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0DCF2" w14:textId="43556FFB" w:rsidR="009E17B1" w:rsidRDefault="00940BF2" w:rsidP="009E17B1">
      <w:pPr>
        <w:spacing w:after="0"/>
        <w:rPr>
          <w:rFonts w:ascii="Tahoma" w:hAnsi="Tahoma" w:cs="Tahoma"/>
          <w:b/>
          <w:bCs/>
          <w:sz w:val="20"/>
          <w:szCs w:val="20"/>
          <w:lang w:val="en-US"/>
        </w:rPr>
      </w:pPr>
      <w:r w:rsidRPr="00940BF2">
        <w:rPr>
          <w:rFonts w:ascii="Tahoma" w:hAnsi="Tahoma" w:cs="Tahoma"/>
          <w:b/>
          <w:bCs/>
          <w:noProof/>
          <w:sz w:val="20"/>
          <w:szCs w:val="20"/>
          <w:u w:val="single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A0D0EA0" wp14:editId="2EF7383D">
                <wp:simplePos x="0" y="0"/>
                <wp:positionH relativeFrom="column">
                  <wp:posOffset>38100</wp:posOffset>
                </wp:positionH>
                <wp:positionV relativeFrom="paragraph">
                  <wp:posOffset>0</wp:posOffset>
                </wp:positionV>
                <wp:extent cx="6581775" cy="4476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1775" cy="447675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E6644B" w14:textId="77777777" w:rsidR="006218D5" w:rsidRDefault="00940BF2" w:rsidP="006218D5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940BF2">
                              <w:rPr>
                                <w:rFonts w:ascii="Tahoma" w:hAnsi="Tahoma" w:cs="Tahoma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DO NOT</w:t>
                            </w:r>
                            <w:r w:rsidRPr="00940BF2">
                              <w:rPr>
                                <w:rFonts w:ascii="Tahoma" w:hAnsi="Tahoma" w:cs="Tahoma"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40BF2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use this machine unless you have been instructed in its safe use and </w:t>
                            </w:r>
                          </w:p>
                          <w:p w14:paraId="7B2B1860" w14:textId="46F40EBE" w:rsidR="00940BF2" w:rsidRPr="00940BF2" w:rsidRDefault="00940BF2" w:rsidP="006218D5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940BF2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operation and have been given permission.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0D0EA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pt;margin-top:0;width:518.25pt;height:35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" fillcolor="#ffd555 [2167]" strokecolor="red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14:paraId="1BE6644B" w14:textId="77777777" w:rsidR="006218D5" w:rsidRDefault="00940BF2" w:rsidP="006218D5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940BF2">
                        <w:rPr>
                          <w:rFonts w:ascii="Tahoma" w:hAnsi="Tahoma" w:cs="Tahoma"/>
                          <w:b/>
                          <w:bCs/>
                          <w:color w:val="FF0000"/>
                          <w:sz w:val="20"/>
                          <w:szCs w:val="20"/>
                          <w:u w:val="single"/>
                        </w:rPr>
                        <w:t>DO NOT</w:t>
                      </w:r>
                      <w:r w:rsidRPr="00940BF2">
                        <w:rPr>
                          <w:rFonts w:ascii="Tahoma" w:hAnsi="Tahoma" w:cs="Tahoma"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 w:rsidRPr="00940BF2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use this machine unless you have been instructed in its safe use and </w:t>
                      </w:r>
                    </w:p>
                    <w:p w14:paraId="7B2B1860" w14:textId="46F40EBE" w:rsidR="00940BF2" w:rsidRPr="00940BF2" w:rsidRDefault="00940BF2" w:rsidP="006218D5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940BF2">
                        <w:rPr>
                          <w:rFonts w:ascii="Tahoma" w:hAnsi="Tahoma" w:cs="Tahoma"/>
                          <w:sz w:val="20"/>
                          <w:szCs w:val="20"/>
                        </w:rPr>
                        <w:t>operation and have been given permission.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E17B1" w:rsidRPr="00940BF2">
        <w:rPr>
          <w:rFonts w:ascii="Tahoma" w:hAnsi="Tahoma" w:cs="Tahoma"/>
          <w:b/>
          <w:bCs/>
          <w:sz w:val="20"/>
          <w:szCs w:val="20"/>
          <w:lang w:val="en-US"/>
        </w:rPr>
        <w:t>Personal Protective Equipment and Clothing</w:t>
      </w:r>
      <w:r w:rsidR="009E17B1">
        <w:rPr>
          <w:rFonts w:ascii="Tahoma" w:hAnsi="Tahoma" w:cs="Tahoma"/>
          <w:b/>
          <w:bCs/>
          <w:sz w:val="20"/>
          <w:szCs w:val="20"/>
          <w:lang w:val="en-US"/>
        </w:rPr>
        <w:t>.</w:t>
      </w:r>
    </w:p>
    <w:p w14:paraId="3FB5D530" w14:textId="3EB9F533" w:rsidR="00A4364F" w:rsidRPr="00A4364F" w:rsidRDefault="00574FAB" w:rsidP="009E17B1">
      <w:pPr>
        <w:spacing w:after="0"/>
        <w:rPr>
          <w:rFonts w:ascii="Tahoma" w:hAnsi="Tahoma" w:cs="Tahoma"/>
          <w:b/>
          <w:bCs/>
          <w:sz w:val="8"/>
          <w:szCs w:val="8"/>
          <w:lang w:val="en-US"/>
        </w:rPr>
      </w:pPr>
      <w:r>
        <w:rPr>
          <w:rFonts w:ascii="Tahoma" w:hAnsi="Tahoma" w:cs="Tahoma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B46A809" wp14:editId="7734ADBD">
                <wp:simplePos x="0" y="0"/>
                <wp:positionH relativeFrom="column">
                  <wp:posOffset>0</wp:posOffset>
                </wp:positionH>
                <wp:positionV relativeFrom="paragraph">
                  <wp:posOffset>4605338</wp:posOffset>
                </wp:positionV>
                <wp:extent cx="3409315" cy="2162175"/>
                <wp:effectExtent l="0" t="0" r="1968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9315" cy="21621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E1114E" w14:textId="6A308E40" w:rsidR="006A78C5" w:rsidRPr="006A78C5" w:rsidRDefault="006A78C5" w:rsidP="00EC3AC2">
                            <w:pPr>
                              <w:spacing w:after="0"/>
                              <w:jc w:val="both"/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6A78C5"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Operational Safety checks.</w:t>
                            </w:r>
                          </w:p>
                          <w:p w14:paraId="78A8DFDE" w14:textId="659B86A5" w:rsidR="008417E8" w:rsidRDefault="00EC3AC2" w:rsidP="009877B7">
                            <w:pPr>
                              <w:spacing w:after="0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34883"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sym w:font="Wingdings 2" w:char="F050"/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9877B7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Never leave the lathe running unattended.</w:t>
                            </w:r>
                          </w:p>
                          <w:p w14:paraId="1A8948E7" w14:textId="0BA3EAF9" w:rsidR="009877B7" w:rsidRDefault="009877B7" w:rsidP="009877B7">
                            <w:pPr>
                              <w:spacing w:after="0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 xml:space="preserve">Before </w:t>
                            </w:r>
                            <w:proofErr w:type="gramStart"/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making adjustments</w:t>
                            </w:r>
                            <w:proofErr w:type="gramEnd"/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 xml:space="preserve"> or measurements switch off and bring the machine to a complete standstill</w:t>
                            </w:r>
                            <w:r w:rsidR="00DE5E97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.</w:t>
                            </w:r>
                          </w:p>
                          <w:p w14:paraId="24C424B3" w14:textId="4FAD3908" w:rsidR="00DE5E97" w:rsidRDefault="00DE5E97" w:rsidP="00DE5E97">
                            <w:pPr>
                              <w:spacing w:after="0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34883"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sym w:font="Wingdings 2" w:char="F050"/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Keep all body parts well clear (at least 150mm) of the rotating chuck and the tool post.</w:t>
                            </w:r>
                          </w:p>
                          <w:p w14:paraId="4371C5CB" w14:textId="7DF4ECED" w:rsidR="00DE5E97" w:rsidRDefault="00DE5E97" w:rsidP="00DE5E97">
                            <w:pPr>
                              <w:spacing w:after="0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34883"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sym w:font="Wingdings 2" w:char="F050"/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Do not attempt to slow/stop the chuck or revolving work by hand.</w:t>
                            </w:r>
                          </w:p>
                          <w:p w14:paraId="5CEABE50" w14:textId="383240D3" w:rsidR="00DE5E97" w:rsidRDefault="00DE5E97" w:rsidP="00DE5E97">
                            <w:pPr>
                              <w:spacing w:after="0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34883"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sym w:font="Wingdings 2" w:char="F050"/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Avoid letting swarf build up on the tool or job. Stop the machine and remove it.</w:t>
                            </w:r>
                          </w:p>
                          <w:p w14:paraId="3C134729" w14:textId="13CEE2CD" w:rsidR="00DE5E97" w:rsidRDefault="00DE5E97" w:rsidP="00DE5E97">
                            <w:pPr>
                              <w:spacing w:after="0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34883"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sym w:font="Wingdings 2" w:char="F050"/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Always remove the chuck key from the chuck.</w:t>
                            </w:r>
                          </w:p>
                          <w:p w14:paraId="02DF8ECB" w14:textId="2FD36C75" w:rsidR="00DE5E97" w:rsidRDefault="00DE5E97" w:rsidP="00DE5E97">
                            <w:pPr>
                              <w:spacing w:after="0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34883"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sym w:font="Wingdings 2" w:char="F050"/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Do not store tools and parts on top of the machine.</w:t>
                            </w:r>
                          </w:p>
                          <w:p w14:paraId="2A79FBF8" w14:textId="77777777" w:rsidR="00DE5E97" w:rsidRPr="006A78C5" w:rsidRDefault="00DE5E97" w:rsidP="009877B7">
                            <w:pPr>
                              <w:spacing w:after="0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46A809" id="Text Box 3" o:spid="_x0000_s1027" type="#_x0000_t202" style="position:absolute;margin-left:0;margin-top:362.65pt;width:268.45pt;height:170.2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" fillcolor="white [3201]" strokecolor="#ffc000 [3207]" strokeweight="1pt">
                <v:textbox>
                  <w:txbxContent>
                    <w:p w14:paraId="71E1114E" w14:textId="6A308E40" w:rsidR="006A78C5" w:rsidRPr="006A78C5" w:rsidRDefault="006A78C5" w:rsidP="00EC3AC2">
                      <w:pPr>
                        <w:spacing w:after="0"/>
                        <w:jc w:val="both"/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  <w:lang w:val="en-US"/>
                        </w:rPr>
                      </w:pPr>
                      <w:r w:rsidRPr="006A78C5"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  <w:lang w:val="en-US"/>
                        </w:rPr>
                        <w:t>Operational Safety checks.</w:t>
                      </w:r>
                    </w:p>
                    <w:p w14:paraId="78A8DFDE" w14:textId="659B86A5" w:rsidR="008417E8" w:rsidRDefault="00EC3AC2" w:rsidP="009877B7">
                      <w:pPr>
                        <w:spacing w:after="0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r w:rsidRPr="00234883"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sym w:font="Wingdings 2" w:char="F050"/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9877B7"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Never leave the lathe running unattended.</w:t>
                      </w:r>
                    </w:p>
                    <w:p w14:paraId="1A8948E7" w14:textId="0BA3EAF9" w:rsidR="009877B7" w:rsidRDefault="009877B7" w:rsidP="009877B7">
                      <w:pPr>
                        <w:spacing w:after="0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 xml:space="preserve">Before </w:t>
                      </w:r>
                      <w:proofErr w:type="gramStart"/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making adjustments</w:t>
                      </w:r>
                      <w:proofErr w:type="gramEnd"/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 xml:space="preserve"> or measurements switch off and bring the machine to a complete standstill</w:t>
                      </w:r>
                      <w:r w:rsidR="00DE5E97"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.</w:t>
                      </w:r>
                    </w:p>
                    <w:p w14:paraId="24C424B3" w14:textId="4FAD3908" w:rsidR="00DE5E97" w:rsidRDefault="00DE5E97" w:rsidP="00DE5E97">
                      <w:pPr>
                        <w:spacing w:after="0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r w:rsidRPr="00234883"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sym w:font="Wingdings 2" w:char="F050"/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Keep all body parts well clear (at least 150mm) of the rotating chuck and the tool post.</w:t>
                      </w:r>
                    </w:p>
                    <w:p w14:paraId="4371C5CB" w14:textId="7DF4ECED" w:rsidR="00DE5E97" w:rsidRDefault="00DE5E97" w:rsidP="00DE5E97">
                      <w:pPr>
                        <w:spacing w:after="0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r w:rsidRPr="00234883"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sym w:font="Wingdings 2" w:char="F050"/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Do not attempt to slow/stop the chuck or revolving work by hand.</w:t>
                      </w:r>
                    </w:p>
                    <w:p w14:paraId="5CEABE50" w14:textId="383240D3" w:rsidR="00DE5E97" w:rsidRDefault="00DE5E97" w:rsidP="00DE5E97">
                      <w:pPr>
                        <w:spacing w:after="0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r w:rsidRPr="00234883"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sym w:font="Wingdings 2" w:char="F050"/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Avoid letting swarf build up on the tool or job. Stop the machine and remove it.</w:t>
                      </w:r>
                    </w:p>
                    <w:p w14:paraId="3C134729" w14:textId="13CEE2CD" w:rsidR="00DE5E97" w:rsidRDefault="00DE5E97" w:rsidP="00DE5E97">
                      <w:pPr>
                        <w:spacing w:after="0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r w:rsidRPr="00234883"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sym w:font="Wingdings 2" w:char="F050"/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Always remove the chuck key from the chuck.</w:t>
                      </w:r>
                    </w:p>
                    <w:p w14:paraId="02DF8ECB" w14:textId="2FD36C75" w:rsidR="00DE5E97" w:rsidRDefault="00DE5E97" w:rsidP="00DE5E97">
                      <w:pPr>
                        <w:spacing w:after="0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r w:rsidRPr="00234883"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sym w:font="Wingdings 2" w:char="F050"/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Do not store tools and parts on top of the machine.</w:t>
                      </w:r>
                    </w:p>
                    <w:p w14:paraId="2A79FBF8" w14:textId="77777777" w:rsidR="00DE5E97" w:rsidRPr="006A78C5" w:rsidRDefault="00DE5E97" w:rsidP="009877B7">
                      <w:pPr>
                        <w:spacing w:after="0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A33AF" w:rsidRPr="00FF3C26">
        <w:rPr>
          <w:rFonts w:ascii="Tahoma" w:hAnsi="Tahoma" w:cs="Tahoma"/>
          <w:noProof/>
          <w:sz w:val="20"/>
          <w:szCs w:val="20"/>
          <w:lang w:val="en-U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4E7619B" wp14:editId="1EDD4B21">
                <wp:simplePos x="0" y="0"/>
                <wp:positionH relativeFrom="column">
                  <wp:posOffset>3457575</wp:posOffset>
                </wp:positionH>
                <wp:positionV relativeFrom="paragraph">
                  <wp:posOffset>2914650</wp:posOffset>
                </wp:positionV>
                <wp:extent cx="3238500" cy="1642745"/>
                <wp:effectExtent l="0" t="0" r="19050" b="14605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164274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73D410" w14:textId="07514A8E" w:rsidR="00FF3C26" w:rsidRDefault="00FF3C26" w:rsidP="00FF3C26">
                            <w:pPr>
                              <w:spacing w:after="0"/>
                              <w:jc w:val="both"/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Don’t.</w:t>
                            </w:r>
                          </w:p>
                          <w:p w14:paraId="6127B59C" w14:textId="3A3EFA79" w:rsidR="000F16F2" w:rsidRDefault="00FF3C26" w:rsidP="00855D06">
                            <w:pPr>
                              <w:spacing w:after="0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7D361D">
                              <w:rPr>
                                <w:rFonts w:ascii="Tahoma" w:hAnsi="Tahoma" w:cs="Tahoma"/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  <w:t>X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50329A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 xml:space="preserve">Do not </w:t>
                            </w:r>
                            <w:r w:rsidR="00855D06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use faulty equipment. Immediately report any suspect machinery.</w:t>
                            </w:r>
                          </w:p>
                          <w:p w14:paraId="1D1BD3F1" w14:textId="6481BA35" w:rsidR="00855D06" w:rsidRDefault="00855D06" w:rsidP="00855D06">
                            <w:pPr>
                              <w:spacing w:after="0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7D361D">
                              <w:rPr>
                                <w:rFonts w:ascii="Tahoma" w:hAnsi="Tahoma" w:cs="Tahoma"/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  <w:t>X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 xml:space="preserve"> Do not </w:t>
                            </w:r>
                            <w:r w:rsidR="00AC7BD5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wear gloves whilst using the equipment.</w:t>
                            </w:r>
                          </w:p>
                          <w:p w14:paraId="09C29E8F" w14:textId="1D4B8FB2" w:rsidR="003E5FE8" w:rsidRDefault="00855D06" w:rsidP="00855D06">
                            <w:pPr>
                              <w:spacing w:after="0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7D361D">
                              <w:rPr>
                                <w:rFonts w:ascii="Tahoma" w:hAnsi="Tahoma" w:cs="Tahoma"/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  <w:t>X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 xml:space="preserve"> Never leave the machine running attended.</w:t>
                            </w:r>
                          </w:p>
                          <w:p w14:paraId="6B561182" w14:textId="1416BE65" w:rsidR="003E5FE8" w:rsidRDefault="003E5FE8" w:rsidP="00855D06">
                            <w:pPr>
                              <w:spacing w:after="0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7D361D">
                              <w:rPr>
                                <w:rFonts w:ascii="Tahoma" w:hAnsi="Tahoma" w:cs="Tahoma"/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  <w:t>X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 xml:space="preserve"> Do not attempt to cut material beyond the capacity of the machine.</w:t>
                            </w:r>
                          </w:p>
                          <w:p w14:paraId="4792EF0D" w14:textId="76E67AF0" w:rsidR="009877B7" w:rsidRPr="0050329A" w:rsidRDefault="009877B7" w:rsidP="00855D06">
                            <w:pPr>
                              <w:spacing w:after="0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7D361D">
                              <w:rPr>
                                <w:rFonts w:ascii="Tahoma" w:hAnsi="Tahoma" w:cs="Tahoma"/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  <w:t>X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 xml:space="preserve"> Do not try to lift chucks or face plates that are too heavy for you.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E7619B" id="_x0000_s1028" type="#_x0000_t202" style="position:absolute;margin-left:272.25pt;margin-top:229.5pt;width:255pt;height:129.3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" fillcolor="white [3201]" strokecolor="#70ad47 [3209]" strokeweight="1pt">
                <v:textbox>
                  <w:txbxContent>
                    <w:p w14:paraId="0673D410" w14:textId="07514A8E" w:rsidR="00FF3C26" w:rsidRDefault="00FF3C26" w:rsidP="00FF3C26">
                      <w:pPr>
                        <w:spacing w:after="0"/>
                        <w:jc w:val="both"/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  <w:lang w:val="en-US"/>
                        </w:rPr>
                        <w:t>Don’t.</w:t>
                      </w:r>
                    </w:p>
                    <w:p w14:paraId="6127B59C" w14:textId="3A3EFA79" w:rsidR="000F16F2" w:rsidRDefault="00FF3C26" w:rsidP="00855D06">
                      <w:pPr>
                        <w:spacing w:after="0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r w:rsidRPr="007D361D">
                        <w:rPr>
                          <w:rFonts w:ascii="Tahoma" w:hAnsi="Tahoma" w:cs="Tahoma"/>
                          <w:color w:val="FF0000"/>
                          <w:sz w:val="20"/>
                          <w:szCs w:val="20"/>
                          <w:lang w:val="en-US"/>
                        </w:rPr>
                        <w:t>X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50329A"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 xml:space="preserve">Do not </w:t>
                      </w:r>
                      <w:r w:rsidR="00855D06"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use faulty equipment. Immediately report any suspect machinery.</w:t>
                      </w:r>
                    </w:p>
                    <w:p w14:paraId="1D1BD3F1" w14:textId="6481BA35" w:rsidR="00855D06" w:rsidRDefault="00855D06" w:rsidP="00855D06">
                      <w:pPr>
                        <w:spacing w:after="0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r w:rsidRPr="007D361D">
                        <w:rPr>
                          <w:rFonts w:ascii="Tahoma" w:hAnsi="Tahoma" w:cs="Tahoma"/>
                          <w:color w:val="FF0000"/>
                          <w:sz w:val="20"/>
                          <w:szCs w:val="20"/>
                          <w:lang w:val="en-US"/>
                        </w:rPr>
                        <w:t>X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 xml:space="preserve"> Do not </w:t>
                      </w:r>
                      <w:r w:rsidR="00AC7BD5"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wear gloves whilst using the equipment.</w:t>
                      </w:r>
                    </w:p>
                    <w:p w14:paraId="09C29E8F" w14:textId="1D4B8FB2" w:rsidR="003E5FE8" w:rsidRDefault="00855D06" w:rsidP="00855D06">
                      <w:pPr>
                        <w:spacing w:after="0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r w:rsidRPr="007D361D">
                        <w:rPr>
                          <w:rFonts w:ascii="Tahoma" w:hAnsi="Tahoma" w:cs="Tahoma"/>
                          <w:color w:val="FF0000"/>
                          <w:sz w:val="20"/>
                          <w:szCs w:val="20"/>
                          <w:lang w:val="en-US"/>
                        </w:rPr>
                        <w:t>X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 xml:space="preserve"> Never leave the machine running attended.</w:t>
                      </w:r>
                    </w:p>
                    <w:p w14:paraId="6B561182" w14:textId="1416BE65" w:rsidR="003E5FE8" w:rsidRDefault="003E5FE8" w:rsidP="00855D06">
                      <w:pPr>
                        <w:spacing w:after="0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r w:rsidRPr="007D361D">
                        <w:rPr>
                          <w:rFonts w:ascii="Tahoma" w:hAnsi="Tahoma" w:cs="Tahoma"/>
                          <w:color w:val="FF0000"/>
                          <w:sz w:val="20"/>
                          <w:szCs w:val="20"/>
                          <w:lang w:val="en-US"/>
                        </w:rPr>
                        <w:t>X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 xml:space="preserve"> Do not attempt to cut material beyond the capacity of the machine.</w:t>
                      </w:r>
                    </w:p>
                    <w:p w14:paraId="4792EF0D" w14:textId="76E67AF0" w:rsidR="009877B7" w:rsidRPr="0050329A" w:rsidRDefault="009877B7" w:rsidP="00855D06">
                      <w:pPr>
                        <w:spacing w:after="0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r w:rsidRPr="007D361D">
                        <w:rPr>
                          <w:rFonts w:ascii="Tahoma" w:hAnsi="Tahoma" w:cs="Tahoma"/>
                          <w:color w:val="FF0000"/>
                          <w:sz w:val="20"/>
                          <w:szCs w:val="20"/>
                          <w:lang w:val="en-US"/>
                        </w:rPr>
                        <w:t>X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 xml:space="preserve"> Do not try to lift chucks or face plates that are too heavy for you.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E5E97" w:rsidRPr="00FF3C26">
        <w:rPr>
          <w:rFonts w:ascii="Tahoma" w:hAnsi="Tahoma" w:cs="Tahoma"/>
          <w:noProof/>
          <w:sz w:val="20"/>
          <w:szCs w:val="20"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638FF55" wp14:editId="7C151E9A">
                <wp:simplePos x="0" y="0"/>
                <wp:positionH relativeFrom="column">
                  <wp:posOffset>0</wp:posOffset>
                </wp:positionH>
                <wp:positionV relativeFrom="paragraph">
                  <wp:posOffset>2280920</wp:posOffset>
                </wp:positionV>
                <wp:extent cx="3414395" cy="2280920"/>
                <wp:effectExtent l="0" t="0" r="14605" b="24130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4395" cy="22809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8BC609" w14:textId="03B269F6" w:rsidR="00FF3C26" w:rsidRDefault="00FF3C26" w:rsidP="00EA41B8">
                            <w:pPr>
                              <w:spacing w:after="0"/>
                              <w:jc w:val="both"/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Pre-Operational Safety checks.</w:t>
                            </w:r>
                          </w:p>
                          <w:p w14:paraId="2EE80CFB" w14:textId="7462518A" w:rsidR="008F6A55" w:rsidRDefault="00FF3C26" w:rsidP="0045628C">
                            <w:pPr>
                              <w:spacing w:after="0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34883"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sym w:font="Wingdings 2" w:char="F050"/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45628C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Check workspaces and walkways to ensure no slip/trip hazards are present.</w:t>
                            </w:r>
                          </w:p>
                          <w:p w14:paraId="7ADF0A40" w14:textId="26C3F8E5" w:rsidR="0045628C" w:rsidRDefault="009877B7" w:rsidP="0045628C">
                            <w:pPr>
                              <w:spacing w:after="0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34883"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sym w:font="Wingdings 2" w:char="F050"/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45628C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Locate and ensure you are familiar with all machine operations including the ON/OFF starter and E-stop (if fitted).</w:t>
                            </w:r>
                          </w:p>
                          <w:p w14:paraId="6F9B8A04" w14:textId="473033BF" w:rsidR="0045628C" w:rsidRDefault="009877B7" w:rsidP="0045628C">
                            <w:pPr>
                              <w:spacing w:after="0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34883"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sym w:font="Wingdings 2" w:char="F050"/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45628C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Ensure all moving parts are functional and clear from obstruction or interference.</w:t>
                            </w:r>
                          </w:p>
                          <w:p w14:paraId="3AE3C6E2" w14:textId="1F3DF5F7" w:rsidR="0045628C" w:rsidRDefault="009877B7" w:rsidP="0045628C">
                            <w:pPr>
                              <w:spacing w:after="0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34883"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sym w:font="Wingdings 2" w:char="F050"/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45628C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Ensure all guards are in place.</w:t>
                            </w:r>
                          </w:p>
                          <w:p w14:paraId="379BB10A" w14:textId="6D44E164" w:rsidR="0045628C" w:rsidRDefault="009877B7" w:rsidP="0045628C">
                            <w:pPr>
                              <w:spacing w:after="0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34883"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sym w:font="Wingdings 2" w:char="F050"/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45628C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Check that the job is clamped tight in the chuck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.</w:t>
                            </w:r>
                          </w:p>
                          <w:p w14:paraId="0687A0F5" w14:textId="03255D9C" w:rsidR="009877B7" w:rsidRDefault="009877B7" w:rsidP="0045628C">
                            <w:pPr>
                              <w:spacing w:after="0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34883"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sym w:font="Wingdings 2" w:char="F050"/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Remove all tools from the bed and sides of the machine.</w:t>
                            </w:r>
                          </w:p>
                          <w:p w14:paraId="1211F7CB" w14:textId="44EAF80C" w:rsidR="009877B7" w:rsidRDefault="009877B7" w:rsidP="0045628C">
                            <w:pPr>
                              <w:spacing w:after="0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34883"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sym w:font="Wingdings 2" w:char="F050"/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Ensure correct speed for machining process is selected.</w:t>
                            </w:r>
                          </w:p>
                          <w:p w14:paraId="053AAF71" w14:textId="0A1225A8" w:rsidR="009877B7" w:rsidRDefault="009877B7" w:rsidP="0045628C">
                            <w:pPr>
                              <w:spacing w:after="0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34883"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sym w:font="Wingdings 2" w:char="F050"/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Remove the chuck key before starting the lathe.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38FF55" id="_x0000_s1029" type="#_x0000_t202" style="position:absolute;margin-left:0;margin-top:179.6pt;width:268.85pt;height:179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" fillcolor="white [3201]" strokecolor="#ed7d31 [3205]" strokeweight="1pt">
                <v:textbox>
                  <w:txbxContent>
                    <w:p w14:paraId="288BC609" w14:textId="03B269F6" w:rsidR="00FF3C26" w:rsidRDefault="00FF3C26" w:rsidP="00EA41B8">
                      <w:pPr>
                        <w:spacing w:after="0"/>
                        <w:jc w:val="both"/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  <w:lang w:val="en-US"/>
                        </w:rPr>
                        <w:t>Pre-Operational Safety checks.</w:t>
                      </w:r>
                    </w:p>
                    <w:p w14:paraId="2EE80CFB" w14:textId="7462518A" w:rsidR="008F6A55" w:rsidRDefault="00FF3C26" w:rsidP="0045628C">
                      <w:pPr>
                        <w:spacing w:after="0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r w:rsidRPr="00234883"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sym w:font="Wingdings 2" w:char="F050"/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45628C"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Check workspaces and walkways to ensure no slip/trip hazards are present.</w:t>
                      </w:r>
                    </w:p>
                    <w:p w14:paraId="7ADF0A40" w14:textId="26C3F8E5" w:rsidR="0045628C" w:rsidRDefault="009877B7" w:rsidP="0045628C">
                      <w:pPr>
                        <w:spacing w:after="0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r w:rsidRPr="00234883"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sym w:font="Wingdings 2" w:char="F050"/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45628C"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Locate and ensure you are familiar with all machine operations including the ON/OFF starter and E-stop (if fitted).</w:t>
                      </w:r>
                    </w:p>
                    <w:p w14:paraId="6F9B8A04" w14:textId="473033BF" w:rsidR="0045628C" w:rsidRDefault="009877B7" w:rsidP="0045628C">
                      <w:pPr>
                        <w:spacing w:after="0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r w:rsidRPr="00234883"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sym w:font="Wingdings 2" w:char="F050"/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45628C"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Ensure all moving parts are functional and clear from obstruction or interference.</w:t>
                      </w:r>
                    </w:p>
                    <w:p w14:paraId="3AE3C6E2" w14:textId="1F3DF5F7" w:rsidR="0045628C" w:rsidRDefault="009877B7" w:rsidP="0045628C">
                      <w:pPr>
                        <w:spacing w:after="0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r w:rsidRPr="00234883"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sym w:font="Wingdings 2" w:char="F050"/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45628C"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Ensure all guards are in place.</w:t>
                      </w:r>
                    </w:p>
                    <w:p w14:paraId="379BB10A" w14:textId="6D44E164" w:rsidR="0045628C" w:rsidRDefault="009877B7" w:rsidP="0045628C">
                      <w:pPr>
                        <w:spacing w:after="0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r w:rsidRPr="00234883"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sym w:font="Wingdings 2" w:char="F050"/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45628C"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Check that the job is clamped tight in the chuck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.</w:t>
                      </w:r>
                    </w:p>
                    <w:p w14:paraId="0687A0F5" w14:textId="03255D9C" w:rsidR="009877B7" w:rsidRDefault="009877B7" w:rsidP="0045628C">
                      <w:pPr>
                        <w:spacing w:after="0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r w:rsidRPr="00234883"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sym w:font="Wingdings 2" w:char="F050"/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Remove all tools from the bed and sides of the machine.</w:t>
                      </w:r>
                    </w:p>
                    <w:p w14:paraId="1211F7CB" w14:textId="44EAF80C" w:rsidR="009877B7" w:rsidRDefault="009877B7" w:rsidP="0045628C">
                      <w:pPr>
                        <w:spacing w:after="0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r w:rsidRPr="00234883"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sym w:font="Wingdings 2" w:char="F050"/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Ensure correct speed for machining process is selected.</w:t>
                      </w:r>
                    </w:p>
                    <w:p w14:paraId="053AAF71" w14:textId="0A1225A8" w:rsidR="009877B7" w:rsidRDefault="009877B7" w:rsidP="0045628C">
                      <w:pPr>
                        <w:spacing w:after="0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r w:rsidRPr="00234883"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sym w:font="Wingdings 2" w:char="F050"/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Remove the chuck key before starting the lathe.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5628C" w:rsidRPr="00784102">
        <w:rPr>
          <w:rFonts w:ascii="Tahoma" w:hAnsi="Tahoma" w:cs="Tahoma"/>
          <w:b/>
          <w:bCs/>
          <w:noProof/>
          <w:sz w:val="20"/>
          <w:szCs w:val="20"/>
          <w:lang w:val="en-US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D506811" wp14:editId="1025FB3D">
                <wp:simplePos x="0" y="0"/>
                <wp:positionH relativeFrom="column">
                  <wp:posOffset>0</wp:posOffset>
                </wp:positionH>
                <wp:positionV relativeFrom="paragraph">
                  <wp:posOffset>842645</wp:posOffset>
                </wp:positionV>
                <wp:extent cx="3414395" cy="1414145"/>
                <wp:effectExtent l="0" t="0" r="14605" b="14605"/>
                <wp:wrapSquare wrapText="bothSides"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4395" cy="141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47B30B" w14:textId="601CDA74" w:rsidR="00784102" w:rsidRDefault="00784102" w:rsidP="00642A11">
                            <w:pPr>
                              <w:spacing w:after="0"/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Potential Hazards and Injuries.</w:t>
                            </w:r>
                          </w:p>
                          <w:p w14:paraId="46E37243" w14:textId="54603BFA" w:rsidR="00784102" w:rsidRDefault="00784102" w:rsidP="00642A11">
                            <w:pPr>
                              <w:spacing w:after="0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A4364F">
                              <w:rPr>
                                <w:rFonts w:ascii="Tahoma" w:hAnsi="Tahoma" w:cs="Tahoma"/>
                                <w:b/>
                                <w:bCs/>
                                <w:color w:val="FFC000" w:themeColor="accent4"/>
                                <w:sz w:val="20"/>
                                <w:szCs w:val="20"/>
                                <w:lang w:val="en-US"/>
                              </w:rPr>
                              <w:t>¡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FFC000" w:themeColor="accent4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45628C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Flying Objects.</w:t>
                            </w:r>
                          </w:p>
                          <w:p w14:paraId="1EA358AC" w14:textId="34F6058B" w:rsidR="00784102" w:rsidRDefault="00784102" w:rsidP="00642A11">
                            <w:pPr>
                              <w:spacing w:after="0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A4364F">
                              <w:rPr>
                                <w:rFonts w:ascii="Tahoma" w:hAnsi="Tahoma" w:cs="Tahoma"/>
                                <w:b/>
                                <w:bCs/>
                                <w:color w:val="FFC000" w:themeColor="accent4"/>
                                <w:sz w:val="20"/>
                                <w:szCs w:val="20"/>
                                <w:lang w:val="en-US"/>
                              </w:rPr>
                              <w:t>¡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FFC000" w:themeColor="accent4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45628C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 xml:space="preserve">Cutting tool injury when cleaning, </w:t>
                            </w:r>
                            <w:proofErr w:type="gramStart"/>
                            <w:r w:rsidR="0045628C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filing</w:t>
                            </w:r>
                            <w:proofErr w:type="gramEnd"/>
                            <w:r w:rsidR="0045628C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 xml:space="preserve"> or polishing.</w:t>
                            </w:r>
                          </w:p>
                          <w:p w14:paraId="055AF5DD" w14:textId="7DD0B5CF" w:rsidR="00AE2435" w:rsidRDefault="00784102" w:rsidP="00D31327">
                            <w:pPr>
                              <w:spacing w:after="0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A4364F">
                              <w:rPr>
                                <w:rFonts w:ascii="Tahoma" w:hAnsi="Tahoma" w:cs="Tahoma"/>
                                <w:b/>
                                <w:bCs/>
                                <w:color w:val="FFC000" w:themeColor="accent4"/>
                                <w:sz w:val="20"/>
                                <w:szCs w:val="20"/>
                                <w:lang w:val="en-US"/>
                              </w:rPr>
                              <w:t>¡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FFC000" w:themeColor="accent4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45628C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Rotating machine parts – entanglement.</w:t>
                            </w:r>
                          </w:p>
                          <w:p w14:paraId="0C07EE52" w14:textId="475FAE5B" w:rsidR="00C808D0" w:rsidRDefault="00C808D0" w:rsidP="00D31327">
                            <w:pPr>
                              <w:spacing w:after="0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A4364F">
                              <w:rPr>
                                <w:rFonts w:ascii="Tahoma" w:hAnsi="Tahoma" w:cs="Tahoma"/>
                                <w:b/>
                                <w:bCs/>
                                <w:color w:val="FFC000" w:themeColor="accent4"/>
                                <w:sz w:val="20"/>
                                <w:szCs w:val="20"/>
                                <w:lang w:val="en-US"/>
                              </w:rPr>
                              <w:t>¡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FFC000" w:themeColor="accent4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45628C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Metal splinters/ swarf.</w:t>
                            </w:r>
                          </w:p>
                          <w:p w14:paraId="5D7169B3" w14:textId="280AA681" w:rsidR="00AE2435" w:rsidRDefault="00AE2435" w:rsidP="00D31327">
                            <w:pPr>
                              <w:spacing w:after="0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A4364F">
                              <w:rPr>
                                <w:rFonts w:ascii="Tahoma" w:hAnsi="Tahoma" w:cs="Tahoma"/>
                                <w:b/>
                                <w:bCs/>
                                <w:color w:val="FFC000" w:themeColor="accent4"/>
                                <w:sz w:val="20"/>
                                <w:szCs w:val="20"/>
                                <w:lang w:val="en-US"/>
                              </w:rPr>
                              <w:t>¡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FFC000" w:themeColor="accent4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45628C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Eye Injuries.</w:t>
                            </w:r>
                          </w:p>
                          <w:p w14:paraId="3BA26B9F" w14:textId="2E0B7CBD" w:rsidR="0045628C" w:rsidRDefault="0045628C" w:rsidP="00D31327">
                            <w:pPr>
                              <w:spacing w:after="0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A4364F">
                              <w:rPr>
                                <w:rFonts w:ascii="Tahoma" w:hAnsi="Tahoma" w:cs="Tahoma"/>
                                <w:b/>
                                <w:bCs/>
                                <w:color w:val="FFC000" w:themeColor="accent4"/>
                                <w:sz w:val="20"/>
                                <w:szCs w:val="20"/>
                                <w:lang w:val="en-US"/>
                              </w:rPr>
                              <w:t>¡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FFC000" w:themeColor="accent4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Hot metal burns.</w:t>
                            </w:r>
                          </w:p>
                          <w:p w14:paraId="63E9DE1A" w14:textId="3ACE7C71" w:rsidR="0045628C" w:rsidRPr="00AE2435" w:rsidRDefault="0045628C" w:rsidP="00D31327">
                            <w:pPr>
                              <w:spacing w:after="0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A4364F">
                              <w:rPr>
                                <w:rFonts w:ascii="Tahoma" w:hAnsi="Tahoma" w:cs="Tahoma"/>
                                <w:b/>
                                <w:bCs/>
                                <w:color w:val="FFC000" w:themeColor="accent4"/>
                                <w:sz w:val="20"/>
                                <w:szCs w:val="20"/>
                                <w:lang w:val="en-US"/>
                              </w:rPr>
                              <w:t>¡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FFC000" w:themeColor="accent4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Noise.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506811" id="_x0000_s1030" type="#_x0000_t202" style="position:absolute;margin-left:0;margin-top:66.35pt;width:268.85pt;height:111.3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" strokecolor="#002060">
                <v:textbox>
                  <w:txbxContent>
                    <w:p w14:paraId="0747B30B" w14:textId="601CDA74" w:rsidR="00784102" w:rsidRDefault="00784102" w:rsidP="00642A11">
                      <w:pPr>
                        <w:spacing w:after="0"/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  <w:lang w:val="en-US"/>
                        </w:rPr>
                        <w:t>Potential Hazards and Injuries.</w:t>
                      </w:r>
                    </w:p>
                    <w:p w14:paraId="46E37243" w14:textId="54603BFA" w:rsidR="00784102" w:rsidRDefault="00784102" w:rsidP="00642A11">
                      <w:pPr>
                        <w:spacing w:after="0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r w:rsidRPr="00A4364F">
                        <w:rPr>
                          <w:rFonts w:ascii="Tahoma" w:hAnsi="Tahoma" w:cs="Tahoma"/>
                          <w:b/>
                          <w:bCs/>
                          <w:color w:val="FFC000" w:themeColor="accent4"/>
                          <w:sz w:val="20"/>
                          <w:szCs w:val="20"/>
                          <w:lang w:val="en-US"/>
                        </w:rPr>
                        <w:t>¡</w:t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FFC000" w:themeColor="accent4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45628C"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Flying Objects.</w:t>
                      </w:r>
                    </w:p>
                    <w:p w14:paraId="1EA358AC" w14:textId="34F6058B" w:rsidR="00784102" w:rsidRDefault="00784102" w:rsidP="00642A11">
                      <w:pPr>
                        <w:spacing w:after="0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r w:rsidRPr="00A4364F">
                        <w:rPr>
                          <w:rFonts w:ascii="Tahoma" w:hAnsi="Tahoma" w:cs="Tahoma"/>
                          <w:b/>
                          <w:bCs/>
                          <w:color w:val="FFC000" w:themeColor="accent4"/>
                          <w:sz w:val="20"/>
                          <w:szCs w:val="20"/>
                          <w:lang w:val="en-US"/>
                        </w:rPr>
                        <w:t>¡</w:t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FFC000" w:themeColor="accent4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45628C"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 xml:space="preserve">Cutting tool injury when cleaning, </w:t>
                      </w:r>
                      <w:proofErr w:type="gramStart"/>
                      <w:r w:rsidR="0045628C"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filing</w:t>
                      </w:r>
                      <w:proofErr w:type="gramEnd"/>
                      <w:r w:rsidR="0045628C"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 xml:space="preserve"> or polishing.</w:t>
                      </w:r>
                    </w:p>
                    <w:p w14:paraId="055AF5DD" w14:textId="7DD0B5CF" w:rsidR="00AE2435" w:rsidRDefault="00784102" w:rsidP="00D31327">
                      <w:pPr>
                        <w:spacing w:after="0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r w:rsidRPr="00A4364F">
                        <w:rPr>
                          <w:rFonts w:ascii="Tahoma" w:hAnsi="Tahoma" w:cs="Tahoma"/>
                          <w:b/>
                          <w:bCs/>
                          <w:color w:val="FFC000" w:themeColor="accent4"/>
                          <w:sz w:val="20"/>
                          <w:szCs w:val="20"/>
                          <w:lang w:val="en-US"/>
                        </w:rPr>
                        <w:t>¡</w:t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FFC000" w:themeColor="accent4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45628C"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Rotating machine parts – entanglement.</w:t>
                      </w:r>
                    </w:p>
                    <w:p w14:paraId="0C07EE52" w14:textId="475FAE5B" w:rsidR="00C808D0" w:rsidRDefault="00C808D0" w:rsidP="00D31327">
                      <w:pPr>
                        <w:spacing w:after="0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r w:rsidRPr="00A4364F">
                        <w:rPr>
                          <w:rFonts w:ascii="Tahoma" w:hAnsi="Tahoma" w:cs="Tahoma"/>
                          <w:b/>
                          <w:bCs/>
                          <w:color w:val="FFC000" w:themeColor="accent4"/>
                          <w:sz w:val="20"/>
                          <w:szCs w:val="20"/>
                          <w:lang w:val="en-US"/>
                        </w:rPr>
                        <w:t>¡</w:t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FFC000" w:themeColor="accent4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45628C"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Metal splinters/ swarf.</w:t>
                      </w:r>
                    </w:p>
                    <w:p w14:paraId="5D7169B3" w14:textId="280AA681" w:rsidR="00AE2435" w:rsidRDefault="00AE2435" w:rsidP="00D31327">
                      <w:pPr>
                        <w:spacing w:after="0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r w:rsidRPr="00A4364F">
                        <w:rPr>
                          <w:rFonts w:ascii="Tahoma" w:hAnsi="Tahoma" w:cs="Tahoma"/>
                          <w:b/>
                          <w:bCs/>
                          <w:color w:val="FFC000" w:themeColor="accent4"/>
                          <w:sz w:val="20"/>
                          <w:szCs w:val="20"/>
                          <w:lang w:val="en-US"/>
                        </w:rPr>
                        <w:t>¡</w:t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FFC000" w:themeColor="accent4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45628C"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Eye Injuries.</w:t>
                      </w:r>
                    </w:p>
                    <w:p w14:paraId="3BA26B9F" w14:textId="2E0B7CBD" w:rsidR="0045628C" w:rsidRDefault="0045628C" w:rsidP="00D31327">
                      <w:pPr>
                        <w:spacing w:after="0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r w:rsidRPr="00A4364F">
                        <w:rPr>
                          <w:rFonts w:ascii="Tahoma" w:hAnsi="Tahoma" w:cs="Tahoma"/>
                          <w:b/>
                          <w:bCs/>
                          <w:color w:val="FFC000" w:themeColor="accent4"/>
                          <w:sz w:val="20"/>
                          <w:szCs w:val="20"/>
                          <w:lang w:val="en-US"/>
                        </w:rPr>
                        <w:t>¡</w:t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FFC000" w:themeColor="accent4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Hot metal burns.</w:t>
                      </w:r>
                    </w:p>
                    <w:p w14:paraId="63E9DE1A" w14:textId="3ACE7C71" w:rsidR="0045628C" w:rsidRPr="00AE2435" w:rsidRDefault="0045628C" w:rsidP="00D31327">
                      <w:pPr>
                        <w:spacing w:after="0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r w:rsidRPr="00A4364F">
                        <w:rPr>
                          <w:rFonts w:ascii="Tahoma" w:hAnsi="Tahoma" w:cs="Tahoma"/>
                          <w:b/>
                          <w:bCs/>
                          <w:color w:val="FFC000" w:themeColor="accent4"/>
                          <w:sz w:val="20"/>
                          <w:szCs w:val="20"/>
                          <w:lang w:val="en-US"/>
                        </w:rPr>
                        <w:t>¡</w:t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FFC000" w:themeColor="accent4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Noise.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F3CC9" w:rsidRPr="00642A11">
        <w:rPr>
          <w:rFonts w:ascii="Tahoma" w:hAnsi="Tahoma" w:cs="Tahoma"/>
          <w:b/>
          <w:bCs/>
          <w:noProof/>
          <w:sz w:val="20"/>
          <w:szCs w:val="20"/>
          <w:lang w:val="en-US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60EEC7E2" wp14:editId="32521A0C">
                <wp:simplePos x="0" y="0"/>
                <wp:positionH relativeFrom="column">
                  <wp:posOffset>3456940</wp:posOffset>
                </wp:positionH>
                <wp:positionV relativeFrom="paragraph">
                  <wp:posOffset>842645</wp:posOffset>
                </wp:positionV>
                <wp:extent cx="3242945" cy="2028825"/>
                <wp:effectExtent l="0" t="0" r="14605" b="28575"/>
                <wp:wrapSquare wrapText="bothSides"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2945" cy="2028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704"/>
                              <w:gridCol w:w="1690"/>
                              <w:gridCol w:w="720"/>
                              <w:gridCol w:w="1674"/>
                            </w:tblGrid>
                            <w:tr w:rsidR="00642A11" w:rsidRPr="00642A11" w14:paraId="4D4D9970" w14:textId="77777777" w:rsidTr="00A7535B">
                              <w:tc>
                                <w:tcPr>
                                  <w:tcW w:w="704" w:type="dxa"/>
                                  <w:shd w:val="clear" w:color="auto" w:fill="FF0000"/>
                                </w:tcPr>
                                <w:p w14:paraId="2601816E" w14:textId="537FD53A" w:rsidR="00642A11" w:rsidRPr="00642A11" w:rsidRDefault="00642A11" w:rsidP="00A24BA2">
                                  <w:pPr>
                                    <w:spacing w:before="360" w:after="360"/>
                                    <w:jc w:val="center"/>
                                    <w:rPr>
                                      <w:rFonts w:ascii="Tahoma" w:hAnsi="Tahoma" w:cs="Tahoma"/>
                                      <w:sz w:val="24"/>
                                      <w:szCs w:val="24"/>
                                    </w:rPr>
                                  </w:pPr>
                                  <w:r w:rsidRPr="00642A11">
                                    <w:rPr>
                                      <w:rFonts w:ascii="Tahoma" w:hAnsi="Tahoma" w:cs="Tahoma"/>
                                      <w:sz w:val="24"/>
                                      <w:szCs w:val="24"/>
                                    </w:rPr>
                                    <w:t>A*</w:t>
                                  </w:r>
                                </w:p>
                              </w:tc>
                              <w:tc>
                                <w:tcPr>
                                  <w:tcW w:w="1690" w:type="dxa"/>
                                </w:tcPr>
                                <w:p w14:paraId="22CF1E0C" w14:textId="6BF2A8A6" w:rsidR="00642A11" w:rsidRPr="00642A11" w:rsidRDefault="00642A11" w:rsidP="00642A11">
                                  <w:pPr>
                                    <w:jc w:val="both"/>
                                    <w:rPr>
                                      <w:rFonts w:ascii="Tahoma" w:hAnsi="Tahoma" w:cs="Tahoma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642A11">
                                    <w:rPr>
                                      <w:rFonts w:ascii="Tahoma" w:hAnsi="Tahoma" w:cs="Tahoma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For use by trained staff only. Use by anyone else strictly prohibited.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shd w:val="clear" w:color="auto" w:fill="ED7D31" w:themeFill="accent2"/>
                                </w:tcPr>
                                <w:p w14:paraId="7EC077F7" w14:textId="6DC2EE8E" w:rsidR="00642A11" w:rsidRPr="00642A11" w:rsidRDefault="00642A11" w:rsidP="00A24BA2">
                                  <w:pPr>
                                    <w:spacing w:before="360" w:after="360"/>
                                    <w:jc w:val="center"/>
                                    <w:rPr>
                                      <w:rFonts w:ascii="Tahoma" w:hAnsi="Tahoma" w:cs="Tahoma"/>
                                      <w:sz w:val="24"/>
                                      <w:szCs w:val="24"/>
                                    </w:rPr>
                                  </w:pPr>
                                  <w:r w:rsidRPr="00642A11">
                                    <w:rPr>
                                      <w:rFonts w:ascii="Tahoma" w:hAnsi="Tahoma" w:cs="Tahoma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674" w:type="dxa"/>
                                </w:tcPr>
                                <w:p w14:paraId="38C7351E" w14:textId="2BF26FF9" w:rsidR="00642A11" w:rsidRPr="00642A11" w:rsidRDefault="00642A11" w:rsidP="00642A11">
                                  <w:pPr>
                                    <w:jc w:val="both"/>
                                    <w:rPr>
                                      <w:rFonts w:ascii="Tahoma" w:hAnsi="Tahoma" w:cs="Tahoma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 xml:space="preserve">For use by adult </w:t>
                                  </w:r>
                                  <w:r w:rsidR="00A24BA2">
                                    <w:rPr>
                                      <w:rFonts w:ascii="Tahoma" w:hAnsi="Tahoma" w:cs="Tahoma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 xml:space="preserve">employees </w:t>
                                  </w:r>
                                  <w:r>
                                    <w:rPr>
                                      <w:rFonts w:ascii="Tahoma" w:hAnsi="Tahoma" w:cs="Tahoma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 xml:space="preserve">(18+) who have received and signed the </w:t>
                                  </w:r>
                                  <w:r w:rsidR="00A24BA2">
                                    <w:rPr>
                                      <w:rFonts w:ascii="Tahoma" w:hAnsi="Tahoma" w:cs="Tahoma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safe use paperwork</w:t>
                                  </w:r>
                                  <w:r>
                                    <w:rPr>
                                      <w:rFonts w:ascii="Tahoma" w:hAnsi="Tahoma" w:cs="Tahoma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. No lone working.</w:t>
                                  </w:r>
                                </w:p>
                              </w:tc>
                            </w:tr>
                            <w:tr w:rsidR="00642A11" w:rsidRPr="00642A11" w14:paraId="44F7096D" w14:textId="77777777" w:rsidTr="00865259">
                              <w:trPr>
                                <w:trHeight w:val="1799"/>
                              </w:trPr>
                              <w:tc>
                                <w:tcPr>
                                  <w:tcW w:w="704" w:type="dxa"/>
                                  <w:shd w:val="clear" w:color="auto" w:fill="FFFF00"/>
                                </w:tcPr>
                                <w:p w14:paraId="350439DA" w14:textId="6A23F041" w:rsidR="00642A11" w:rsidRPr="00642A11" w:rsidRDefault="00642A11" w:rsidP="00A24BA2">
                                  <w:pPr>
                                    <w:spacing w:before="360" w:after="360"/>
                                    <w:jc w:val="center"/>
                                    <w:rPr>
                                      <w:rFonts w:ascii="Tahoma" w:hAnsi="Tahoma" w:cs="Tahoma"/>
                                      <w:sz w:val="24"/>
                                      <w:szCs w:val="24"/>
                                    </w:rPr>
                                  </w:pPr>
                                  <w:r w:rsidRPr="00642A11">
                                    <w:rPr>
                                      <w:rFonts w:ascii="Tahoma" w:hAnsi="Tahoma" w:cs="Tahoma"/>
                                      <w:sz w:val="24"/>
                                      <w:szCs w:val="24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1690" w:type="dxa"/>
                                </w:tcPr>
                                <w:p w14:paraId="7E2C23B4" w14:textId="1E248B51" w:rsidR="00642A11" w:rsidRPr="00642A11" w:rsidRDefault="00642A11" w:rsidP="00A24BA2">
                                  <w:pPr>
                                    <w:jc w:val="both"/>
                                    <w:rPr>
                                      <w:rFonts w:ascii="Tahoma" w:hAnsi="Tahoma" w:cs="Tahoma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642A11">
                                    <w:rPr>
                                      <w:rFonts w:ascii="Tahoma" w:hAnsi="Tahoma" w:cs="Tahoma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 xml:space="preserve">For use by adult </w:t>
                                  </w:r>
                                  <w:r w:rsidR="00A24BA2">
                                    <w:rPr>
                                      <w:rFonts w:ascii="Tahoma" w:hAnsi="Tahoma" w:cs="Tahoma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employees</w:t>
                                  </w:r>
                                  <w:r w:rsidRPr="00642A11">
                                    <w:rPr>
                                      <w:rFonts w:ascii="Tahoma" w:hAnsi="Tahoma" w:cs="Tahoma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 xml:space="preserve"> (16+) who have received and signed the </w:t>
                                  </w:r>
                                  <w:r w:rsidR="00A24BA2">
                                    <w:rPr>
                                      <w:rFonts w:ascii="Tahoma" w:hAnsi="Tahoma" w:cs="Tahoma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safe use paperwork.</w:t>
                                  </w:r>
                                  <w:r w:rsidRPr="00642A11">
                                    <w:rPr>
                                      <w:rFonts w:ascii="Tahoma" w:hAnsi="Tahoma" w:cs="Tahoma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 xml:space="preserve"> Lone working Permitted.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shd w:val="clear" w:color="auto" w:fill="70AD47" w:themeFill="accent6"/>
                                </w:tcPr>
                                <w:p w14:paraId="7E62A37A" w14:textId="6A46A270" w:rsidR="00642A11" w:rsidRPr="00642A11" w:rsidRDefault="00642A11" w:rsidP="00A24BA2">
                                  <w:pPr>
                                    <w:spacing w:before="360" w:after="360"/>
                                    <w:jc w:val="center"/>
                                    <w:rPr>
                                      <w:rFonts w:ascii="Tahoma" w:hAnsi="Tahoma" w:cs="Tahoma"/>
                                      <w:sz w:val="24"/>
                                      <w:szCs w:val="24"/>
                                    </w:rPr>
                                  </w:pPr>
                                  <w:r w:rsidRPr="00642A11">
                                    <w:rPr>
                                      <w:rFonts w:ascii="Tahoma" w:hAnsi="Tahoma" w:cs="Tahoma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1674" w:type="dxa"/>
                                </w:tcPr>
                                <w:p w14:paraId="29267F86" w14:textId="3D2B0C4A" w:rsidR="00642A11" w:rsidRPr="00642A11" w:rsidRDefault="00A24BA2" w:rsidP="00642A11">
                                  <w:pPr>
                                    <w:jc w:val="both"/>
                                    <w:rPr>
                                      <w:rFonts w:ascii="Tahoma" w:hAnsi="Tahoma" w:cs="Tahoma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For use by all employees under the supervision of adult employees who have received and signed the safe use paperwork. Adult lone working permitted.</w:t>
                                  </w:r>
                                </w:p>
                              </w:tc>
                            </w:tr>
                          </w:tbl>
                          <w:p w14:paraId="2A69E65A" w14:textId="3BF236A4" w:rsidR="00642A11" w:rsidRDefault="00642A1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EEC7E2" id="_x0000_s1031" type="#_x0000_t202" style="position:absolute;margin-left:272.2pt;margin-top:66.35pt;width:255.35pt;height:159.7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" strokecolor="black [3213]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704"/>
                        <w:gridCol w:w="1690"/>
                        <w:gridCol w:w="720"/>
                        <w:gridCol w:w="1674"/>
                      </w:tblGrid>
                      <w:tr w:rsidR="00642A11" w:rsidRPr="00642A11" w14:paraId="4D4D9970" w14:textId="77777777" w:rsidTr="00A7535B">
                        <w:tc>
                          <w:tcPr>
                            <w:tcW w:w="704" w:type="dxa"/>
                            <w:shd w:val="clear" w:color="auto" w:fill="FF0000"/>
                          </w:tcPr>
                          <w:p w14:paraId="2601816E" w14:textId="537FD53A" w:rsidR="00642A11" w:rsidRPr="00642A11" w:rsidRDefault="00642A11" w:rsidP="00A24BA2">
                            <w:pPr>
                              <w:spacing w:before="360" w:after="360"/>
                              <w:jc w:val="center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r w:rsidRPr="00642A11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A*</w:t>
                            </w:r>
                          </w:p>
                        </w:tc>
                        <w:tc>
                          <w:tcPr>
                            <w:tcW w:w="1690" w:type="dxa"/>
                          </w:tcPr>
                          <w:p w14:paraId="22CF1E0C" w14:textId="6BF2A8A6" w:rsidR="00642A11" w:rsidRPr="00642A11" w:rsidRDefault="00642A11" w:rsidP="00642A11">
                            <w:pPr>
                              <w:jc w:val="both"/>
                              <w:rPr>
                                <w:rFonts w:ascii="Tahoma" w:hAnsi="Tahoma" w:cs="Tahoma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642A11">
                              <w:rPr>
                                <w:rFonts w:ascii="Tahoma" w:hAnsi="Tahoma" w:cs="Tahoma"/>
                                <w:i/>
                                <w:iCs/>
                                <w:sz w:val="16"/>
                                <w:szCs w:val="16"/>
                              </w:rPr>
                              <w:t>For use by trained staff only. Use by anyone else strictly prohibited.</w:t>
                            </w:r>
                          </w:p>
                        </w:tc>
                        <w:tc>
                          <w:tcPr>
                            <w:tcW w:w="720" w:type="dxa"/>
                            <w:shd w:val="clear" w:color="auto" w:fill="ED7D31" w:themeFill="accent2"/>
                          </w:tcPr>
                          <w:p w14:paraId="7EC077F7" w14:textId="6DC2EE8E" w:rsidR="00642A11" w:rsidRPr="00642A11" w:rsidRDefault="00642A11" w:rsidP="00A24BA2">
                            <w:pPr>
                              <w:spacing w:before="360" w:after="360"/>
                              <w:jc w:val="center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r w:rsidRPr="00642A11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674" w:type="dxa"/>
                          </w:tcPr>
                          <w:p w14:paraId="38C7351E" w14:textId="2BF26FF9" w:rsidR="00642A11" w:rsidRPr="00642A11" w:rsidRDefault="00642A11" w:rsidP="00642A11">
                            <w:pPr>
                              <w:jc w:val="both"/>
                              <w:rPr>
                                <w:rFonts w:ascii="Tahoma" w:hAnsi="Tahoma" w:cs="Tahoma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For use by adult </w:t>
                            </w:r>
                            <w:r w:rsidR="00A24BA2">
                              <w:rPr>
                                <w:rFonts w:ascii="Tahoma" w:hAnsi="Tahoma" w:cs="Tahoma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employees </w:t>
                            </w:r>
                            <w:r>
                              <w:rPr>
                                <w:rFonts w:ascii="Tahoma" w:hAnsi="Tahoma" w:cs="Tahoma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(18+) who have received and signed the </w:t>
                            </w:r>
                            <w:r w:rsidR="00A24BA2">
                              <w:rPr>
                                <w:rFonts w:ascii="Tahoma" w:hAnsi="Tahoma" w:cs="Tahoma"/>
                                <w:i/>
                                <w:iCs/>
                                <w:sz w:val="16"/>
                                <w:szCs w:val="16"/>
                              </w:rPr>
                              <w:t>safe use paperwork</w:t>
                            </w:r>
                            <w:r>
                              <w:rPr>
                                <w:rFonts w:ascii="Tahoma" w:hAnsi="Tahoma" w:cs="Tahoma"/>
                                <w:i/>
                                <w:iCs/>
                                <w:sz w:val="16"/>
                                <w:szCs w:val="16"/>
                              </w:rPr>
                              <w:t>. No lone working.</w:t>
                            </w:r>
                          </w:p>
                        </w:tc>
                      </w:tr>
                      <w:tr w:rsidR="00642A11" w:rsidRPr="00642A11" w14:paraId="44F7096D" w14:textId="77777777" w:rsidTr="00865259">
                        <w:trPr>
                          <w:trHeight w:val="1799"/>
                        </w:trPr>
                        <w:tc>
                          <w:tcPr>
                            <w:tcW w:w="704" w:type="dxa"/>
                            <w:shd w:val="clear" w:color="auto" w:fill="FFFF00"/>
                          </w:tcPr>
                          <w:p w14:paraId="350439DA" w14:textId="6A23F041" w:rsidR="00642A11" w:rsidRPr="00642A11" w:rsidRDefault="00642A11" w:rsidP="00A24BA2">
                            <w:pPr>
                              <w:spacing w:before="360" w:after="360"/>
                              <w:jc w:val="center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r w:rsidRPr="00642A11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1690" w:type="dxa"/>
                          </w:tcPr>
                          <w:p w14:paraId="7E2C23B4" w14:textId="1E248B51" w:rsidR="00642A11" w:rsidRPr="00642A11" w:rsidRDefault="00642A11" w:rsidP="00A24BA2">
                            <w:pPr>
                              <w:jc w:val="both"/>
                              <w:rPr>
                                <w:rFonts w:ascii="Tahoma" w:hAnsi="Tahoma" w:cs="Tahoma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642A11">
                              <w:rPr>
                                <w:rFonts w:ascii="Tahoma" w:hAnsi="Tahoma" w:cs="Tahoma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For use by adult </w:t>
                            </w:r>
                            <w:r w:rsidR="00A24BA2">
                              <w:rPr>
                                <w:rFonts w:ascii="Tahoma" w:hAnsi="Tahoma" w:cs="Tahoma"/>
                                <w:i/>
                                <w:iCs/>
                                <w:sz w:val="16"/>
                                <w:szCs w:val="16"/>
                              </w:rPr>
                              <w:t>employees</w:t>
                            </w:r>
                            <w:r w:rsidRPr="00642A11">
                              <w:rPr>
                                <w:rFonts w:ascii="Tahoma" w:hAnsi="Tahoma" w:cs="Tahoma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(16+) who have received and signed the </w:t>
                            </w:r>
                            <w:r w:rsidR="00A24BA2">
                              <w:rPr>
                                <w:rFonts w:ascii="Tahoma" w:hAnsi="Tahoma" w:cs="Tahoma"/>
                                <w:i/>
                                <w:iCs/>
                                <w:sz w:val="16"/>
                                <w:szCs w:val="16"/>
                              </w:rPr>
                              <w:t>safe use paperwork.</w:t>
                            </w:r>
                            <w:r w:rsidRPr="00642A11">
                              <w:rPr>
                                <w:rFonts w:ascii="Tahoma" w:hAnsi="Tahoma" w:cs="Tahoma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Lone working Permitted.</w:t>
                            </w:r>
                          </w:p>
                        </w:tc>
                        <w:tc>
                          <w:tcPr>
                            <w:tcW w:w="720" w:type="dxa"/>
                            <w:shd w:val="clear" w:color="auto" w:fill="70AD47" w:themeFill="accent6"/>
                          </w:tcPr>
                          <w:p w14:paraId="7E62A37A" w14:textId="6A46A270" w:rsidR="00642A11" w:rsidRPr="00642A11" w:rsidRDefault="00642A11" w:rsidP="00A24BA2">
                            <w:pPr>
                              <w:spacing w:before="360" w:after="360"/>
                              <w:jc w:val="center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r w:rsidRPr="00642A11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1674" w:type="dxa"/>
                          </w:tcPr>
                          <w:p w14:paraId="29267F86" w14:textId="3D2B0C4A" w:rsidR="00642A11" w:rsidRPr="00642A11" w:rsidRDefault="00A24BA2" w:rsidP="00642A11">
                            <w:pPr>
                              <w:jc w:val="both"/>
                              <w:rPr>
                                <w:rFonts w:ascii="Tahoma" w:hAnsi="Tahoma" w:cs="Tahoma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i/>
                                <w:iCs/>
                                <w:sz w:val="16"/>
                                <w:szCs w:val="16"/>
                              </w:rPr>
                              <w:t>For use by all employees under the supervision of adult employees who have received and signed the safe use paperwork. Adult lone working permitted.</w:t>
                            </w:r>
                          </w:p>
                        </w:tc>
                      </w:tr>
                    </w:tbl>
                    <w:p w14:paraId="2A69E65A" w14:textId="3BF236A4" w:rsidR="00642A11" w:rsidRDefault="00642A11"/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W w:w="105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9"/>
        <w:gridCol w:w="2668"/>
        <w:gridCol w:w="779"/>
        <w:gridCol w:w="2760"/>
        <w:gridCol w:w="756"/>
        <w:gridCol w:w="2776"/>
      </w:tblGrid>
      <w:tr w:rsidR="00AE2435" w:rsidRPr="009E17B1" w14:paraId="7655B4FD" w14:textId="77777777" w:rsidTr="00FE7849">
        <w:tc>
          <w:tcPr>
            <w:tcW w:w="829" w:type="dxa"/>
          </w:tcPr>
          <w:p w14:paraId="2E2BC5D2" w14:textId="03425C0F" w:rsidR="009E17B1" w:rsidRPr="009E17B1" w:rsidRDefault="009E17B1" w:rsidP="00A41954">
            <w:pPr>
              <w:jc w:val="both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9E17B1">
              <w:rPr>
                <w:rFonts w:ascii="Tahoma" w:hAnsi="Tahoma" w:cs="Tahoma"/>
                <w:noProof/>
                <w:sz w:val="18"/>
                <w:szCs w:val="18"/>
              </w:rPr>
              <w:drawing>
                <wp:inline distT="0" distB="0" distL="0" distR="0" wp14:anchorId="23D2503E" wp14:editId="565D151E">
                  <wp:extent cx="304800" cy="297992"/>
                  <wp:effectExtent l="0" t="0" r="0" b="6985"/>
                  <wp:docPr id="15" name="Picture 15" descr="Safety Glasses Must Be Worn | Signs &amp;amp; Symbol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afety Glasses Must Be Worn | Signs &amp;amp; Symbol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059" cy="3041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8" w:type="dxa"/>
          </w:tcPr>
          <w:p w14:paraId="6050CA2D" w14:textId="28AC2BA9" w:rsidR="009E17B1" w:rsidRPr="009E17B1" w:rsidRDefault="009E17B1" w:rsidP="009E17B1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9E17B1">
              <w:rPr>
                <w:rFonts w:ascii="Tahoma" w:hAnsi="Tahoma" w:cs="Tahoma"/>
                <w:sz w:val="18"/>
                <w:szCs w:val="18"/>
                <w:lang w:val="en-US"/>
              </w:rPr>
              <w:t>Safety glasses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 must be worn at all times.</w:t>
            </w:r>
          </w:p>
        </w:tc>
        <w:tc>
          <w:tcPr>
            <w:tcW w:w="779" w:type="dxa"/>
          </w:tcPr>
          <w:p w14:paraId="16691CBB" w14:textId="6C149ECA" w:rsidR="009E17B1" w:rsidRPr="009E17B1" w:rsidRDefault="00865259" w:rsidP="009E17B1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9E17B1">
              <w:rPr>
                <w:rFonts w:ascii="Tahoma" w:hAnsi="Tahoma" w:cs="Tahoma"/>
                <w:noProof/>
                <w:sz w:val="18"/>
                <w:szCs w:val="18"/>
              </w:rPr>
              <w:drawing>
                <wp:inline distT="0" distB="0" distL="0" distR="0" wp14:anchorId="6E1CA37E" wp14:editId="5BB8F934">
                  <wp:extent cx="327025" cy="327025"/>
                  <wp:effectExtent l="0" t="0" r="0" b="0"/>
                  <wp:docPr id="16" name="Picture 16" descr="Safety operating procedur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afety operating procedur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025" cy="327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0" w:type="dxa"/>
          </w:tcPr>
          <w:p w14:paraId="597FF97D" w14:textId="326530F8" w:rsidR="009E17B1" w:rsidRPr="009E17B1" w:rsidRDefault="00865259" w:rsidP="009E17B1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Long &amp; loose hair must be contained.</w:t>
            </w:r>
          </w:p>
        </w:tc>
        <w:tc>
          <w:tcPr>
            <w:tcW w:w="756" w:type="dxa"/>
          </w:tcPr>
          <w:p w14:paraId="1D931C29" w14:textId="3AC85ED1" w:rsidR="009E17B1" w:rsidRPr="009E17B1" w:rsidRDefault="00A4364F" w:rsidP="00A4364F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33EA5DC1" wp14:editId="173159B6">
                  <wp:extent cx="295275" cy="295275"/>
                  <wp:effectExtent l="0" t="0" r="9525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6" w:type="dxa"/>
          </w:tcPr>
          <w:p w14:paraId="2FAC0C04" w14:textId="00C31117" w:rsidR="009E17B1" w:rsidRPr="009E17B1" w:rsidRDefault="00A4364F" w:rsidP="009E17B1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Jewellery &amp; watches forbidden.</w:t>
            </w:r>
          </w:p>
        </w:tc>
      </w:tr>
      <w:tr w:rsidR="00AE2435" w:rsidRPr="009E17B1" w14:paraId="41BCB66C" w14:textId="77777777" w:rsidTr="00FE7849">
        <w:tc>
          <w:tcPr>
            <w:tcW w:w="829" w:type="dxa"/>
          </w:tcPr>
          <w:p w14:paraId="7AB217B5" w14:textId="548C1A7F" w:rsidR="009E17B1" w:rsidRPr="009E17B1" w:rsidRDefault="009E17B1" w:rsidP="00A41954">
            <w:pPr>
              <w:jc w:val="both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9E17B1">
              <w:rPr>
                <w:rFonts w:ascii="Tahoma" w:hAnsi="Tahoma" w:cs="Tahoma"/>
                <w:noProof/>
                <w:sz w:val="18"/>
                <w:szCs w:val="18"/>
              </w:rPr>
              <w:drawing>
                <wp:inline distT="0" distB="0" distL="0" distR="0" wp14:anchorId="69A4D48D" wp14:editId="6BAF6957">
                  <wp:extent cx="317500" cy="317500"/>
                  <wp:effectExtent l="0" t="0" r="6350" b="6350"/>
                  <wp:docPr id="17" name="Picture 17" descr="Wear Safety Boots Signs - from Key Signs U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Wear Safety Boots Signs - from Key Signs U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00" cy="31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8" w:type="dxa"/>
          </w:tcPr>
          <w:p w14:paraId="1D44665A" w14:textId="228765FF" w:rsidR="009E17B1" w:rsidRPr="009E17B1" w:rsidRDefault="009E17B1" w:rsidP="009E17B1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Safety footwear must be worn at all times in work areas.</w:t>
            </w:r>
          </w:p>
        </w:tc>
        <w:tc>
          <w:tcPr>
            <w:tcW w:w="779" w:type="dxa"/>
          </w:tcPr>
          <w:p w14:paraId="64175E3D" w14:textId="470E9866" w:rsidR="009E17B1" w:rsidRPr="009E17B1" w:rsidRDefault="00AE2435" w:rsidP="009E17B1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248C0A92" wp14:editId="0F4C9BA7">
                  <wp:extent cx="333375" cy="333375"/>
                  <wp:effectExtent l="0" t="0" r="9525" b="9525"/>
                  <wp:docPr id="4" name="Picture 4" descr="Do Not Wear Gloves Symbol Sign | PVC Safety Sig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o Not Wear Gloves Symbol Sign | PVC Safety Sig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242" cy="3372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0" w:type="dxa"/>
          </w:tcPr>
          <w:p w14:paraId="6F87384D" w14:textId="2294C1FC" w:rsidR="009E17B1" w:rsidRPr="009E17B1" w:rsidRDefault="00AE2435" w:rsidP="009E17B1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Gloves must not be worn</w:t>
            </w:r>
          </w:p>
        </w:tc>
        <w:tc>
          <w:tcPr>
            <w:tcW w:w="756" w:type="dxa"/>
          </w:tcPr>
          <w:p w14:paraId="3187E2A0" w14:textId="14CB1CE9" w:rsidR="009E17B1" w:rsidRPr="009E17B1" w:rsidRDefault="00F81C6B" w:rsidP="009E17B1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noProof/>
                <w:sz w:val="18"/>
                <w:szCs w:val="18"/>
                <w:lang w:val="en-US"/>
              </w:rPr>
              <w:drawing>
                <wp:inline distT="0" distB="0" distL="0" distR="0" wp14:anchorId="31C857B3" wp14:editId="792391DD">
                  <wp:extent cx="335280" cy="335280"/>
                  <wp:effectExtent l="0" t="0" r="7620" b="762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3352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6" w:type="dxa"/>
          </w:tcPr>
          <w:p w14:paraId="450DE952" w14:textId="2B0F1506" w:rsidR="009E17B1" w:rsidRPr="009E17B1" w:rsidRDefault="00F81C6B" w:rsidP="009E17B1">
            <w:pPr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Close fitting/protective clothing to be worn</w:t>
            </w:r>
          </w:p>
        </w:tc>
      </w:tr>
    </w:tbl>
    <w:p w14:paraId="651D06EC" w14:textId="564BE951" w:rsidR="009E17B1" w:rsidRPr="00A24BA2" w:rsidRDefault="008129DD" w:rsidP="00865259">
      <w:pPr>
        <w:spacing w:after="0"/>
        <w:jc w:val="both"/>
        <w:rPr>
          <w:rFonts w:ascii="Tahoma" w:hAnsi="Tahoma" w:cs="Tahoma"/>
          <w:sz w:val="20"/>
          <w:szCs w:val="20"/>
          <w:lang w:val="en-US"/>
        </w:rPr>
      </w:pPr>
      <w:r w:rsidRPr="00FF3C26">
        <w:rPr>
          <w:rFonts w:ascii="Tahoma" w:hAnsi="Tahoma" w:cs="Tahoma"/>
          <w:noProof/>
          <w:sz w:val="20"/>
          <w:szCs w:val="20"/>
          <w:lang w:val="en-US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CDCC157" wp14:editId="5336D2E5">
                <wp:simplePos x="0" y="0"/>
                <wp:positionH relativeFrom="column">
                  <wp:posOffset>3457257</wp:posOffset>
                </wp:positionH>
                <wp:positionV relativeFrom="paragraph">
                  <wp:posOffset>3878898</wp:posOffset>
                </wp:positionV>
                <wp:extent cx="3237865" cy="895350"/>
                <wp:effectExtent l="0" t="0" r="19685" b="19050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7865" cy="8953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12E126" w14:textId="6F7465C9" w:rsidR="00FF3C26" w:rsidRPr="00FF3C26" w:rsidRDefault="00FF3C26" w:rsidP="00DE5E97">
                            <w:pPr>
                              <w:spacing w:after="0"/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FF3C26"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Finishing Operations and Housekeeping.</w:t>
                            </w:r>
                          </w:p>
                          <w:p w14:paraId="057E4B4E" w14:textId="3FB26EAB" w:rsidR="00FF3C26" w:rsidRDefault="00FF3C26" w:rsidP="00DE5E97">
                            <w:pPr>
                              <w:spacing w:after="0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34883"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sym w:font="Wingdings 2" w:char="F050"/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0F16F2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 xml:space="preserve">Switch off </w:t>
                            </w:r>
                            <w:r w:rsidR="00855D06"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the machine when all work is completed.</w:t>
                            </w:r>
                          </w:p>
                          <w:p w14:paraId="3B4C6180" w14:textId="5DAD0CAD" w:rsidR="00855D06" w:rsidRDefault="00855D06" w:rsidP="00DE5E97">
                            <w:pPr>
                              <w:spacing w:after="0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34883"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sym w:font="Wingdings 2" w:char="F050"/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Leave the machine in a safe, clean, and tidy state.</w:t>
                            </w:r>
                          </w:p>
                          <w:p w14:paraId="52CC23A9" w14:textId="75DE2DAD" w:rsidR="00E14ED4" w:rsidRDefault="00E14ED4" w:rsidP="00DE5E97">
                            <w:pPr>
                              <w:spacing w:after="0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34883"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sym w:font="Wingdings 2" w:char="F050"/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n-US"/>
                              </w:rPr>
                              <w:t>Place all off cuts in the storage rack or waste bin.</w:t>
                            </w:r>
                          </w:p>
                          <w:p w14:paraId="678B4EAA" w14:textId="77777777" w:rsidR="00E14ED4" w:rsidRDefault="00E14ED4" w:rsidP="00855D06">
                            <w:pPr>
                              <w:spacing w:after="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DCC157" id="_x0000_s1032" type="#_x0000_t202" style="position:absolute;left:0;text-align:left;margin-left:272.2pt;margin-top:305.45pt;width:254.95pt;height:70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" fillcolor="white [3201]" strokecolor="#5b9bd5 [3204]" strokeweight="1pt">
                <v:textbox>
                  <w:txbxContent>
                    <w:p w14:paraId="7812E126" w14:textId="6F7465C9" w:rsidR="00FF3C26" w:rsidRPr="00FF3C26" w:rsidRDefault="00FF3C26" w:rsidP="00DE5E97">
                      <w:pPr>
                        <w:spacing w:after="0"/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  <w:lang w:val="en-US"/>
                        </w:rPr>
                      </w:pPr>
                      <w:r w:rsidRPr="00FF3C26"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  <w:lang w:val="en-US"/>
                        </w:rPr>
                        <w:t>Finishing Operations and Housekeeping.</w:t>
                      </w:r>
                    </w:p>
                    <w:p w14:paraId="057E4B4E" w14:textId="3FB26EAB" w:rsidR="00FF3C26" w:rsidRDefault="00FF3C26" w:rsidP="00DE5E97">
                      <w:pPr>
                        <w:spacing w:after="0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r w:rsidRPr="00234883"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sym w:font="Wingdings 2" w:char="F050"/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0F16F2"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 xml:space="preserve">Switch off </w:t>
                      </w:r>
                      <w:r w:rsidR="00855D06"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the machine when all work is completed.</w:t>
                      </w:r>
                    </w:p>
                    <w:p w14:paraId="3B4C6180" w14:textId="5DAD0CAD" w:rsidR="00855D06" w:rsidRDefault="00855D06" w:rsidP="00DE5E97">
                      <w:pPr>
                        <w:spacing w:after="0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r w:rsidRPr="00234883"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sym w:font="Wingdings 2" w:char="F050"/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Leave the machine in a safe, clean, and tidy state.</w:t>
                      </w:r>
                    </w:p>
                    <w:p w14:paraId="52CC23A9" w14:textId="75DE2DAD" w:rsidR="00E14ED4" w:rsidRDefault="00E14ED4" w:rsidP="00DE5E97">
                      <w:pPr>
                        <w:spacing w:after="0"/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</w:pPr>
                      <w:r w:rsidRPr="00234883"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sym w:font="Wingdings 2" w:char="F050"/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70AD47" w:themeColor="accent6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  <w:lang w:val="en-US"/>
                        </w:rPr>
                        <w:t>Place all off cuts in the storage rack or waste bin.</w:t>
                      </w:r>
                    </w:p>
                    <w:p w14:paraId="678B4EAA" w14:textId="77777777" w:rsidR="00E14ED4" w:rsidRDefault="00E14ED4" w:rsidP="00855D06">
                      <w:pPr>
                        <w:spacing w:after="0"/>
                        <w:jc w:val="both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A33AF" w:rsidRPr="00FF3C26">
        <w:rPr>
          <w:rFonts w:ascii="Tahoma" w:hAnsi="Tahoma" w:cs="Tahoma"/>
          <w:noProof/>
          <w:sz w:val="20"/>
          <w:szCs w:val="20"/>
          <w:lang w:val="en-US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391EE64D" wp14:editId="3E1A05F1">
                <wp:simplePos x="0" y="0"/>
                <wp:positionH relativeFrom="column">
                  <wp:posOffset>0</wp:posOffset>
                </wp:positionH>
                <wp:positionV relativeFrom="paragraph">
                  <wp:posOffset>6226810</wp:posOffset>
                </wp:positionV>
                <wp:extent cx="6699885" cy="814070"/>
                <wp:effectExtent l="0" t="0" r="24765" b="24130"/>
                <wp:wrapSquare wrapText="bothSides"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9885" cy="814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EDC6EB" w14:textId="77777777" w:rsidR="00AC7BD5" w:rsidRPr="00784102" w:rsidRDefault="00AC7BD5" w:rsidP="00AC7BD5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784102"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16"/>
                              </w:rPr>
                              <w:t>This safe Operating Procedure does not necessarily cover all possible hazards associated with this equipment and should be used in conjunction with the manufacturer’s guidance. It is designed as a guide to be used to compliment training and as a reminder to users prior to equipment use. Users acknowledge that improper use of equipment increases their risk of harm and that this is a decision they make. Anyone found to be using equipment incorrectly will have their usage rights removed pending a re-training exercise on the safe use of the equipment.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1EE64D" id="_x0000_s1033" type="#_x0000_t202" style="position:absolute;left:0;text-align:left;margin-left:0;margin-top:490.3pt;width:527.55pt;height:64.1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" strokecolor="red">
                <v:textbox>
                  <w:txbxContent>
                    <w:p w14:paraId="0BEDC6EB" w14:textId="77777777" w:rsidR="00AC7BD5" w:rsidRPr="00784102" w:rsidRDefault="00AC7BD5" w:rsidP="00AC7BD5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</w:pPr>
                      <w:r w:rsidRPr="00784102">
                        <w:rPr>
                          <w:rFonts w:ascii="Tahoma" w:hAnsi="Tahoma" w:cs="Tahoma"/>
                          <w:b/>
                          <w:bCs/>
                          <w:sz w:val="16"/>
                          <w:szCs w:val="16"/>
                        </w:rPr>
                        <w:t>This safe Operating Procedure does not necessarily cover all possible hazards associated with this equipment and should be used in conjunction with the manufacturer’s guidance. It is designed as a guide to be used to compliment training and as a reminder to users prior to equipment use. Users acknowledge that improper use of equipment increases their risk of harm and that this is a decision they make. Anyone found to be using equipment incorrectly will have their usage rights removed pending a re-training exercise on the safe use of the equipment.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9E17B1" w:rsidRPr="00A24BA2" w:rsidSect="00784102">
      <w:headerReference w:type="default" r:id="rId14"/>
      <w:type w:val="continuous"/>
      <w:pgSz w:w="11906" w:h="16838"/>
      <w:pgMar w:top="720" w:right="720" w:bottom="720" w:left="720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93801" w14:textId="77777777" w:rsidR="006024E1" w:rsidRDefault="006024E1" w:rsidP="00F42B0F">
      <w:pPr>
        <w:spacing w:after="0" w:line="240" w:lineRule="auto"/>
      </w:pPr>
      <w:r>
        <w:separator/>
      </w:r>
    </w:p>
  </w:endnote>
  <w:endnote w:type="continuationSeparator" w:id="0">
    <w:p w14:paraId="7ACC016B" w14:textId="77777777" w:rsidR="006024E1" w:rsidRDefault="006024E1" w:rsidP="00F42B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4FE3D" w14:textId="77777777" w:rsidR="006024E1" w:rsidRDefault="006024E1" w:rsidP="00F42B0F">
      <w:pPr>
        <w:spacing w:after="0" w:line="240" w:lineRule="auto"/>
      </w:pPr>
      <w:r>
        <w:separator/>
      </w:r>
    </w:p>
  </w:footnote>
  <w:footnote w:type="continuationSeparator" w:id="0">
    <w:p w14:paraId="6995BD8A" w14:textId="77777777" w:rsidR="006024E1" w:rsidRDefault="006024E1" w:rsidP="00F42B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84ACD" w14:textId="36DBF10A" w:rsidR="00234883" w:rsidRPr="00D64978" w:rsidRDefault="00234883" w:rsidP="00D64978">
    <w:pPr>
      <w:pStyle w:val="Header"/>
      <w:spacing w:line="480" w:lineRule="auto"/>
      <w:jc w:val="center"/>
      <w:rPr>
        <w:color w:val="FF0000"/>
      </w:rPr>
    </w:pPr>
    <w:r>
      <w:rPr>
        <w:noProof/>
      </w:rPr>
      <w:drawing>
        <wp:inline distT="0" distB="0" distL="0" distR="0" wp14:anchorId="6C6CF69F" wp14:editId="1960B055">
          <wp:extent cx="820718" cy="390525"/>
          <wp:effectExtent l="0" t="0" r="0" b="0"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496" cy="39565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784102">
      <w:rPr>
        <w:rFonts w:ascii="Tahoma" w:hAnsi="Tahoma" w:cs="Tahoma"/>
        <w:b/>
        <w:bCs/>
        <w:u w:val="single"/>
      </w:rPr>
      <w:t>SAFE OPERATING PROCEDURE</w:t>
    </w:r>
    <w:r w:rsidR="00CA682D" w:rsidRPr="00784102">
      <w:rPr>
        <w:rFonts w:ascii="Tahoma" w:hAnsi="Tahoma" w:cs="Tahoma"/>
        <w:b/>
        <w:bCs/>
        <w:u w:val="single"/>
      </w:rPr>
      <w:t xml:space="preserve"> – </w:t>
    </w:r>
    <w:r w:rsidR="00AA5A2D">
      <w:rPr>
        <w:rFonts w:ascii="Tahoma" w:hAnsi="Tahoma" w:cs="Tahoma"/>
        <w:b/>
        <w:bCs/>
        <w:u w:val="single"/>
      </w:rPr>
      <w:t>METAL LATHE</w:t>
    </w:r>
    <w:r w:rsidR="00D64978" w:rsidRPr="00D64978">
      <w:rPr>
        <w:rFonts w:ascii="Tahoma" w:hAnsi="Tahoma" w:cs="Tahoma"/>
        <w:b/>
        <w:bCs/>
        <w:color w:val="FF0000"/>
      </w:rPr>
      <w:t xml:space="preserve">            Ref: SOP0</w:t>
    </w:r>
    <w:r w:rsidR="00AA5A2D">
      <w:rPr>
        <w:rFonts w:ascii="Tahoma" w:hAnsi="Tahoma" w:cs="Tahoma"/>
        <w:b/>
        <w:bCs/>
        <w:color w:val="FF0000"/>
      </w:rPr>
      <w:t>10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65DF2"/>
    <w:multiLevelType w:val="hybridMultilevel"/>
    <w:tmpl w:val="A04ADA6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35EA5"/>
    <w:multiLevelType w:val="hybridMultilevel"/>
    <w:tmpl w:val="4F4A35CA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7DF56F7"/>
    <w:multiLevelType w:val="hybridMultilevel"/>
    <w:tmpl w:val="2EE8E18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E44736"/>
    <w:multiLevelType w:val="hybridMultilevel"/>
    <w:tmpl w:val="5BB6C77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4471EA"/>
    <w:multiLevelType w:val="hybridMultilevel"/>
    <w:tmpl w:val="D0B0674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1F09FD"/>
    <w:multiLevelType w:val="hybridMultilevel"/>
    <w:tmpl w:val="A72E093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055305"/>
    <w:multiLevelType w:val="hybridMultilevel"/>
    <w:tmpl w:val="817857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6461AC"/>
    <w:multiLevelType w:val="hybridMultilevel"/>
    <w:tmpl w:val="86DC335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3"/>
  </w:num>
  <w:num w:numId="5">
    <w:abstractNumId w:val="0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84F"/>
    <w:rsid w:val="00000532"/>
    <w:rsid w:val="00002F10"/>
    <w:rsid w:val="00042A19"/>
    <w:rsid w:val="000443E5"/>
    <w:rsid w:val="0007275A"/>
    <w:rsid w:val="00080353"/>
    <w:rsid w:val="00082E43"/>
    <w:rsid w:val="00086A45"/>
    <w:rsid w:val="00087173"/>
    <w:rsid w:val="000A08F2"/>
    <w:rsid w:val="000B2545"/>
    <w:rsid w:val="000E1AFB"/>
    <w:rsid w:val="000E6CBC"/>
    <w:rsid w:val="000F16F2"/>
    <w:rsid w:val="000F2037"/>
    <w:rsid w:val="00145042"/>
    <w:rsid w:val="00193AC8"/>
    <w:rsid w:val="001A0981"/>
    <w:rsid w:val="001A33AF"/>
    <w:rsid w:val="001C775E"/>
    <w:rsid w:val="001E304A"/>
    <w:rsid w:val="001F3CC9"/>
    <w:rsid w:val="002062C4"/>
    <w:rsid w:val="00207AD6"/>
    <w:rsid w:val="00234883"/>
    <w:rsid w:val="00243B7C"/>
    <w:rsid w:val="00243BA3"/>
    <w:rsid w:val="00290CD3"/>
    <w:rsid w:val="00297F42"/>
    <w:rsid w:val="002A0893"/>
    <w:rsid w:val="002B09C0"/>
    <w:rsid w:val="002B61A3"/>
    <w:rsid w:val="002E699D"/>
    <w:rsid w:val="00300A53"/>
    <w:rsid w:val="003123FA"/>
    <w:rsid w:val="003253A7"/>
    <w:rsid w:val="00350C94"/>
    <w:rsid w:val="00370E75"/>
    <w:rsid w:val="003828EE"/>
    <w:rsid w:val="00397591"/>
    <w:rsid w:val="003A247D"/>
    <w:rsid w:val="003C1BF2"/>
    <w:rsid w:val="003D17F0"/>
    <w:rsid w:val="003E5FE8"/>
    <w:rsid w:val="003F5495"/>
    <w:rsid w:val="0040126B"/>
    <w:rsid w:val="00422DC1"/>
    <w:rsid w:val="0042527D"/>
    <w:rsid w:val="0043384B"/>
    <w:rsid w:val="0043470C"/>
    <w:rsid w:val="00453D0D"/>
    <w:rsid w:val="0045628C"/>
    <w:rsid w:val="00462A8B"/>
    <w:rsid w:val="004644CF"/>
    <w:rsid w:val="004810A0"/>
    <w:rsid w:val="00485AD4"/>
    <w:rsid w:val="00492303"/>
    <w:rsid w:val="004A6A74"/>
    <w:rsid w:val="004D35AF"/>
    <w:rsid w:val="004F5D55"/>
    <w:rsid w:val="0050329A"/>
    <w:rsid w:val="0054584F"/>
    <w:rsid w:val="00547255"/>
    <w:rsid w:val="00552DEB"/>
    <w:rsid w:val="00554F12"/>
    <w:rsid w:val="00574FAB"/>
    <w:rsid w:val="005A7AD4"/>
    <w:rsid w:val="005C6E04"/>
    <w:rsid w:val="005D006E"/>
    <w:rsid w:val="005E3A7B"/>
    <w:rsid w:val="005E5FEB"/>
    <w:rsid w:val="006024E1"/>
    <w:rsid w:val="00613B0E"/>
    <w:rsid w:val="006218D5"/>
    <w:rsid w:val="006351B1"/>
    <w:rsid w:val="00636964"/>
    <w:rsid w:val="00642A11"/>
    <w:rsid w:val="0065063B"/>
    <w:rsid w:val="00681EE7"/>
    <w:rsid w:val="006865CF"/>
    <w:rsid w:val="006943A7"/>
    <w:rsid w:val="006A73E6"/>
    <w:rsid w:val="006A78C5"/>
    <w:rsid w:val="006C5A48"/>
    <w:rsid w:val="006D3C75"/>
    <w:rsid w:val="006D5555"/>
    <w:rsid w:val="006F569C"/>
    <w:rsid w:val="0071325B"/>
    <w:rsid w:val="0071661C"/>
    <w:rsid w:val="00737CCE"/>
    <w:rsid w:val="007518A1"/>
    <w:rsid w:val="00766529"/>
    <w:rsid w:val="00773605"/>
    <w:rsid w:val="00784102"/>
    <w:rsid w:val="00785458"/>
    <w:rsid w:val="00786B54"/>
    <w:rsid w:val="007A7CBB"/>
    <w:rsid w:val="007B4D07"/>
    <w:rsid w:val="007D361D"/>
    <w:rsid w:val="007D4EB9"/>
    <w:rsid w:val="008029D3"/>
    <w:rsid w:val="008129DD"/>
    <w:rsid w:val="008417E8"/>
    <w:rsid w:val="00847958"/>
    <w:rsid w:val="00855D06"/>
    <w:rsid w:val="00865259"/>
    <w:rsid w:val="00881347"/>
    <w:rsid w:val="008F44A1"/>
    <w:rsid w:val="008F6A55"/>
    <w:rsid w:val="009205CE"/>
    <w:rsid w:val="00940BF2"/>
    <w:rsid w:val="00952CD0"/>
    <w:rsid w:val="009877B7"/>
    <w:rsid w:val="00993516"/>
    <w:rsid w:val="009A6A47"/>
    <w:rsid w:val="009C4B0B"/>
    <w:rsid w:val="009D658F"/>
    <w:rsid w:val="009E17B1"/>
    <w:rsid w:val="009E2746"/>
    <w:rsid w:val="009E3467"/>
    <w:rsid w:val="009F2E73"/>
    <w:rsid w:val="00A02157"/>
    <w:rsid w:val="00A24BA2"/>
    <w:rsid w:val="00A31000"/>
    <w:rsid w:val="00A3536B"/>
    <w:rsid w:val="00A40333"/>
    <w:rsid w:val="00A41954"/>
    <w:rsid w:val="00A4364F"/>
    <w:rsid w:val="00A639E9"/>
    <w:rsid w:val="00A658D7"/>
    <w:rsid w:val="00A7535B"/>
    <w:rsid w:val="00A879EB"/>
    <w:rsid w:val="00AA5A2D"/>
    <w:rsid w:val="00AC7BD5"/>
    <w:rsid w:val="00AD3F8E"/>
    <w:rsid w:val="00AE0B53"/>
    <w:rsid w:val="00AE2435"/>
    <w:rsid w:val="00B0285A"/>
    <w:rsid w:val="00B573FC"/>
    <w:rsid w:val="00B77EFB"/>
    <w:rsid w:val="00BA0D16"/>
    <w:rsid w:val="00BB73A2"/>
    <w:rsid w:val="00C005DB"/>
    <w:rsid w:val="00C011F4"/>
    <w:rsid w:val="00C470A6"/>
    <w:rsid w:val="00C54830"/>
    <w:rsid w:val="00C67633"/>
    <w:rsid w:val="00C808D0"/>
    <w:rsid w:val="00C8320C"/>
    <w:rsid w:val="00C90649"/>
    <w:rsid w:val="00CA682D"/>
    <w:rsid w:val="00D31327"/>
    <w:rsid w:val="00D64978"/>
    <w:rsid w:val="00D869F5"/>
    <w:rsid w:val="00DA49E6"/>
    <w:rsid w:val="00DB2AE8"/>
    <w:rsid w:val="00DC4A7C"/>
    <w:rsid w:val="00DC594D"/>
    <w:rsid w:val="00DC67E1"/>
    <w:rsid w:val="00DE5E97"/>
    <w:rsid w:val="00DE66DC"/>
    <w:rsid w:val="00DF164B"/>
    <w:rsid w:val="00E14ED4"/>
    <w:rsid w:val="00E15910"/>
    <w:rsid w:val="00E174FA"/>
    <w:rsid w:val="00E347E2"/>
    <w:rsid w:val="00E51422"/>
    <w:rsid w:val="00E63212"/>
    <w:rsid w:val="00E868B1"/>
    <w:rsid w:val="00E86AE6"/>
    <w:rsid w:val="00EA41B8"/>
    <w:rsid w:val="00EA656A"/>
    <w:rsid w:val="00EB3BA1"/>
    <w:rsid w:val="00EC22B8"/>
    <w:rsid w:val="00EC36EC"/>
    <w:rsid w:val="00EC3AC2"/>
    <w:rsid w:val="00EF3883"/>
    <w:rsid w:val="00F119C4"/>
    <w:rsid w:val="00F176EE"/>
    <w:rsid w:val="00F42B0F"/>
    <w:rsid w:val="00F610AF"/>
    <w:rsid w:val="00F81C6B"/>
    <w:rsid w:val="00F85072"/>
    <w:rsid w:val="00F87032"/>
    <w:rsid w:val="00FB1E01"/>
    <w:rsid w:val="00FD3CF3"/>
    <w:rsid w:val="00FE2CCF"/>
    <w:rsid w:val="00FE2D7B"/>
    <w:rsid w:val="00FE7849"/>
    <w:rsid w:val="00FF3C26"/>
    <w:rsid w:val="00FF4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3D95BB"/>
  <w15:docId w15:val="{BDBE1EF2-8C07-4A08-BC3C-A76B4C78E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470A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3B7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7">
    <w:name w:val="heading 7"/>
    <w:basedOn w:val="Normal"/>
    <w:next w:val="Normal"/>
    <w:link w:val="Heading7Char"/>
    <w:qFormat/>
    <w:rsid w:val="00C470A6"/>
    <w:pPr>
      <w:keepNext/>
      <w:spacing w:after="0" w:line="240" w:lineRule="auto"/>
      <w:jc w:val="center"/>
      <w:outlineLvl w:val="6"/>
    </w:pPr>
    <w:rPr>
      <w:rFonts w:ascii="Verdana" w:eastAsia="Times New Roman" w:hAnsi="Verdana" w:cs="Times New Roman"/>
      <w:b/>
      <w:sz w:val="16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31000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9A6A4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A6A47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290CD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42B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2B0F"/>
  </w:style>
  <w:style w:type="paragraph" w:styleId="Footer">
    <w:name w:val="footer"/>
    <w:basedOn w:val="Normal"/>
    <w:link w:val="FooterChar"/>
    <w:uiPriority w:val="99"/>
    <w:unhideWhenUsed/>
    <w:rsid w:val="00F42B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2B0F"/>
  </w:style>
  <w:style w:type="character" w:styleId="PlaceholderText">
    <w:name w:val="Placeholder Text"/>
    <w:basedOn w:val="DefaultParagraphFont"/>
    <w:uiPriority w:val="99"/>
    <w:semiHidden/>
    <w:rsid w:val="00F42B0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3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212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EC36E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1C77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C470A6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customStyle="1" w:styleId="Heading7Char">
    <w:name w:val="Heading 7 Char"/>
    <w:basedOn w:val="DefaultParagraphFont"/>
    <w:link w:val="Heading7"/>
    <w:rsid w:val="00C470A6"/>
    <w:rPr>
      <w:rFonts w:ascii="Verdana" w:eastAsia="Times New Roman" w:hAnsi="Verdana" w:cs="Times New Roman"/>
      <w:b/>
      <w:sz w:val="16"/>
      <w:szCs w:val="20"/>
      <w:lang w:eastAsia="en-GB"/>
    </w:rPr>
  </w:style>
  <w:style w:type="paragraph" w:styleId="PlainText">
    <w:name w:val="Plain Text"/>
    <w:basedOn w:val="Normal"/>
    <w:link w:val="PlainTextChar"/>
    <w:rsid w:val="00C470A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PlainTextChar">
    <w:name w:val="Plain Text Char"/>
    <w:basedOn w:val="DefaultParagraphFont"/>
    <w:link w:val="PlainText"/>
    <w:rsid w:val="00C470A6"/>
    <w:rPr>
      <w:rFonts w:ascii="Courier New" w:eastAsia="Times New Roman" w:hAnsi="Courier New" w:cs="Courier New"/>
      <w:sz w:val="20"/>
      <w:szCs w:val="20"/>
      <w:lang w:eastAsia="en-GB"/>
    </w:rPr>
  </w:style>
  <w:style w:type="paragraph" w:styleId="BodyText">
    <w:name w:val="Body Text"/>
    <w:basedOn w:val="Normal"/>
    <w:link w:val="BodyTextChar"/>
    <w:rsid w:val="00C470A6"/>
    <w:pPr>
      <w:spacing w:after="0" w:line="240" w:lineRule="auto"/>
    </w:pPr>
    <w:rPr>
      <w:rFonts w:ascii="Times New Roman" w:eastAsia="Times New Roman" w:hAnsi="Times New Roman" w:cs="Times New Roman"/>
      <w:b/>
      <w:bCs/>
      <w:caps/>
      <w:sz w:val="20"/>
      <w:szCs w:val="20"/>
      <w:lang w:eastAsia="en-GB"/>
    </w:rPr>
  </w:style>
  <w:style w:type="character" w:customStyle="1" w:styleId="BodyTextChar">
    <w:name w:val="Body Text Char"/>
    <w:basedOn w:val="DefaultParagraphFont"/>
    <w:link w:val="BodyText"/>
    <w:rsid w:val="00C470A6"/>
    <w:rPr>
      <w:rFonts w:ascii="Times New Roman" w:eastAsia="Times New Roman" w:hAnsi="Times New Roman" w:cs="Times New Roman"/>
      <w:b/>
      <w:bCs/>
      <w:caps/>
      <w:sz w:val="20"/>
      <w:szCs w:val="20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3B7C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27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30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642837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114481">
                      <w:blockQuote w:val="1"/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097E39-D577-4056-8D2E-0154360CD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 Ruston</dc:creator>
  <cp:lastModifiedBy>Jane Brown</cp:lastModifiedBy>
  <cp:revision>5</cp:revision>
  <cp:lastPrinted>2021-07-27T12:33:00Z</cp:lastPrinted>
  <dcterms:created xsi:type="dcterms:W3CDTF">2021-08-09T15:12:00Z</dcterms:created>
  <dcterms:modified xsi:type="dcterms:W3CDTF">2021-08-10T11:15:00Z</dcterms:modified>
</cp:coreProperties>
</file>