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0DCF2" w14:textId="43556FFB" w:rsidR="009E17B1" w:rsidRDefault="00940BF2" w:rsidP="009E17B1">
      <w:pPr>
        <w:spacing w:after="0"/>
        <w:rPr>
          <w:rFonts w:ascii="Tahoma" w:hAnsi="Tahoma" w:cs="Tahoma"/>
          <w:b/>
          <w:bCs/>
          <w:sz w:val="20"/>
          <w:szCs w:val="20"/>
          <w:lang w:val="en-US"/>
        </w:rPr>
      </w:pPr>
      <w:r w:rsidRPr="00940BF2">
        <w:rPr>
          <w:rFonts w:ascii="Tahoma" w:hAnsi="Tahoma" w:cs="Tahoma"/>
          <w:b/>
          <w:bCs/>
          <w:noProof/>
          <w:sz w:val="20"/>
          <w:szCs w:val="20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0D0EA0" wp14:editId="2EF7383D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6581775" cy="4476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44767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E6644B" w14:textId="77777777" w:rsidR="006218D5" w:rsidRDefault="00940BF2" w:rsidP="006218D5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940BF2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DO NOT</w:t>
                            </w:r>
                            <w:r w:rsidRPr="00940BF2"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40BF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use this machine unless you have been instructed in its safe use and </w:t>
                            </w:r>
                          </w:p>
                          <w:p w14:paraId="7B2B1860" w14:textId="46F40EBE" w:rsidR="00940BF2" w:rsidRPr="00940BF2" w:rsidRDefault="00940BF2" w:rsidP="006218D5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940BF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operation and have been given permission.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D0E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pt;margin-top:0;width:518.25pt;height:3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" fillcolor="#ffd555 [2167]" strokecolor="red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1BE6644B" w14:textId="77777777" w:rsidR="006218D5" w:rsidRDefault="00940BF2" w:rsidP="006218D5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940BF2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DO NOT</w:t>
                      </w:r>
                      <w:r w:rsidRPr="00940BF2"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940BF2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use this machine unless you have been instructed in its safe use and </w:t>
                      </w:r>
                    </w:p>
                    <w:p w14:paraId="7B2B1860" w14:textId="46F40EBE" w:rsidR="00940BF2" w:rsidRPr="00940BF2" w:rsidRDefault="00940BF2" w:rsidP="006218D5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940BF2">
                        <w:rPr>
                          <w:rFonts w:ascii="Tahoma" w:hAnsi="Tahoma" w:cs="Tahoma"/>
                          <w:sz w:val="20"/>
                          <w:szCs w:val="20"/>
                        </w:rPr>
                        <w:t>operation and have been given permission.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17B1" w:rsidRPr="00940BF2">
        <w:rPr>
          <w:rFonts w:ascii="Tahoma" w:hAnsi="Tahoma" w:cs="Tahoma"/>
          <w:b/>
          <w:bCs/>
          <w:sz w:val="20"/>
          <w:szCs w:val="20"/>
          <w:lang w:val="en-US"/>
        </w:rPr>
        <w:t>Personal Protective Equipment and Clothing</w:t>
      </w:r>
      <w:r w:rsidR="009E17B1">
        <w:rPr>
          <w:rFonts w:ascii="Tahoma" w:hAnsi="Tahoma" w:cs="Tahoma"/>
          <w:b/>
          <w:bCs/>
          <w:sz w:val="20"/>
          <w:szCs w:val="20"/>
          <w:lang w:val="en-US"/>
        </w:rPr>
        <w:t>.</w:t>
      </w:r>
    </w:p>
    <w:p w14:paraId="3FB5D530" w14:textId="6753D735" w:rsidR="00A4364F" w:rsidRPr="00A4364F" w:rsidRDefault="00F57477" w:rsidP="009E17B1">
      <w:pPr>
        <w:spacing w:after="0"/>
        <w:rPr>
          <w:rFonts w:ascii="Tahoma" w:hAnsi="Tahoma" w:cs="Tahoma"/>
          <w:b/>
          <w:bCs/>
          <w:sz w:val="8"/>
          <w:szCs w:val="8"/>
          <w:lang w:val="en-US"/>
        </w:rPr>
      </w:pPr>
      <w:r>
        <w:rPr>
          <w:rFonts w:ascii="Tahoma" w:hAnsi="Tahoma" w:cs="Tahoma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46A809" wp14:editId="19EB866A">
                <wp:simplePos x="0" y="0"/>
                <wp:positionH relativeFrom="column">
                  <wp:posOffset>0</wp:posOffset>
                </wp:positionH>
                <wp:positionV relativeFrom="paragraph">
                  <wp:posOffset>4705350</wp:posOffset>
                </wp:positionV>
                <wp:extent cx="3414395" cy="2609850"/>
                <wp:effectExtent l="0" t="0" r="1460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4395" cy="2609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E1114E" w14:textId="6A308E40" w:rsidR="006A78C5" w:rsidRPr="006A78C5" w:rsidRDefault="006A78C5" w:rsidP="00EC3AC2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A78C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Operational Safety checks.</w:t>
                            </w:r>
                          </w:p>
                          <w:p w14:paraId="39D8A1D2" w14:textId="3FA2F74C" w:rsidR="00EC3AC2" w:rsidRDefault="00EC3AC2" w:rsidP="008417E8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8417E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Only one person may operate this machine at any one time.</w:t>
                            </w:r>
                          </w:p>
                          <w:p w14:paraId="69F60123" w14:textId="6B815FD2" w:rsidR="008417E8" w:rsidRDefault="008417E8" w:rsidP="008417E8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Use correct lifting procedures when handling large sheets of material.</w:t>
                            </w:r>
                          </w:p>
                          <w:p w14:paraId="7CDE9A47" w14:textId="5D45FCC4" w:rsidR="008417E8" w:rsidRDefault="008417E8" w:rsidP="008417E8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Take care during the initial feeding of the workpiece into the machine.</w:t>
                            </w:r>
                          </w:p>
                          <w:p w14:paraId="3CE177F5" w14:textId="282210F2" w:rsidR="008417E8" w:rsidRDefault="008417E8" w:rsidP="008417E8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The workpiece should always be held sufficiently far back from the edge being fed into the guillotine.</w:t>
                            </w:r>
                          </w:p>
                          <w:p w14:paraId="3DF0E882" w14:textId="5DF86B6F" w:rsidR="008417E8" w:rsidRDefault="008417E8" w:rsidP="008417E8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Ensure fingers and limbs are clear before operating the guillotine.</w:t>
                            </w:r>
                          </w:p>
                          <w:p w14:paraId="3099791E" w14:textId="53B2425E" w:rsidR="008417E8" w:rsidRDefault="008417E8" w:rsidP="008417E8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Hold material firmly to prevent inaccurate cutting due to creep.</w:t>
                            </w:r>
                          </w:p>
                          <w:p w14:paraId="78A8DFDE" w14:textId="13FAE15E" w:rsidR="008417E8" w:rsidRPr="006A78C5" w:rsidRDefault="008417E8" w:rsidP="008417E8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When cutting, ensure your feet are positioned to avoid unintentional contact with the foot operated lever.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6A809" id="Text Box 3" o:spid="_x0000_s1027" type="#_x0000_t202" style="position:absolute;margin-left:0;margin-top:370.5pt;width:268.85pt;height:20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" fillcolor="white [3201]" strokecolor="#ffc000 [3207]" strokeweight="1pt">
                <v:textbox>
                  <w:txbxContent>
                    <w:p w14:paraId="71E1114E" w14:textId="6A308E40" w:rsidR="006A78C5" w:rsidRPr="006A78C5" w:rsidRDefault="006A78C5" w:rsidP="00EC3AC2">
                      <w:pPr>
                        <w:spacing w:after="0"/>
                        <w:jc w:val="both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6A78C5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>Operational Safety checks.</w:t>
                      </w:r>
                    </w:p>
                    <w:p w14:paraId="39D8A1D2" w14:textId="3FA2F74C" w:rsidR="00EC3AC2" w:rsidRDefault="00EC3AC2" w:rsidP="008417E8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8417E8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Only one person may operate this machine at any one time.</w:t>
                      </w:r>
                    </w:p>
                    <w:p w14:paraId="69F60123" w14:textId="6B815FD2" w:rsidR="008417E8" w:rsidRDefault="008417E8" w:rsidP="008417E8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Use correct lifting procedures when handling large sheets of material.</w:t>
                      </w:r>
                    </w:p>
                    <w:p w14:paraId="7CDE9A47" w14:textId="5D45FCC4" w:rsidR="008417E8" w:rsidRDefault="008417E8" w:rsidP="008417E8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Take care during the initial feeding of the workpiece into the machine.</w:t>
                      </w:r>
                    </w:p>
                    <w:p w14:paraId="3CE177F5" w14:textId="282210F2" w:rsidR="008417E8" w:rsidRDefault="008417E8" w:rsidP="008417E8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The workpiece should always be held sufficiently far back from the edge being fed into the guillotine.</w:t>
                      </w:r>
                    </w:p>
                    <w:p w14:paraId="3DF0E882" w14:textId="5DF86B6F" w:rsidR="008417E8" w:rsidRDefault="008417E8" w:rsidP="008417E8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Ensure fingers and limbs are clear before operating the guillotine.</w:t>
                      </w:r>
                    </w:p>
                    <w:p w14:paraId="3099791E" w14:textId="53B2425E" w:rsidR="008417E8" w:rsidRDefault="008417E8" w:rsidP="008417E8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Hold material firmly to prevent inaccurate cutting due to creep.</w:t>
                      </w:r>
                    </w:p>
                    <w:p w14:paraId="78A8DFDE" w14:textId="13FAE15E" w:rsidR="008417E8" w:rsidRPr="006A78C5" w:rsidRDefault="008417E8" w:rsidP="008417E8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When cutting, ensure your feet are positioned to avoid unintentional contact with the foot operated lever.</w:t>
                      </w:r>
                    </w:p>
                  </w:txbxContent>
                </v:textbox>
              </v:shape>
            </w:pict>
          </mc:Fallback>
        </mc:AlternateContent>
      </w:r>
      <w:r w:rsidR="00E14ED4" w:rsidRPr="00FF3C26">
        <w:rPr>
          <w:rFonts w:ascii="Tahoma" w:hAnsi="Tahoma" w:cs="Tahoma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CDCC157" wp14:editId="682E107C">
                <wp:simplePos x="0" y="0"/>
                <wp:positionH relativeFrom="column">
                  <wp:posOffset>3462020</wp:posOffset>
                </wp:positionH>
                <wp:positionV relativeFrom="paragraph">
                  <wp:posOffset>4429125</wp:posOffset>
                </wp:positionV>
                <wp:extent cx="3238500" cy="809625"/>
                <wp:effectExtent l="0" t="0" r="19050" b="2857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8096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12E126" w14:textId="6F7465C9" w:rsidR="00FF3C26" w:rsidRPr="00FF3C26" w:rsidRDefault="00FF3C26" w:rsidP="00FF3C2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F3C26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Finishing Operations and Housekeeping.</w:t>
                            </w:r>
                          </w:p>
                          <w:p w14:paraId="057E4B4E" w14:textId="3FB26EAB" w:rsidR="00FF3C26" w:rsidRDefault="00FF3C26" w:rsidP="00855D0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0F16F2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Switch off </w:t>
                            </w:r>
                            <w:r w:rsidR="00855D06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the machine when all work is completed.</w:t>
                            </w:r>
                          </w:p>
                          <w:p w14:paraId="3B4C6180" w14:textId="5DAD0CAD" w:rsidR="00855D06" w:rsidRDefault="00855D06" w:rsidP="00855D0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Leave the machine in a safe, clean, and tidy state.</w:t>
                            </w:r>
                          </w:p>
                          <w:p w14:paraId="52CC23A9" w14:textId="75DE2DAD" w:rsidR="00E14ED4" w:rsidRDefault="00E14ED4" w:rsidP="00855D0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Place all off cuts in the storage rack or waste bin.</w:t>
                            </w:r>
                          </w:p>
                          <w:p w14:paraId="678B4EAA" w14:textId="77777777" w:rsidR="00E14ED4" w:rsidRDefault="00E14ED4" w:rsidP="00855D06">
                            <w:pPr>
                              <w:spacing w:after="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CC157" id="_x0000_s1028" type="#_x0000_t202" style="position:absolute;margin-left:272.6pt;margin-top:348.75pt;width:255pt;height:63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" fillcolor="white [3201]" strokecolor="#5b9bd5 [3204]" strokeweight="1pt">
                <v:textbox>
                  <w:txbxContent>
                    <w:p w14:paraId="7812E126" w14:textId="6F7465C9" w:rsidR="00FF3C26" w:rsidRPr="00FF3C26" w:rsidRDefault="00FF3C26" w:rsidP="00FF3C26">
                      <w:pPr>
                        <w:spacing w:after="0"/>
                        <w:jc w:val="both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FF3C26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>Finishing Operations and Housekeeping.</w:t>
                      </w:r>
                    </w:p>
                    <w:p w14:paraId="057E4B4E" w14:textId="3FB26EAB" w:rsidR="00FF3C26" w:rsidRDefault="00FF3C26" w:rsidP="00855D06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0F16F2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Switch off </w:t>
                      </w:r>
                      <w:r w:rsidR="00855D06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the machine when all work is completed.</w:t>
                      </w:r>
                    </w:p>
                    <w:p w14:paraId="3B4C6180" w14:textId="5DAD0CAD" w:rsidR="00855D06" w:rsidRDefault="00855D06" w:rsidP="00855D06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Leave the machine in a safe, clean, and tidy state.</w:t>
                      </w:r>
                    </w:p>
                    <w:p w14:paraId="52CC23A9" w14:textId="75DE2DAD" w:rsidR="00E14ED4" w:rsidRDefault="00E14ED4" w:rsidP="00855D06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Place all off cuts in the storage rack or waste bin.</w:t>
                      </w:r>
                    </w:p>
                    <w:p w14:paraId="678B4EAA" w14:textId="77777777" w:rsidR="00E14ED4" w:rsidRDefault="00E14ED4" w:rsidP="00855D06">
                      <w:pPr>
                        <w:spacing w:after="0"/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417E8" w:rsidRPr="00FF3C26">
        <w:rPr>
          <w:rFonts w:ascii="Tahoma" w:hAnsi="Tahoma" w:cs="Tahoma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4E7619B" wp14:editId="071E6FB9">
                <wp:simplePos x="0" y="0"/>
                <wp:positionH relativeFrom="column">
                  <wp:posOffset>3462020</wp:posOffset>
                </wp:positionH>
                <wp:positionV relativeFrom="paragraph">
                  <wp:posOffset>2914650</wp:posOffset>
                </wp:positionV>
                <wp:extent cx="3238500" cy="1471295"/>
                <wp:effectExtent l="0" t="0" r="19050" b="1460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4712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73D410" w14:textId="07514A8E" w:rsidR="00FF3C26" w:rsidRDefault="00FF3C26" w:rsidP="00FF3C2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Don’t.</w:t>
                            </w:r>
                          </w:p>
                          <w:p w14:paraId="6127B59C" w14:textId="3A3EFA79" w:rsidR="000F16F2" w:rsidRDefault="00FF3C26" w:rsidP="00855D0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D361D"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50329A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Do not </w:t>
                            </w:r>
                            <w:r w:rsidR="00855D06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use faulty equipment. Immediately report any suspect machinery.</w:t>
                            </w:r>
                          </w:p>
                          <w:p w14:paraId="1D1BD3F1" w14:textId="6481BA35" w:rsidR="00855D06" w:rsidRDefault="00855D06" w:rsidP="00855D0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D361D"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Do not </w:t>
                            </w:r>
                            <w:r w:rsidR="00AC7BD5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wear gloves whilst using the equipment.</w:t>
                            </w:r>
                          </w:p>
                          <w:p w14:paraId="722AD653" w14:textId="24FFF0B9" w:rsidR="00855D06" w:rsidRDefault="00855D06" w:rsidP="00855D0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D361D"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Never leave the machine running attended.</w:t>
                            </w:r>
                          </w:p>
                          <w:p w14:paraId="09C29E8F" w14:textId="3D609E31" w:rsidR="003E5FE8" w:rsidRDefault="003E5FE8" w:rsidP="00855D0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D361D"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Never attempt to cut rod,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strap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or wire.</w:t>
                            </w:r>
                          </w:p>
                          <w:p w14:paraId="6B561182" w14:textId="3EA185E2" w:rsidR="003E5FE8" w:rsidRPr="0050329A" w:rsidRDefault="003E5FE8" w:rsidP="00855D0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D361D"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Do not attempt to cut material beyond the capacity of the machine.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7619B" id="_x0000_s1029" type="#_x0000_t202" style="position:absolute;margin-left:272.6pt;margin-top:229.5pt;width:255pt;height:115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" fillcolor="white [3201]" strokecolor="#70ad47 [3209]" strokeweight="1pt">
                <v:textbox>
                  <w:txbxContent>
                    <w:p w14:paraId="0673D410" w14:textId="07514A8E" w:rsidR="00FF3C26" w:rsidRDefault="00FF3C26" w:rsidP="00FF3C26">
                      <w:pPr>
                        <w:spacing w:after="0"/>
                        <w:jc w:val="both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>Don’t.</w:t>
                      </w:r>
                    </w:p>
                    <w:p w14:paraId="6127B59C" w14:textId="3A3EFA79" w:rsidR="000F16F2" w:rsidRDefault="00FF3C26" w:rsidP="00855D06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7D361D"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  <w:lang w:val="en-US"/>
                        </w:rPr>
                        <w:t>X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50329A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Do not </w:t>
                      </w:r>
                      <w:r w:rsidR="00855D06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use faulty equipment. Immediately report any suspect machinery.</w:t>
                      </w:r>
                    </w:p>
                    <w:p w14:paraId="1D1BD3F1" w14:textId="6481BA35" w:rsidR="00855D06" w:rsidRDefault="00855D06" w:rsidP="00855D06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7D361D"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  <w:lang w:val="en-US"/>
                        </w:rPr>
                        <w:t>X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Do not </w:t>
                      </w:r>
                      <w:r w:rsidR="00AC7BD5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wear gloves whilst using the equipment.</w:t>
                      </w:r>
                    </w:p>
                    <w:p w14:paraId="722AD653" w14:textId="24FFF0B9" w:rsidR="00855D06" w:rsidRDefault="00855D06" w:rsidP="00855D06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7D361D"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  <w:lang w:val="en-US"/>
                        </w:rPr>
                        <w:t>X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Never leave the machine running attended.</w:t>
                      </w:r>
                    </w:p>
                    <w:p w14:paraId="09C29E8F" w14:textId="3D609E31" w:rsidR="003E5FE8" w:rsidRDefault="003E5FE8" w:rsidP="00855D06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7D361D"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  <w:lang w:val="en-US"/>
                        </w:rPr>
                        <w:t>X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Never attempt to cut rod, </w:t>
                      </w:r>
                      <w:proofErr w:type="gramStart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strap</w:t>
                      </w:r>
                      <w:proofErr w:type="gramEnd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or wire.</w:t>
                      </w:r>
                    </w:p>
                    <w:p w14:paraId="6B561182" w14:textId="3EA185E2" w:rsidR="003E5FE8" w:rsidRPr="0050329A" w:rsidRDefault="003E5FE8" w:rsidP="00855D06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7D361D"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  <w:lang w:val="en-US"/>
                        </w:rPr>
                        <w:t>X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Do not attempt to cut material beyond the capacity of the machine.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E5FE8" w:rsidRPr="00FF3C26">
        <w:rPr>
          <w:rFonts w:ascii="Tahoma" w:hAnsi="Tahoma" w:cs="Tahoma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38FF55" wp14:editId="39BACCDE">
                <wp:simplePos x="0" y="0"/>
                <wp:positionH relativeFrom="column">
                  <wp:posOffset>4445</wp:posOffset>
                </wp:positionH>
                <wp:positionV relativeFrom="paragraph">
                  <wp:posOffset>2033270</wp:posOffset>
                </wp:positionV>
                <wp:extent cx="3414395" cy="2619375"/>
                <wp:effectExtent l="0" t="0" r="14605" b="2857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4395" cy="26193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8BC609" w14:textId="03B269F6" w:rsidR="00FF3C26" w:rsidRDefault="00FF3C26" w:rsidP="00EA41B8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Pre-Operational Safety checks.</w:t>
                            </w:r>
                          </w:p>
                          <w:p w14:paraId="026C6B22" w14:textId="30455387" w:rsidR="001F3CC9" w:rsidRDefault="00FF3C26" w:rsidP="003E5FE8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3E5FE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Locate and ensure you are familiar with all machine operations and controls.</w:t>
                            </w:r>
                          </w:p>
                          <w:p w14:paraId="6EA23416" w14:textId="755BE0AF" w:rsidR="003E5FE8" w:rsidRDefault="001E304A" w:rsidP="003E5FE8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3E5FE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Ensure all guards are fitted, secure and functional. Do not operate if guards are missing or faulty.</w:t>
                            </w:r>
                          </w:p>
                          <w:p w14:paraId="60C78A6A" w14:textId="524C3B26" w:rsidR="008417E8" w:rsidRDefault="008417E8" w:rsidP="003E5FE8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Working parts should be well lubricated and free of rust and dirt. </w:t>
                            </w:r>
                          </w:p>
                          <w:p w14:paraId="47AD3F24" w14:textId="3B89138A" w:rsidR="003E5FE8" w:rsidRDefault="001E304A" w:rsidP="003E5FE8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3E5FE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Check workspaces and walkways to ensure no slip/trips hazards are present.</w:t>
                            </w:r>
                          </w:p>
                          <w:p w14:paraId="75741640" w14:textId="0C427877" w:rsidR="001E304A" w:rsidRDefault="001E304A" w:rsidP="003E5FE8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Ensure working parts are well lubricated and free of rust and dirt.</w:t>
                            </w:r>
                          </w:p>
                          <w:p w14:paraId="6D141AB6" w14:textId="52C36475" w:rsidR="001E304A" w:rsidRDefault="008F6A55" w:rsidP="003E5FE8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1E304A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Ensure the area around the machine is adequately lit.</w:t>
                            </w:r>
                          </w:p>
                          <w:p w14:paraId="5E100504" w14:textId="5384F641" w:rsidR="001E304A" w:rsidRDefault="008F6A55" w:rsidP="003E5FE8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Be aware of other people in the area. Ensure the area is clear before using equipment.</w:t>
                            </w:r>
                          </w:p>
                          <w:p w14:paraId="2EE80CFB" w14:textId="5689890F" w:rsidR="008F6A55" w:rsidRPr="001F3CC9" w:rsidRDefault="008417E8" w:rsidP="003E5FE8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8F6A55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Ensure cutting table is clear of scrap and tools.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8FF55" id="_x0000_s1030" type="#_x0000_t202" style="position:absolute;margin-left:.35pt;margin-top:160.1pt;width:268.85pt;height:20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" fillcolor="white [3201]" strokecolor="#ed7d31 [3205]" strokeweight="1pt">
                <v:textbox>
                  <w:txbxContent>
                    <w:p w14:paraId="288BC609" w14:textId="03B269F6" w:rsidR="00FF3C26" w:rsidRDefault="00FF3C26" w:rsidP="00EA41B8">
                      <w:pPr>
                        <w:spacing w:after="0"/>
                        <w:jc w:val="both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>Pre-Operational Safety checks.</w:t>
                      </w:r>
                    </w:p>
                    <w:p w14:paraId="026C6B22" w14:textId="30455387" w:rsidR="001F3CC9" w:rsidRDefault="00FF3C26" w:rsidP="003E5FE8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3E5FE8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Locate and ensure you are familiar with all machine operations and controls.</w:t>
                      </w:r>
                    </w:p>
                    <w:p w14:paraId="6EA23416" w14:textId="755BE0AF" w:rsidR="003E5FE8" w:rsidRDefault="001E304A" w:rsidP="003E5FE8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3E5FE8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Ensure all guards are fitted, secure and functional. Do not operate if guards are missing or faulty.</w:t>
                      </w:r>
                    </w:p>
                    <w:p w14:paraId="60C78A6A" w14:textId="524C3B26" w:rsidR="008417E8" w:rsidRDefault="008417E8" w:rsidP="003E5FE8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Working parts should be well lubricated and free of rust and dirt. </w:t>
                      </w:r>
                    </w:p>
                    <w:p w14:paraId="47AD3F24" w14:textId="3B89138A" w:rsidR="003E5FE8" w:rsidRDefault="001E304A" w:rsidP="003E5FE8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3E5FE8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Check workspaces and walkways to ensure no slip/trips hazards are present.</w:t>
                      </w:r>
                    </w:p>
                    <w:p w14:paraId="75741640" w14:textId="0C427877" w:rsidR="001E304A" w:rsidRDefault="001E304A" w:rsidP="003E5FE8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Ensure working parts are well lubricated and free of rust and dirt.</w:t>
                      </w:r>
                    </w:p>
                    <w:p w14:paraId="6D141AB6" w14:textId="52C36475" w:rsidR="001E304A" w:rsidRDefault="008F6A55" w:rsidP="003E5FE8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1E304A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Ensure the area around the machine is adequately lit.</w:t>
                      </w:r>
                    </w:p>
                    <w:p w14:paraId="5E100504" w14:textId="5384F641" w:rsidR="001E304A" w:rsidRDefault="008F6A55" w:rsidP="003E5FE8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Be aware of other people in the area. Ensure the area is clear before using equipment.</w:t>
                      </w:r>
                    </w:p>
                    <w:p w14:paraId="2EE80CFB" w14:textId="5689890F" w:rsidR="008F6A55" w:rsidRPr="001F3CC9" w:rsidRDefault="008417E8" w:rsidP="003E5FE8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8F6A55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Ensure cutting table is clear of scrap and tools.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E5FE8" w:rsidRPr="00784102">
        <w:rPr>
          <w:rFonts w:ascii="Tahoma" w:hAnsi="Tahoma" w:cs="Tahoma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D506811" wp14:editId="50144535">
                <wp:simplePos x="0" y="0"/>
                <wp:positionH relativeFrom="column">
                  <wp:posOffset>0</wp:posOffset>
                </wp:positionH>
                <wp:positionV relativeFrom="paragraph">
                  <wp:posOffset>842645</wp:posOffset>
                </wp:positionV>
                <wp:extent cx="3414395" cy="1123950"/>
                <wp:effectExtent l="0" t="0" r="14605" b="1905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439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7B30B" w14:textId="601CDA74" w:rsidR="00784102" w:rsidRDefault="00784102" w:rsidP="00642A11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Potential Hazards and Injuries.</w:t>
                            </w:r>
                          </w:p>
                          <w:p w14:paraId="46E37243" w14:textId="63E4B3E8" w:rsidR="00784102" w:rsidRDefault="00784102" w:rsidP="00642A11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865259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Hair /clothing entanglement</w:t>
                            </w:r>
                            <w:r w:rsidR="003E5FE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1EA358AC" w14:textId="78A78760" w:rsidR="00784102" w:rsidRDefault="00784102" w:rsidP="00642A11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3E5FE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Crush &amp; pinch points.</w:t>
                            </w:r>
                          </w:p>
                          <w:p w14:paraId="055AF5DD" w14:textId="1F7CA939" w:rsidR="00AE2435" w:rsidRDefault="00784102" w:rsidP="00D31327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865259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Sharp edges &amp; bur</w:t>
                            </w:r>
                            <w:r w:rsidR="003E5FE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r</w:t>
                            </w:r>
                            <w:r w:rsidR="00865259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s.</w:t>
                            </w:r>
                          </w:p>
                          <w:p w14:paraId="0C07EE52" w14:textId="0F79C2FB" w:rsidR="00C808D0" w:rsidRDefault="00C808D0" w:rsidP="00D31327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Slips, trips &amp; falls.</w:t>
                            </w:r>
                          </w:p>
                          <w:p w14:paraId="5D7169B3" w14:textId="58267B28" w:rsidR="00AE2435" w:rsidRPr="00AE2435" w:rsidRDefault="00AE2435" w:rsidP="00D31327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3E5FE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Manual handling.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06811" id="_x0000_s1031" type="#_x0000_t202" style="position:absolute;margin-left:0;margin-top:66.35pt;width:268.85pt;height:88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" strokecolor="#002060">
                <v:textbox>
                  <w:txbxContent>
                    <w:p w14:paraId="0747B30B" w14:textId="601CDA74" w:rsidR="00784102" w:rsidRDefault="00784102" w:rsidP="00642A11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>Potential Hazards and Injuries.</w:t>
                      </w:r>
                    </w:p>
                    <w:p w14:paraId="46E37243" w14:textId="63E4B3E8" w:rsidR="00784102" w:rsidRDefault="00784102" w:rsidP="00642A11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865259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Hair /clothing entanglement</w:t>
                      </w:r>
                      <w:r w:rsidR="003E5FE8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1EA358AC" w14:textId="78A78760" w:rsidR="00784102" w:rsidRDefault="00784102" w:rsidP="00642A11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3E5FE8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Crush &amp; pinch points.</w:t>
                      </w:r>
                    </w:p>
                    <w:p w14:paraId="055AF5DD" w14:textId="1F7CA939" w:rsidR="00AE2435" w:rsidRDefault="00784102" w:rsidP="00D31327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865259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Sharp edges &amp; bur</w:t>
                      </w:r>
                      <w:r w:rsidR="003E5FE8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r</w:t>
                      </w:r>
                      <w:r w:rsidR="00865259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s.</w:t>
                      </w:r>
                    </w:p>
                    <w:p w14:paraId="0C07EE52" w14:textId="0F79C2FB" w:rsidR="00C808D0" w:rsidRDefault="00C808D0" w:rsidP="00D31327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Slips, trips &amp; falls.</w:t>
                      </w:r>
                    </w:p>
                    <w:p w14:paraId="5D7169B3" w14:textId="58267B28" w:rsidR="00AE2435" w:rsidRPr="00AE2435" w:rsidRDefault="00AE2435" w:rsidP="00D31327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3E5FE8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Manual handling.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3CC9" w:rsidRPr="00642A11">
        <w:rPr>
          <w:rFonts w:ascii="Tahoma" w:hAnsi="Tahoma" w:cs="Tahoma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0EEC7E2" wp14:editId="32521A0C">
                <wp:simplePos x="0" y="0"/>
                <wp:positionH relativeFrom="column">
                  <wp:posOffset>3456940</wp:posOffset>
                </wp:positionH>
                <wp:positionV relativeFrom="paragraph">
                  <wp:posOffset>842645</wp:posOffset>
                </wp:positionV>
                <wp:extent cx="3242945" cy="2028825"/>
                <wp:effectExtent l="0" t="0" r="14605" b="28575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94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04"/>
                              <w:gridCol w:w="1690"/>
                              <w:gridCol w:w="720"/>
                              <w:gridCol w:w="1674"/>
                            </w:tblGrid>
                            <w:tr w:rsidR="00642A11" w:rsidRPr="00642A11" w14:paraId="4D4D9970" w14:textId="77777777" w:rsidTr="00A7535B">
                              <w:tc>
                                <w:tcPr>
                                  <w:tcW w:w="704" w:type="dxa"/>
                                  <w:shd w:val="clear" w:color="auto" w:fill="FF0000"/>
                                </w:tcPr>
                                <w:p w14:paraId="2601816E" w14:textId="537FD53A" w:rsidR="00642A11" w:rsidRPr="00642A11" w:rsidRDefault="00642A11" w:rsidP="00A24BA2">
                                  <w:pPr>
                                    <w:spacing w:before="360" w:after="360"/>
                                    <w:jc w:val="center"/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</w:pPr>
                                  <w:r w:rsidRPr="00642A11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A*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14:paraId="22CF1E0C" w14:textId="6BF2A8A6" w:rsidR="00642A11" w:rsidRPr="00642A11" w:rsidRDefault="00642A11" w:rsidP="00642A11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642A11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For use by trained staff only. Use by anyone else strictly prohibited.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ED7D31" w:themeFill="accent2"/>
                                </w:tcPr>
                                <w:p w14:paraId="7EC077F7" w14:textId="6DC2EE8E" w:rsidR="00642A11" w:rsidRPr="00642A11" w:rsidRDefault="00642A11" w:rsidP="00A24BA2">
                                  <w:pPr>
                                    <w:spacing w:before="360" w:after="360"/>
                                    <w:jc w:val="center"/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</w:pPr>
                                  <w:r w:rsidRPr="00642A11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14:paraId="38C7351E" w14:textId="2BF26FF9" w:rsidR="00642A11" w:rsidRPr="00642A11" w:rsidRDefault="00642A11" w:rsidP="00642A11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For use by adult </w:t>
                                  </w:r>
                                  <w:r w:rsidR="00A24BA2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employees </w:t>
                                  </w:r>
                                  <w:r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(18+) who have received and signed the </w:t>
                                  </w:r>
                                  <w:r w:rsidR="00A24BA2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safe use paperwork</w:t>
                                  </w:r>
                                  <w:r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. No lone working.</w:t>
                                  </w:r>
                                </w:p>
                              </w:tc>
                            </w:tr>
                            <w:tr w:rsidR="00642A11" w:rsidRPr="00642A11" w14:paraId="44F7096D" w14:textId="77777777" w:rsidTr="00865259">
                              <w:trPr>
                                <w:trHeight w:val="1799"/>
                              </w:trPr>
                              <w:tc>
                                <w:tcPr>
                                  <w:tcW w:w="704" w:type="dxa"/>
                                  <w:shd w:val="clear" w:color="auto" w:fill="FFFF00"/>
                                </w:tcPr>
                                <w:p w14:paraId="350439DA" w14:textId="6A23F041" w:rsidR="00642A11" w:rsidRPr="00642A11" w:rsidRDefault="00642A11" w:rsidP="00A24BA2">
                                  <w:pPr>
                                    <w:spacing w:before="360" w:after="360"/>
                                    <w:jc w:val="center"/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</w:pPr>
                                  <w:r w:rsidRPr="00642A11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14:paraId="7E2C23B4" w14:textId="1E248B51" w:rsidR="00642A11" w:rsidRPr="00642A11" w:rsidRDefault="00642A11" w:rsidP="00A24BA2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642A11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For use by adult </w:t>
                                  </w:r>
                                  <w:r w:rsidR="00A24BA2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employees</w:t>
                                  </w:r>
                                  <w:r w:rsidRPr="00642A11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(16+) who have received and signed the </w:t>
                                  </w:r>
                                  <w:r w:rsidR="00A24BA2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safe use paperwork.</w:t>
                                  </w:r>
                                  <w:r w:rsidRPr="00642A11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Lone working Permitted.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70AD47" w:themeFill="accent6"/>
                                </w:tcPr>
                                <w:p w14:paraId="7E62A37A" w14:textId="6A46A270" w:rsidR="00642A11" w:rsidRPr="00642A11" w:rsidRDefault="00642A11" w:rsidP="00A24BA2">
                                  <w:pPr>
                                    <w:spacing w:before="360" w:after="360"/>
                                    <w:jc w:val="center"/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</w:pPr>
                                  <w:r w:rsidRPr="00642A11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14:paraId="29267F86" w14:textId="3D2B0C4A" w:rsidR="00642A11" w:rsidRPr="00642A11" w:rsidRDefault="00A24BA2" w:rsidP="00642A11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For use by all employees under the supervision of adult employees who have received and signed the safe use paperwork. Adult lone working permitted.</w:t>
                                  </w:r>
                                </w:p>
                              </w:tc>
                            </w:tr>
                          </w:tbl>
                          <w:p w14:paraId="2A69E65A" w14:textId="3BF236A4" w:rsidR="00642A11" w:rsidRDefault="00642A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EC7E2" id="_x0000_s1032" type="#_x0000_t202" style="position:absolute;margin-left:272.2pt;margin-top:66.35pt;width:255.35pt;height:159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" strokecolor="black [3213]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04"/>
                        <w:gridCol w:w="1690"/>
                        <w:gridCol w:w="720"/>
                        <w:gridCol w:w="1674"/>
                      </w:tblGrid>
                      <w:tr w:rsidR="00642A11" w:rsidRPr="00642A11" w14:paraId="4D4D9970" w14:textId="77777777" w:rsidTr="00A7535B">
                        <w:tc>
                          <w:tcPr>
                            <w:tcW w:w="704" w:type="dxa"/>
                            <w:shd w:val="clear" w:color="auto" w:fill="FF0000"/>
                          </w:tcPr>
                          <w:p w14:paraId="2601816E" w14:textId="537FD53A" w:rsidR="00642A11" w:rsidRPr="00642A11" w:rsidRDefault="00642A11" w:rsidP="00A24BA2">
                            <w:pPr>
                              <w:spacing w:before="360" w:after="360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642A1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A*</w:t>
                            </w:r>
                          </w:p>
                        </w:tc>
                        <w:tc>
                          <w:tcPr>
                            <w:tcW w:w="1690" w:type="dxa"/>
                          </w:tcPr>
                          <w:p w14:paraId="22CF1E0C" w14:textId="6BF2A8A6" w:rsidR="00642A11" w:rsidRPr="00642A11" w:rsidRDefault="00642A11" w:rsidP="00642A11">
                            <w:pPr>
                              <w:jc w:val="both"/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642A11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>For use by trained staff only. Use by anyone else strictly prohibited.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ED7D31" w:themeFill="accent2"/>
                          </w:tcPr>
                          <w:p w14:paraId="7EC077F7" w14:textId="6DC2EE8E" w:rsidR="00642A11" w:rsidRPr="00642A11" w:rsidRDefault="00642A11" w:rsidP="00A24BA2">
                            <w:pPr>
                              <w:spacing w:before="360" w:after="360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642A1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14:paraId="38C7351E" w14:textId="2BF26FF9" w:rsidR="00642A11" w:rsidRPr="00642A11" w:rsidRDefault="00642A11" w:rsidP="00642A11">
                            <w:pPr>
                              <w:jc w:val="both"/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For use by adult </w:t>
                            </w:r>
                            <w:r w:rsidR="00A24BA2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employees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(18+) who have received and signed the </w:t>
                            </w:r>
                            <w:r w:rsidR="00A24BA2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>safe use paperwork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>. No lone working.</w:t>
                            </w:r>
                          </w:p>
                        </w:tc>
                      </w:tr>
                      <w:tr w:rsidR="00642A11" w:rsidRPr="00642A11" w14:paraId="44F7096D" w14:textId="77777777" w:rsidTr="00865259">
                        <w:trPr>
                          <w:trHeight w:val="1799"/>
                        </w:trPr>
                        <w:tc>
                          <w:tcPr>
                            <w:tcW w:w="704" w:type="dxa"/>
                            <w:shd w:val="clear" w:color="auto" w:fill="FFFF00"/>
                          </w:tcPr>
                          <w:p w14:paraId="350439DA" w14:textId="6A23F041" w:rsidR="00642A11" w:rsidRPr="00642A11" w:rsidRDefault="00642A11" w:rsidP="00A24BA2">
                            <w:pPr>
                              <w:spacing w:before="360" w:after="360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642A1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690" w:type="dxa"/>
                          </w:tcPr>
                          <w:p w14:paraId="7E2C23B4" w14:textId="1E248B51" w:rsidR="00642A11" w:rsidRPr="00642A11" w:rsidRDefault="00642A11" w:rsidP="00A24BA2">
                            <w:pPr>
                              <w:jc w:val="both"/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642A11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For use by adult </w:t>
                            </w:r>
                            <w:r w:rsidR="00A24BA2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>employees</w:t>
                            </w:r>
                            <w:r w:rsidRPr="00642A11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(16+) who have received and signed the </w:t>
                            </w:r>
                            <w:r w:rsidR="00A24BA2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>safe use paperwork.</w:t>
                            </w:r>
                            <w:r w:rsidRPr="00642A11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Lone working Permitted.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70AD47" w:themeFill="accent6"/>
                          </w:tcPr>
                          <w:p w14:paraId="7E62A37A" w14:textId="6A46A270" w:rsidR="00642A11" w:rsidRPr="00642A11" w:rsidRDefault="00642A11" w:rsidP="00A24BA2">
                            <w:pPr>
                              <w:spacing w:before="360" w:after="360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642A1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14:paraId="29267F86" w14:textId="3D2B0C4A" w:rsidR="00642A11" w:rsidRPr="00642A11" w:rsidRDefault="00A24BA2" w:rsidP="00642A11">
                            <w:pPr>
                              <w:jc w:val="both"/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>For use by all employees under the supervision of adult employees who have received and signed the safe use paperwork. Adult lone working permitted.</w:t>
                            </w:r>
                          </w:p>
                        </w:tc>
                      </w:tr>
                    </w:tbl>
                    <w:p w14:paraId="2A69E65A" w14:textId="3BF236A4" w:rsidR="00642A11" w:rsidRDefault="00642A11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10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2668"/>
        <w:gridCol w:w="779"/>
        <w:gridCol w:w="2760"/>
        <w:gridCol w:w="756"/>
        <w:gridCol w:w="2776"/>
      </w:tblGrid>
      <w:tr w:rsidR="00AE2435" w:rsidRPr="009E17B1" w14:paraId="7655B4FD" w14:textId="77777777" w:rsidTr="00FE7849">
        <w:tc>
          <w:tcPr>
            <w:tcW w:w="829" w:type="dxa"/>
          </w:tcPr>
          <w:p w14:paraId="2E2BC5D2" w14:textId="03425C0F" w:rsidR="009E17B1" w:rsidRPr="009E17B1" w:rsidRDefault="009E17B1" w:rsidP="00A41954">
            <w:pPr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E17B1">
              <w:rPr>
                <w:rFonts w:ascii="Tahoma" w:hAnsi="Tahoma" w:cs="Tahoma"/>
                <w:noProof/>
                <w:sz w:val="18"/>
                <w:szCs w:val="18"/>
              </w:rPr>
              <w:drawing>
                <wp:inline distT="0" distB="0" distL="0" distR="0" wp14:anchorId="23D2503E" wp14:editId="565D151E">
                  <wp:extent cx="304800" cy="297992"/>
                  <wp:effectExtent l="0" t="0" r="0" b="6985"/>
                  <wp:docPr id="15" name="Picture 15" descr="Safety Glasses Must Be Worn | Signs &amp;amp; Symbo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afety Glasses Must Be Worn | Signs &amp;amp; Symbo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059" cy="304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8" w:type="dxa"/>
          </w:tcPr>
          <w:p w14:paraId="6050CA2D" w14:textId="28AC2BA9" w:rsidR="009E17B1" w:rsidRPr="009E17B1" w:rsidRDefault="009E17B1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E17B1">
              <w:rPr>
                <w:rFonts w:ascii="Tahoma" w:hAnsi="Tahoma" w:cs="Tahoma"/>
                <w:sz w:val="18"/>
                <w:szCs w:val="18"/>
                <w:lang w:val="en-US"/>
              </w:rPr>
              <w:t>Safety glasses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must be worn at all times.</w:t>
            </w:r>
          </w:p>
        </w:tc>
        <w:tc>
          <w:tcPr>
            <w:tcW w:w="779" w:type="dxa"/>
          </w:tcPr>
          <w:p w14:paraId="16691CBB" w14:textId="6C149ECA" w:rsidR="009E17B1" w:rsidRPr="009E17B1" w:rsidRDefault="00865259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E17B1">
              <w:rPr>
                <w:rFonts w:ascii="Tahoma" w:hAnsi="Tahoma" w:cs="Tahoma"/>
                <w:noProof/>
                <w:sz w:val="18"/>
                <w:szCs w:val="18"/>
              </w:rPr>
              <w:drawing>
                <wp:inline distT="0" distB="0" distL="0" distR="0" wp14:anchorId="6E1CA37E" wp14:editId="5BB8F934">
                  <wp:extent cx="327025" cy="327025"/>
                  <wp:effectExtent l="0" t="0" r="0" b="0"/>
                  <wp:docPr id="16" name="Picture 16" descr="Safety operating procedu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fety operating procedu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25" cy="32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</w:tcPr>
          <w:p w14:paraId="597FF97D" w14:textId="326530F8" w:rsidR="009E17B1" w:rsidRPr="009E17B1" w:rsidRDefault="00865259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Long &amp; loose hair must be contained.</w:t>
            </w:r>
          </w:p>
        </w:tc>
        <w:tc>
          <w:tcPr>
            <w:tcW w:w="756" w:type="dxa"/>
          </w:tcPr>
          <w:p w14:paraId="1D931C29" w14:textId="3AC85ED1" w:rsidR="009E17B1" w:rsidRPr="009E17B1" w:rsidRDefault="00A4364F" w:rsidP="00A4364F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3EA5DC1" wp14:editId="173159B6">
                  <wp:extent cx="295275" cy="2952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6" w:type="dxa"/>
          </w:tcPr>
          <w:p w14:paraId="2FAC0C04" w14:textId="00C31117" w:rsidR="009E17B1" w:rsidRPr="009E17B1" w:rsidRDefault="00A4364F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Jewellery &amp; watches forbidden.</w:t>
            </w:r>
          </w:p>
        </w:tc>
      </w:tr>
      <w:tr w:rsidR="00AE2435" w:rsidRPr="009E17B1" w14:paraId="41BCB66C" w14:textId="77777777" w:rsidTr="00FE7849">
        <w:tc>
          <w:tcPr>
            <w:tcW w:w="829" w:type="dxa"/>
          </w:tcPr>
          <w:p w14:paraId="7AB217B5" w14:textId="548C1A7F" w:rsidR="009E17B1" w:rsidRPr="009E17B1" w:rsidRDefault="009E17B1" w:rsidP="00A41954">
            <w:pPr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E17B1">
              <w:rPr>
                <w:rFonts w:ascii="Tahoma" w:hAnsi="Tahoma" w:cs="Tahoma"/>
                <w:noProof/>
                <w:sz w:val="18"/>
                <w:szCs w:val="18"/>
              </w:rPr>
              <w:drawing>
                <wp:inline distT="0" distB="0" distL="0" distR="0" wp14:anchorId="69A4D48D" wp14:editId="6BAF6957">
                  <wp:extent cx="317500" cy="317500"/>
                  <wp:effectExtent l="0" t="0" r="6350" b="6350"/>
                  <wp:docPr id="17" name="Picture 17" descr="Wear Safety Boots Signs - from Key Signs 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ear Safety Boots Signs - from Key Signs 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8" w:type="dxa"/>
          </w:tcPr>
          <w:p w14:paraId="1D44665A" w14:textId="228765FF" w:rsidR="009E17B1" w:rsidRPr="009E17B1" w:rsidRDefault="009E17B1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Safety footwear must be worn at all times in work areas.</w:t>
            </w:r>
          </w:p>
        </w:tc>
        <w:tc>
          <w:tcPr>
            <w:tcW w:w="779" w:type="dxa"/>
          </w:tcPr>
          <w:p w14:paraId="64175E3D" w14:textId="470E9866" w:rsidR="009E17B1" w:rsidRPr="009E17B1" w:rsidRDefault="00AE2435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48C0A92" wp14:editId="0F4C9BA7">
                  <wp:extent cx="333375" cy="333375"/>
                  <wp:effectExtent l="0" t="0" r="9525" b="9525"/>
                  <wp:docPr id="4" name="Picture 4" descr="Do Not Wear Gloves Symbol Sign | PVC Safety Sig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o Not Wear Gloves Symbol Sign | PVC Safety Sig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242" cy="337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</w:tcPr>
          <w:p w14:paraId="6F87384D" w14:textId="2294C1FC" w:rsidR="009E17B1" w:rsidRPr="009E17B1" w:rsidRDefault="00AE2435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Gloves must not be worn</w:t>
            </w:r>
          </w:p>
        </w:tc>
        <w:tc>
          <w:tcPr>
            <w:tcW w:w="756" w:type="dxa"/>
          </w:tcPr>
          <w:p w14:paraId="3187E2A0" w14:textId="14CB1CE9" w:rsidR="009E17B1" w:rsidRPr="009E17B1" w:rsidRDefault="00F81C6B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drawing>
                <wp:inline distT="0" distB="0" distL="0" distR="0" wp14:anchorId="31C857B3" wp14:editId="792391DD">
                  <wp:extent cx="335280" cy="335280"/>
                  <wp:effectExtent l="0" t="0" r="762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6" w:type="dxa"/>
          </w:tcPr>
          <w:p w14:paraId="450DE952" w14:textId="2B0F1506" w:rsidR="009E17B1" w:rsidRPr="009E17B1" w:rsidRDefault="00F81C6B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Close fitting/protective clothing to be worn</w:t>
            </w:r>
          </w:p>
        </w:tc>
      </w:tr>
    </w:tbl>
    <w:p w14:paraId="651D06EC" w14:textId="289B4286" w:rsidR="009E17B1" w:rsidRPr="00A24BA2" w:rsidRDefault="00E14ED4" w:rsidP="00865259">
      <w:pPr>
        <w:spacing w:after="0"/>
        <w:jc w:val="both"/>
        <w:rPr>
          <w:rFonts w:ascii="Tahoma" w:hAnsi="Tahoma" w:cs="Tahoma"/>
          <w:sz w:val="20"/>
          <w:szCs w:val="20"/>
          <w:lang w:val="en-US"/>
        </w:rPr>
      </w:pPr>
      <w:r w:rsidRPr="00FF3C26">
        <w:rPr>
          <w:rFonts w:ascii="Tahoma" w:hAnsi="Tahoma" w:cs="Tahoma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91EE64D" wp14:editId="4D44E81F">
                <wp:simplePos x="0" y="0"/>
                <wp:positionH relativeFrom="column">
                  <wp:posOffset>-75247</wp:posOffset>
                </wp:positionH>
                <wp:positionV relativeFrom="paragraph">
                  <wp:posOffset>6666865</wp:posOffset>
                </wp:positionV>
                <wp:extent cx="6776720" cy="823595"/>
                <wp:effectExtent l="0" t="0" r="24130" b="1460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6720" cy="823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DC6EB" w14:textId="77777777" w:rsidR="00AC7BD5" w:rsidRPr="00784102" w:rsidRDefault="00AC7BD5" w:rsidP="00AC7BD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84102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This safe Operating Procedure does not necessarily cover all possible hazards associated with this equipment and should be used in conjunction with the manufacturer’s guidance. It is designed as a guide to be used to compliment training and as a reminder to users prior to equipment use. Users acknowledge that improper use of equipment increases their risk of harm and that this is a decision they make. Anyone found to be using equipment incorrectly will have their usage rights removed pending a re-training exercise on the safe use of the equipment.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EE64D" id="_x0000_s1033" type="#_x0000_t202" style="position:absolute;left:0;text-align:left;margin-left:-5.9pt;margin-top:524.95pt;width:533.6pt;height:64.8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" strokecolor="red">
                <v:textbox>
                  <w:txbxContent>
                    <w:p w14:paraId="0BEDC6EB" w14:textId="77777777" w:rsidR="00AC7BD5" w:rsidRPr="00784102" w:rsidRDefault="00AC7BD5" w:rsidP="00AC7BD5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784102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This safe Operating Procedure does not necessarily cover all possible hazards associated with this equipment and should be used in conjunction with the manufacturer’s guidance. It is designed as a guide to be used to compliment training and as a reminder to users prior to equipment use. Users acknowledge that improper use of equipment increases their risk of harm and that this is a decision they make. Anyone found to be using equipment incorrectly will have their usage rights removed pending a re-training exercise on the safe use of the equipment.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E17B1" w:rsidRPr="00A24BA2" w:rsidSect="00784102">
      <w:headerReference w:type="default" r:id="rId14"/>
      <w:type w:val="continuous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B22D4" w14:textId="77777777" w:rsidR="00067720" w:rsidRDefault="00067720" w:rsidP="00F42B0F">
      <w:pPr>
        <w:spacing w:after="0" w:line="240" w:lineRule="auto"/>
      </w:pPr>
      <w:r>
        <w:separator/>
      </w:r>
    </w:p>
  </w:endnote>
  <w:endnote w:type="continuationSeparator" w:id="0">
    <w:p w14:paraId="2C7FC48B" w14:textId="77777777" w:rsidR="00067720" w:rsidRDefault="00067720" w:rsidP="00F42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946BC" w14:textId="77777777" w:rsidR="00067720" w:rsidRDefault="00067720" w:rsidP="00F42B0F">
      <w:pPr>
        <w:spacing w:after="0" w:line="240" w:lineRule="auto"/>
      </w:pPr>
      <w:r>
        <w:separator/>
      </w:r>
    </w:p>
  </w:footnote>
  <w:footnote w:type="continuationSeparator" w:id="0">
    <w:p w14:paraId="07B8ADAA" w14:textId="77777777" w:rsidR="00067720" w:rsidRDefault="00067720" w:rsidP="00F42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84ACD" w14:textId="6435744C" w:rsidR="00234883" w:rsidRPr="00D64978" w:rsidRDefault="00234883" w:rsidP="00D64978">
    <w:pPr>
      <w:pStyle w:val="Header"/>
      <w:spacing w:line="480" w:lineRule="auto"/>
      <w:jc w:val="center"/>
      <w:rPr>
        <w:color w:val="FF0000"/>
      </w:rPr>
    </w:pPr>
    <w:r>
      <w:rPr>
        <w:noProof/>
      </w:rPr>
      <w:drawing>
        <wp:inline distT="0" distB="0" distL="0" distR="0" wp14:anchorId="6C6CF69F" wp14:editId="1960B055">
          <wp:extent cx="820718" cy="390525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496" cy="3956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84102">
      <w:rPr>
        <w:rFonts w:ascii="Tahoma" w:hAnsi="Tahoma" w:cs="Tahoma"/>
        <w:b/>
        <w:bCs/>
        <w:u w:val="single"/>
      </w:rPr>
      <w:t>SAFE OPERATING PROCEDURE</w:t>
    </w:r>
    <w:r w:rsidR="00CA682D" w:rsidRPr="00784102">
      <w:rPr>
        <w:rFonts w:ascii="Tahoma" w:hAnsi="Tahoma" w:cs="Tahoma"/>
        <w:b/>
        <w:bCs/>
        <w:u w:val="single"/>
      </w:rPr>
      <w:t xml:space="preserve"> – </w:t>
    </w:r>
    <w:r w:rsidR="00002F10">
      <w:rPr>
        <w:rFonts w:ascii="Tahoma" w:hAnsi="Tahoma" w:cs="Tahoma"/>
        <w:b/>
        <w:bCs/>
        <w:u w:val="single"/>
      </w:rPr>
      <w:t>METAL CUTTING GUILLOTINE</w:t>
    </w:r>
    <w:r w:rsidR="00D64978" w:rsidRPr="00D64978">
      <w:rPr>
        <w:rFonts w:ascii="Tahoma" w:hAnsi="Tahoma" w:cs="Tahoma"/>
        <w:b/>
        <w:bCs/>
        <w:color w:val="FF0000"/>
      </w:rPr>
      <w:t xml:space="preserve">            Ref: SOP00</w:t>
    </w:r>
    <w:r w:rsidR="00002F10">
      <w:rPr>
        <w:rFonts w:ascii="Tahoma" w:hAnsi="Tahoma" w:cs="Tahoma"/>
        <w:b/>
        <w:bCs/>
        <w:color w:val="FF0000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65DF2"/>
    <w:multiLevelType w:val="hybridMultilevel"/>
    <w:tmpl w:val="A04ADA6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35EA5"/>
    <w:multiLevelType w:val="hybridMultilevel"/>
    <w:tmpl w:val="4F4A35CA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7DF56F7"/>
    <w:multiLevelType w:val="hybridMultilevel"/>
    <w:tmpl w:val="2EE8E18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44736"/>
    <w:multiLevelType w:val="hybridMultilevel"/>
    <w:tmpl w:val="5BB6C77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471EA"/>
    <w:multiLevelType w:val="hybridMultilevel"/>
    <w:tmpl w:val="D0B0674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F09FD"/>
    <w:multiLevelType w:val="hybridMultilevel"/>
    <w:tmpl w:val="A72E093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55305"/>
    <w:multiLevelType w:val="hybridMultilevel"/>
    <w:tmpl w:val="81785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461AC"/>
    <w:multiLevelType w:val="hybridMultilevel"/>
    <w:tmpl w:val="86DC335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84F"/>
    <w:rsid w:val="00000532"/>
    <w:rsid w:val="00002F10"/>
    <w:rsid w:val="00042A19"/>
    <w:rsid w:val="000443E5"/>
    <w:rsid w:val="00067720"/>
    <w:rsid w:val="0007275A"/>
    <w:rsid w:val="00082E43"/>
    <w:rsid w:val="00086A45"/>
    <w:rsid w:val="00087173"/>
    <w:rsid w:val="000A08F2"/>
    <w:rsid w:val="000B2545"/>
    <w:rsid w:val="000E1AFB"/>
    <w:rsid w:val="000E6CBC"/>
    <w:rsid w:val="000F16F2"/>
    <w:rsid w:val="000F2037"/>
    <w:rsid w:val="00145042"/>
    <w:rsid w:val="00193AC8"/>
    <w:rsid w:val="001A0981"/>
    <w:rsid w:val="001C775E"/>
    <w:rsid w:val="001E304A"/>
    <w:rsid w:val="001F3CC9"/>
    <w:rsid w:val="002062C4"/>
    <w:rsid w:val="00207AD6"/>
    <w:rsid w:val="00234883"/>
    <w:rsid w:val="00243B7C"/>
    <w:rsid w:val="00243BA3"/>
    <w:rsid w:val="00290CD3"/>
    <w:rsid w:val="00297F42"/>
    <w:rsid w:val="002A0893"/>
    <w:rsid w:val="002B09C0"/>
    <w:rsid w:val="002B61A3"/>
    <w:rsid w:val="002E699D"/>
    <w:rsid w:val="00300A53"/>
    <w:rsid w:val="003123FA"/>
    <w:rsid w:val="003253A7"/>
    <w:rsid w:val="00350C94"/>
    <w:rsid w:val="00370E75"/>
    <w:rsid w:val="003828EE"/>
    <w:rsid w:val="00397591"/>
    <w:rsid w:val="003A247D"/>
    <w:rsid w:val="003D17F0"/>
    <w:rsid w:val="003E5FE8"/>
    <w:rsid w:val="003F5495"/>
    <w:rsid w:val="0040126B"/>
    <w:rsid w:val="00422DC1"/>
    <w:rsid w:val="0042527D"/>
    <w:rsid w:val="0043384B"/>
    <w:rsid w:val="0043470C"/>
    <w:rsid w:val="00462A8B"/>
    <w:rsid w:val="004644CF"/>
    <w:rsid w:val="004810A0"/>
    <w:rsid w:val="00485AD4"/>
    <w:rsid w:val="00492303"/>
    <w:rsid w:val="004A6A74"/>
    <w:rsid w:val="004D35AF"/>
    <w:rsid w:val="004F5D55"/>
    <w:rsid w:val="0050329A"/>
    <w:rsid w:val="0054584F"/>
    <w:rsid w:val="00547255"/>
    <w:rsid w:val="00552DEB"/>
    <w:rsid w:val="00554F12"/>
    <w:rsid w:val="005A7AD4"/>
    <w:rsid w:val="005C6E04"/>
    <w:rsid w:val="005D006E"/>
    <w:rsid w:val="005E3A7B"/>
    <w:rsid w:val="005E5FEB"/>
    <w:rsid w:val="00613B0E"/>
    <w:rsid w:val="006218D5"/>
    <w:rsid w:val="006351B1"/>
    <w:rsid w:val="00636964"/>
    <w:rsid w:val="00642A11"/>
    <w:rsid w:val="0065063B"/>
    <w:rsid w:val="00681EE7"/>
    <w:rsid w:val="006865CF"/>
    <w:rsid w:val="006943A7"/>
    <w:rsid w:val="006A73E6"/>
    <w:rsid w:val="006A78C5"/>
    <w:rsid w:val="006C5A48"/>
    <w:rsid w:val="006D3C75"/>
    <w:rsid w:val="006D5555"/>
    <w:rsid w:val="006F569C"/>
    <w:rsid w:val="0071325B"/>
    <w:rsid w:val="0071661C"/>
    <w:rsid w:val="00737CCE"/>
    <w:rsid w:val="007518A1"/>
    <w:rsid w:val="00754829"/>
    <w:rsid w:val="00766529"/>
    <w:rsid w:val="00773605"/>
    <w:rsid w:val="00784102"/>
    <w:rsid w:val="00785458"/>
    <w:rsid w:val="00786B54"/>
    <w:rsid w:val="007A7CBB"/>
    <w:rsid w:val="007B4D07"/>
    <w:rsid w:val="007D361D"/>
    <w:rsid w:val="007D4EB9"/>
    <w:rsid w:val="008029D3"/>
    <w:rsid w:val="008417E8"/>
    <w:rsid w:val="00847958"/>
    <w:rsid w:val="00855D06"/>
    <w:rsid w:val="00865259"/>
    <w:rsid w:val="00881347"/>
    <w:rsid w:val="008F44A1"/>
    <w:rsid w:val="008F6A55"/>
    <w:rsid w:val="009205CE"/>
    <w:rsid w:val="00940BF2"/>
    <w:rsid w:val="00952CD0"/>
    <w:rsid w:val="00993516"/>
    <w:rsid w:val="009A6A47"/>
    <w:rsid w:val="009C4B0B"/>
    <w:rsid w:val="009D658F"/>
    <w:rsid w:val="009E17B1"/>
    <w:rsid w:val="009E2746"/>
    <w:rsid w:val="009E3467"/>
    <w:rsid w:val="009F2E73"/>
    <w:rsid w:val="00A02157"/>
    <w:rsid w:val="00A24BA2"/>
    <w:rsid w:val="00A31000"/>
    <w:rsid w:val="00A3536B"/>
    <w:rsid w:val="00A40333"/>
    <w:rsid w:val="00A41954"/>
    <w:rsid w:val="00A4364F"/>
    <w:rsid w:val="00A639E9"/>
    <w:rsid w:val="00A658D7"/>
    <w:rsid w:val="00A7535B"/>
    <w:rsid w:val="00A879EB"/>
    <w:rsid w:val="00AC7BD5"/>
    <w:rsid w:val="00AD3F8E"/>
    <w:rsid w:val="00AE0B53"/>
    <w:rsid w:val="00AE2435"/>
    <w:rsid w:val="00B0285A"/>
    <w:rsid w:val="00B573FC"/>
    <w:rsid w:val="00B77EFB"/>
    <w:rsid w:val="00BA0D16"/>
    <w:rsid w:val="00BB73A2"/>
    <w:rsid w:val="00C005DB"/>
    <w:rsid w:val="00C011F4"/>
    <w:rsid w:val="00C470A6"/>
    <w:rsid w:val="00C54830"/>
    <w:rsid w:val="00C67633"/>
    <w:rsid w:val="00C808D0"/>
    <w:rsid w:val="00C8320C"/>
    <w:rsid w:val="00C90649"/>
    <w:rsid w:val="00CA682D"/>
    <w:rsid w:val="00D31327"/>
    <w:rsid w:val="00D64978"/>
    <w:rsid w:val="00D869F5"/>
    <w:rsid w:val="00DA49E6"/>
    <w:rsid w:val="00DB2AE8"/>
    <w:rsid w:val="00DC4A7C"/>
    <w:rsid w:val="00DC594D"/>
    <w:rsid w:val="00DC67E1"/>
    <w:rsid w:val="00DE66DC"/>
    <w:rsid w:val="00DF164B"/>
    <w:rsid w:val="00E14ED4"/>
    <w:rsid w:val="00E15910"/>
    <w:rsid w:val="00E174FA"/>
    <w:rsid w:val="00E347E2"/>
    <w:rsid w:val="00E51422"/>
    <w:rsid w:val="00E63212"/>
    <w:rsid w:val="00E868B1"/>
    <w:rsid w:val="00E86AE6"/>
    <w:rsid w:val="00EA41B8"/>
    <w:rsid w:val="00EA656A"/>
    <w:rsid w:val="00EB3BA1"/>
    <w:rsid w:val="00EC22B8"/>
    <w:rsid w:val="00EC36EC"/>
    <w:rsid w:val="00EC3AC2"/>
    <w:rsid w:val="00EF3883"/>
    <w:rsid w:val="00F119C4"/>
    <w:rsid w:val="00F176EE"/>
    <w:rsid w:val="00F42B0F"/>
    <w:rsid w:val="00F57477"/>
    <w:rsid w:val="00F610AF"/>
    <w:rsid w:val="00F81C6B"/>
    <w:rsid w:val="00F85072"/>
    <w:rsid w:val="00F87032"/>
    <w:rsid w:val="00FB1E01"/>
    <w:rsid w:val="00FD3CF3"/>
    <w:rsid w:val="00FE2CCF"/>
    <w:rsid w:val="00FE2D7B"/>
    <w:rsid w:val="00FE7849"/>
    <w:rsid w:val="00FF3C26"/>
    <w:rsid w:val="00FF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3D95BB"/>
  <w15:docId w15:val="{BDBE1EF2-8C07-4A08-BC3C-A76B4C78E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470A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3B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C470A6"/>
    <w:pPr>
      <w:keepNext/>
      <w:spacing w:after="0" w:line="240" w:lineRule="auto"/>
      <w:jc w:val="center"/>
      <w:outlineLvl w:val="6"/>
    </w:pPr>
    <w:rPr>
      <w:rFonts w:ascii="Verdana" w:eastAsia="Times New Roman" w:hAnsi="Verdana" w:cs="Times New Roman"/>
      <w:b/>
      <w:sz w:val="16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1000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9A6A4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A6A47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90C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2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B0F"/>
  </w:style>
  <w:style w:type="paragraph" w:styleId="Footer">
    <w:name w:val="footer"/>
    <w:basedOn w:val="Normal"/>
    <w:link w:val="FooterChar"/>
    <w:uiPriority w:val="99"/>
    <w:unhideWhenUsed/>
    <w:rsid w:val="00F42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B0F"/>
  </w:style>
  <w:style w:type="character" w:styleId="PlaceholderText">
    <w:name w:val="Placeholder Text"/>
    <w:basedOn w:val="DefaultParagraphFont"/>
    <w:uiPriority w:val="99"/>
    <w:semiHidden/>
    <w:rsid w:val="00F42B0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21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C36E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C7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470A6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rsid w:val="00C470A6"/>
    <w:rPr>
      <w:rFonts w:ascii="Verdana" w:eastAsia="Times New Roman" w:hAnsi="Verdana" w:cs="Times New Roman"/>
      <w:b/>
      <w:sz w:val="16"/>
      <w:szCs w:val="20"/>
      <w:lang w:eastAsia="en-GB"/>
    </w:rPr>
  </w:style>
  <w:style w:type="paragraph" w:styleId="PlainText">
    <w:name w:val="Plain Text"/>
    <w:basedOn w:val="Normal"/>
    <w:link w:val="PlainTextChar"/>
    <w:rsid w:val="00C470A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rsid w:val="00C470A6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BodyText">
    <w:name w:val="Body Text"/>
    <w:basedOn w:val="Normal"/>
    <w:link w:val="BodyTextChar"/>
    <w:rsid w:val="00C470A6"/>
    <w:pPr>
      <w:spacing w:after="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C470A6"/>
    <w:rPr>
      <w:rFonts w:ascii="Times New Roman" w:eastAsia="Times New Roman" w:hAnsi="Times New Roman" w:cs="Times New Roman"/>
      <w:b/>
      <w:bCs/>
      <w:caps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3B7C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7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283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4481">
                      <w:blockQuote w:val="1"/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97E39-D577-4056-8D2E-0154360CD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Ruston</dc:creator>
  <cp:lastModifiedBy>Jane Brown</cp:lastModifiedBy>
  <cp:revision>4</cp:revision>
  <cp:lastPrinted>2021-07-27T12:33:00Z</cp:lastPrinted>
  <dcterms:created xsi:type="dcterms:W3CDTF">2021-08-09T14:04:00Z</dcterms:created>
  <dcterms:modified xsi:type="dcterms:W3CDTF">2021-08-10T11:17:00Z</dcterms:modified>
</cp:coreProperties>
</file>