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39C55A79" w:rsidR="00A4364F" w:rsidRPr="00A4364F" w:rsidRDefault="00690F9E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34078327">
                <wp:simplePos x="0" y="0"/>
                <wp:positionH relativeFrom="column">
                  <wp:posOffset>3462020</wp:posOffset>
                </wp:positionH>
                <wp:positionV relativeFrom="paragraph">
                  <wp:posOffset>3909695</wp:posOffset>
                </wp:positionV>
                <wp:extent cx="3238500" cy="6572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FB26EAB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3B4C6180" w14:textId="42DFF467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7" type="#_x0000_t202" style="position:absolute;margin-left:272.6pt;margin-top:307.85pt;width:25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FB26EAB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3B4C6180" w14:textId="42DFF467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A809" wp14:editId="7417466C">
                <wp:simplePos x="0" y="0"/>
                <wp:positionH relativeFrom="column">
                  <wp:posOffset>0</wp:posOffset>
                </wp:positionH>
                <wp:positionV relativeFrom="paragraph">
                  <wp:posOffset>4371975</wp:posOffset>
                </wp:positionV>
                <wp:extent cx="3409315" cy="2295525"/>
                <wp:effectExtent l="0" t="0" r="1968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2295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114E" w14:textId="6A308E40" w:rsidR="006A78C5" w:rsidRPr="006A78C5" w:rsidRDefault="006A78C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78C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6439D54" w14:textId="3656DEF9" w:rsidR="00A02157" w:rsidRPr="00A02157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0215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the drill runs ‘true’ and does not wobble.</w:t>
                            </w:r>
                          </w:p>
                          <w:p w14:paraId="63CE1B9E" w14:textId="5C7F8717" w:rsidR="006A78C5" w:rsidRDefault="00A02157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3A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Never leave the drill press while it is running.</w:t>
                            </w:r>
                          </w:p>
                          <w:p w14:paraId="236E6A14" w14:textId="3B78F34D" w:rsidR="00A02157" w:rsidRDefault="00AC7BD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Keep hands clear of workpiece and away from the rotating tool.</w:t>
                            </w:r>
                          </w:p>
                          <w:p w14:paraId="4C49699B" w14:textId="6F5C6E18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Before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making adjustments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or before cleaning swarf accumulations switch off and bring the machine to a complete standstill.</w:t>
                            </w:r>
                          </w:p>
                          <w:p w14:paraId="002EBDD3" w14:textId="47F8864E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Feed downwards at a sufficient rate to keep the drill cutting.</w:t>
                            </w:r>
                          </w:p>
                          <w:p w14:paraId="061CF02F" w14:textId="24453448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Feed with care as the drill breaks through the underside of the work.</w:t>
                            </w:r>
                          </w:p>
                          <w:p w14:paraId="39D8A1D2" w14:textId="3DB4CF3F" w:rsidR="00EC3AC2" w:rsidRPr="006A78C5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Use a safe working posture (beware of hair catching).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A809" id="Text Box 3" o:spid="_x0000_s1028" type="#_x0000_t202" style="position:absolute;margin-left:0;margin-top:344.25pt;width:268.45pt;height:18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" fillcolor="white [3201]" strokecolor="#ffc000 [3207]" strokeweight="1pt">
                <v:textbox>
                  <w:txbxContent>
                    <w:p w14:paraId="71E1114E" w14:textId="6A308E40" w:rsidR="006A78C5" w:rsidRPr="006A78C5" w:rsidRDefault="006A78C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A78C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6439D54" w14:textId="3656DEF9" w:rsidR="00A02157" w:rsidRPr="00A02157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0215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the drill runs ‘true’ and does not wobble.</w:t>
                      </w:r>
                    </w:p>
                    <w:p w14:paraId="63CE1B9E" w14:textId="5C7F8717" w:rsidR="006A78C5" w:rsidRDefault="00A02157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C3AC2">
                        <w:rPr>
                          <w:rFonts w:ascii="Tahoma" w:hAnsi="Tahoma" w:cs="Tahoma"/>
                          <w:sz w:val="20"/>
                          <w:szCs w:val="20"/>
                        </w:rPr>
                        <w:t>Never leave the drill press while it is running.</w:t>
                      </w:r>
                    </w:p>
                    <w:p w14:paraId="236E6A14" w14:textId="3B78F34D" w:rsidR="00A02157" w:rsidRDefault="00AC7BD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Keep hands clear of workpiece and away from the rotating tool.</w:t>
                      </w:r>
                    </w:p>
                    <w:p w14:paraId="4C49699B" w14:textId="6F5C6E18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Before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making adjustments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or before cleaning swarf accumulations switch off and bring the machine to a complete standstill.</w:t>
                      </w:r>
                    </w:p>
                    <w:p w14:paraId="002EBDD3" w14:textId="47F8864E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Feed downwards at a sufficient rate to keep the drill cutting.</w:t>
                      </w:r>
                    </w:p>
                    <w:p w14:paraId="061CF02F" w14:textId="24453448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Feed with care as the drill breaks through the underside of the work.</w:t>
                      </w:r>
                    </w:p>
                    <w:p w14:paraId="39D8A1D2" w14:textId="3DB4CF3F" w:rsidR="00EC3AC2" w:rsidRPr="006A78C5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Use a safe working posture (beware of hair catching).</w:t>
                      </w:r>
                    </w:p>
                  </w:txbxContent>
                </v:textbox>
              </v:shape>
            </w:pict>
          </mc:Fallback>
        </mc:AlternateContent>
      </w:r>
      <w:r w:rsidR="00AC7BD5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0CE1C35A">
                <wp:simplePos x="0" y="0"/>
                <wp:positionH relativeFrom="column">
                  <wp:posOffset>3462020</wp:posOffset>
                </wp:positionH>
                <wp:positionV relativeFrom="paragraph">
                  <wp:posOffset>2914650</wp:posOffset>
                </wp:positionV>
                <wp:extent cx="3238500" cy="9429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6481BA35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</w:t>
                            </w:r>
                            <w:r w:rsidR="00AC7BD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wear gloves whilst using the equipment.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9" type="#_x0000_t202" style="position:absolute;margin-left:272.6pt;margin-top:229.5pt;width:25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6481BA35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</w:t>
                      </w:r>
                      <w:r w:rsidR="00AC7BD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wear gloves whilst using the equipment.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CC9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2B3B7A24">
                <wp:simplePos x="0" y="0"/>
                <wp:positionH relativeFrom="column">
                  <wp:posOffset>3456940</wp:posOffset>
                </wp:positionH>
                <wp:positionV relativeFrom="paragraph">
                  <wp:posOffset>842645</wp:posOffset>
                </wp:positionV>
                <wp:extent cx="32429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865259">
                              <w:trPr>
                                <w:trHeight w:val="1799"/>
                              </w:trPr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0" type="#_x0000_t202" style="position:absolute;margin-left:272.2pt;margin-top:66.35pt;width:255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865259">
                        <w:trPr>
                          <w:trHeight w:val="1799"/>
                        </w:trPr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865259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06347A7B">
                <wp:simplePos x="0" y="0"/>
                <wp:positionH relativeFrom="column">
                  <wp:posOffset>4445</wp:posOffset>
                </wp:positionH>
                <wp:positionV relativeFrom="paragraph">
                  <wp:posOffset>2171700</wp:posOffset>
                </wp:positionV>
                <wp:extent cx="3414395" cy="2157095"/>
                <wp:effectExtent l="0" t="0" r="1460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157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3E8AAD06" w14:textId="54CF059D" w:rsidR="003A247D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 and walkways to ensure no slip hazards are present.</w:t>
                            </w:r>
                          </w:p>
                          <w:p w14:paraId="251731A7" w14:textId="390A2B2D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the drill chuck guard is in position.</w:t>
                            </w:r>
                          </w:p>
                          <w:p w14:paraId="0002B92D" w14:textId="56273F0E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chuck key (if used) has been removed from the drill chuck.</w:t>
                            </w:r>
                          </w:p>
                          <w:p w14:paraId="0CE3458B" w14:textId="3AAAD088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&amp; ensure you are familiar with the operation of the ON/OFF starter and E-stop (if fitted).</w:t>
                            </w:r>
                          </w:p>
                          <w:p w14:paraId="52FC8529" w14:textId="460EC015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Follow correct clamping procedures to ensure work is secure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9904A65" w14:textId="3EEBB4D4" w:rsidR="001F3CC9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If the job obstructs the walkway erect a barricade.</w:t>
                            </w:r>
                          </w:p>
                          <w:p w14:paraId="026C6B22" w14:textId="738502A1" w:rsidR="001F3CC9" w:rsidRPr="001F3CC9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Adjust spindle speed to suit drill or cutter diameter.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71pt;width:268.85pt;height:16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" fillcolor="white [3201]" strokecolor="#ed7d31 [3205]" strokeweight="1pt">
                <v:textbox>
                  <w:txbxContent>
                    <w:p w14:paraId="288BC609" w14:textId="03B269F6" w:rsidR="00FF3C26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3E8AAD06" w14:textId="54CF059D" w:rsidR="003A247D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 and walkways to ensure no slip hazards are present.</w:t>
                      </w:r>
                    </w:p>
                    <w:p w14:paraId="251731A7" w14:textId="390A2B2D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the drill chuck guard is in position.</w:t>
                      </w:r>
                    </w:p>
                    <w:p w14:paraId="0002B92D" w14:textId="56273F0E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chuck key (if used) has been removed from the drill chuck.</w:t>
                      </w:r>
                    </w:p>
                    <w:p w14:paraId="0CE3458B" w14:textId="3AAAD088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&amp; ensure you are familiar with the operation of the ON/OFF starter and E-stop (if fitted).</w:t>
                      </w:r>
                    </w:p>
                    <w:p w14:paraId="52FC8529" w14:textId="460EC015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Follow correct clamping procedures to ensure work is secure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9904A65" w14:textId="3EEBB4D4" w:rsidR="001F3CC9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If the job obstructs the walkway erect a barricade.</w:t>
                      </w:r>
                    </w:p>
                    <w:p w14:paraId="026C6B22" w14:textId="738502A1" w:rsidR="001F3CC9" w:rsidRPr="001F3CC9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Adjust spindle speed to suit drill or cutter diameter.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259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4957834A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3414395" cy="1271270"/>
                <wp:effectExtent l="0" t="0" r="1460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64AC73CD" w14:textId="19E79375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Hair /clothing entanglement – rotating spindle/drill.</w:t>
                            </w:r>
                          </w:p>
                          <w:p w14:paraId="46E37243" w14:textId="189E0AF0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swarf/chips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, materials ejection.</w:t>
                            </w:r>
                          </w:p>
                          <w:p w14:paraId="1EA358AC" w14:textId="39B96541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055AF5DD" w14:textId="15850745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edges &amp; burrs.</w:t>
                            </w:r>
                          </w:p>
                          <w:p w14:paraId="0C07EE52" w14:textId="0F79C2FB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&amp; falls.</w:t>
                            </w:r>
                          </w:p>
                          <w:p w14:paraId="5D7169B3" w14:textId="05F0131D" w:rsidR="00AE2435" w:rsidRP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Exposure to heat.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0;margin-top:66.35pt;width:268.85pt;height:10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64AC73CD" w14:textId="19E79375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Hair /clothing entanglement – rotating spindle/drill.</w:t>
                      </w:r>
                    </w:p>
                    <w:p w14:paraId="46E37243" w14:textId="189E0AF0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swarf/chips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, materials ejection.</w:t>
                      </w:r>
                    </w:p>
                    <w:p w14:paraId="1EA358AC" w14:textId="39B96541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055AF5DD" w14:textId="15850745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edges &amp; burrs.</w:t>
                      </w:r>
                    </w:p>
                    <w:p w14:paraId="0C07EE52" w14:textId="0F79C2FB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&amp; falls.</w:t>
                      </w:r>
                    </w:p>
                    <w:p w14:paraId="5D7169B3" w14:textId="05F0131D" w:rsidR="00AE2435" w:rsidRP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Exposure to heat.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6C149ECA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E1CA37E" wp14:editId="5BB8F934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326530F8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2B2123E1" w:rsidR="009E17B1" w:rsidRPr="00A24BA2" w:rsidRDefault="00AC7BD5" w:rsidP="00865259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EE64D" wp14:editId="1C0CBDF7">
                <wp:simplePos x="0" y="0"/>
                <wp:positionH relativeFrom="column">
                  <wp:posOffset>-28575</wp:posOffset>
                </wp:positionH>
                <wp:positionV relativeFrom="paragraph">
                  <wp:posOffset>6445885</wp:posOffset>
                </wp:positionV>
                <wp:extent cx="6776720" cy="823595"/>
                <wp:effectExtent l="0" t="0" r="2413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C6EB" w14:textId="77777777" w:rsidR="00AC7BD5" w:rsidRPr="00784102" w:rsidRDefault="00AC7BD5" w:rsidP="00AC7B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E64D" id="_x0000_s1033" type="#_x0000_t202" style="position:absolute;left:0;text-align:left;margin-left:-2.25pt;margin-top:507.55pt;width:533.6pt;height:64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" strokecolor="red">
                <v:textbox>
                  <w:txbxContent>
                    <w:p w14:paraId="0BEDC6EB" w14:textId="77777777" w:rsidR="00AC7BD5" w:rsidRPr="00784102" w:rsidRDefault="00AC7BD5" w:rsidP="00AC7BD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A8BE" w14:textId="77777777" w:rsidR="0097294A" w:rsidRDefault="0097294A" w:rsidP="00F42B0F">
      <w:pPr>
        <w:spacing w:after="0" w:line="240" w:lineRule="auto"/>
      </w:pPr>
      <w:r>
        <w:separator/>
      </w:r>
    </w:p>
  </w:endnote>
  <w:endnote w:type="continuationSeparator" w:id="0">
    <w:p w14:paraId="12211C37" w14:textId="77777777" w:rsidR="0097294A" w:rsidRDefault="0097294A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9941" w14:textId="77777777" w:rsidR="0097294A" w:rsidRDefault="0097294A" w:rsidP="00F42B0F">
      <w:pPr>
        <w:spacing w:after="0" w:line="240" w:lineRule="auto"/>
      </w:pPr>
      <w:r>
        <w:separator/>
      </w:r>
    </w:p>
  </w:footnote>
  <w:footnote w:type="continuationSeparator" w:id="0">
    <w:p w14:paraId="68EB4DC2" w14:textId="77777777" w:rsidR="0097294A" w:rsidRDefault="0097294A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4A433114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492303">
      <w:rPr>
        <w:rFonts w:ascii="Tahoma" w:hAnsi="Tahoma" w:cs="Tahoma"/>
        <w:b/>
        <w:bCs/>
        <w:u w:val="single"/>
      </w:rPr>
      <w:t>PILLAR DRILL PRESS</w:t>
    </w:r>
    <w:r w:rsidR="00D64978" w:rsidRPr="00D64978">
      <w:rPr>
        <w:rFonts w:ascii="Tahoma" w:hAnsi="Tahoma" w:cs="Tahoma"/>
        <w:b/>
        <w:bCs/>
        <w:color w:val="FF0000"/>
      </w:rPr>
      <w:t xml:space="preserve">                    Ref: SOP00</w:t>
    </w:r>
    <w:r w:rsidR="00492303">
      <w:rPr>
        <w:rFonts w:ascii="Tahoma" w:hAnsi="Tahoma" w:cs="Tahoma"/>
        <w:b/>
        <w:bCs/>
        <w:color w:val="FF000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A08F2"/>
    <w:rsid w:val="000B2545"/>
    <w:rsid w:val="000E1AFB"/>
    <w:rsid w:val="000E6CBC"/>
    <w:rsid w:val="000F16F2"/>
    <w:rsid w:val="000F2037"/>
    <w:rsid w:val="00145042"/>
    <w:rsid w:val="00193AC8"/>
    <w:rsid w:val="001A0981"/>
    <w:rsid w:val="001C775E"/>
    <w:rsid w:val="001F3CC9"/>
    <w:rsid w:val="002062C4"/>
    <w:rsid w:val="00207AD6"/>
    <w:rsid w:val="002154AF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F5495"/>
    <w:rsid w:val="0040126B"/>
    <w:rsid w:val="00422DC1"/>
    <w:rsid w:val="0042527D"/>
    <w:rsid w:val="0043384B"/>
    <w:rsid w:val="0043470C"/>
    <w:rsid w:val="00462A8B"/>
    <w:rsid w:val="004644CF"/>
    <w:rsid w:val="004810A0"/>
    <w:rsid w:val="00485AD4"/>
    <w:rsid w:val="00492303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0F9E"/>
    <w:rsid w:val="006943A7"/>
    <w:rsid w:val="006A73E6"/>
    <w:rsid w:val="006A78C5"/>
    <w:rsid w:val="006C5A48"/>
    <w:rsid w:val="006D3C75"/>
    <w:rsid w:val="006D5555"/>
    <w:rsid w:val="006F569C"/>
    <w:rsid w:val="0071325B"/>
    <w:rsid w:val="0071661C"/>
    <w:rsid w:val="00737CCE"/>
    <w:rsid w:val="007518A1"/>
    <w:rsid w:val="00766529"/>
    <w:rsid w:val="00773605"/>
    <w:rsid w:val="00784102"/>
    <w:rsid w:val="00785458"/>
    <w:rsid w:val="00786B54"/>
    <w:rsid w:val="007A7CBB"/>
    <w:rsid w:val="007B28B7"/>
    <w:rsid w:val="007B4D07"/>
    <w:rsid w:val="007D361D"/>
    <w:rsid w:val="007D4EB9"/>
    <w:rsid w:val="008029D3"/>
    <w:rsid w:val="00847958"/>
    <w:rsid w:val="00855D06"/>
    <w:rsid w:val="00865259"/>
    <w:rsid w:val="00881347"/>
    <w:rsid w:val="008F44A1"/>
    <w:rsid w:val="009205CE"/>
    <w:rsid w:val="00940BF2"/>
    <w:rsid w:val="00952CD0"/>
    <w:rsid w:val="0097294A"/>
    <w:rsid w:val="00993516"/>
    <w:rsid w:val="009A6A47"/>
    <w:rsid w:val="009C4B0B"/>
    <w:rsid w:val="009D658F"/>
    <w:rsid w:val="009E17B1"/>
    <w:rsid w:val="009E2746"/>
    <w:rsid w:val="009E3467"/>
    <w:rsid w:val="009F2E73"/>
    <w:rsid w:val="00A02157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7BD5"/>
    <w:rsid w:val="00AD3F8E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5910"/>
    <w:rsid w:val="00E174FA"/>
    <w:rsid w:val="00E347E2"/>
    <w:rsid w:val="00E36CC9"/>
    <w:rsid w:val="00E51422"/>
    <w:rsid w:val="00E63212"/>
    <w:rsid w:val="00E868B1"/>
    <w:rsid w:val="00E86AE6"/>
    <w:rsid w:val="00EA41B8"/>
    <w:rsid w:val="00EA656A"/>
    <w:rsid w:val="00EB3BA1"/>
    <w:rsid w:val="00EC22B8"/>
    <w:rsid w:val="00EC36EC"/>
    <w:rsid w:val="00EC3AC2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7</cp:revision>
  <cp:lastPrinted>2021-07-27T12:33:00Z</cp:lastPrinted>
  <dcterms:created xsi:type="dcterms:W3CDTF">2021-08-09T12:59:00Z</dcterms:created>
  <dcterms:modified xsi:type="dcterms:W3CDTF">2021-08-10T11:38:00Z</dcterms:modified>
</cp:coreProperties>
</file>