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DCF2" w14:textId="3890DEC7" w:rsidR="009E17B1" w:rsidRDefault="00940BF2" w:rsidP="009E17B1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r w:rsidRPr="00940BF2">
        <w:rPr>
          <w:rFonts w:ascii="Tahoma" w:hAnsi="Tahoma" w:cs="Tahoma"/>
          <w:b/>
          <w:bCs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D0EA0" wp14:editId="5B674FC9">
                <wp:simplePos x="0" y="0"/>
                <wp:positionH relativeFrom="column">
                  <wp:posOffset>-209550</wp:posOffset>
                </wp:positionH>
                <wp:positionV relativeFrom="paragraph">
                  <wp:posOffset>1905</wp:posOffset>
                </wp:positionV>
                <wp:extent cx="7138670" cy="233045"/>
                <wp:effectExtent l="0" t="0" r="2413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670" cy="23304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B1860" w14:textId="5B744E37" w:rsidR="00940BF2" w:rsidRPr="00940BF2" w:rsidRDefault="00940BF2" w:rsidP="0087435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DO NOT</w:t>
                            </w:r>
                            <w:r w:rsidRPr="00940BF2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use this machine unless you have been instructed in its safe use and operation and have been given permission.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0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.15pt;width:562.1pt;height:1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" fillcolor="#ffd555 [2167]" strokecolor="red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B2B1860" w14:textId="5B744E37" w:rsidR="00940BF2" w:rsidRPr="00940BF2" w:rsidRDefault="00940BF2" w:rsidP="0087435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DO NOT</w:t>
                      </w:r>
                      <w:r w:rsidRPr="00940BF2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>use this machine unless you have been instructed in its safe use and operation and have been given permission.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004F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="009E17B1" w:rsidRPr="00940BF2">
        <w:rPr>
          <w:rFonts w:ascii="Tahoma" w:hAnsi="Tahoma" w:cs="Tahoma"/>
          <w:b/>
          <w:bCs/>
          <w:sz w:val="20"/>
          <w:szCs w:val="20"/>
          <w:lang w:val="en-US"/>
        </w:rPr>
        <w:t>Personal Protective Equipment and Clothing</w:t>
      </w:r>
      <w:r w:rsidR="009E17B1">
        <w:rPr>
          <w:rFonts w:ascii="Tahoma" w:hAnsi="Tahoma" w:cs="Tahoma"/>
          <w:b/>
          <w:bCs/>
          <w:sz w:val="20"/>
          <w:szCs w:val="20"/>
          <w:lang w:val="en-US"/>
        </w:rPr>
        <w:t>.</w:t>
      </w:r>
    </w:p>
    <w:p w14:paraId="3FB5D530" w14:textId="37A873EB" w:rsidR="00A4364F" w:rsidRPr="00A4364F" w:rsidRDefault="00A4364F" w:rsidP="009E17B1">
      <w:pPr>
        <w:spacing w:after="0"/>
        <w:rPr>
          <w:rFonts w:ascii="Tahoma" w:hAnsi="Tahoma" w:cs="Tahoma"/>
          <w:b/>
          <w:bCs/>
          <w:sz w:val="8"/>
          <w:szCs w:val="8"/>
          <w:lang w:val="en-US"/>
        </w:rPr>
      </w:pPr>
    </w:p>
    <w:tbl>
      <w:tblPr>
        <w:tblStyle w:val="TableGrid"/>
        <w:tblW w:w="1105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3082"/>
        <w:gridCol w:w="756"/>
        <w:gridCol w:w="2764"/>
        <w:gridCol w:w="756"/>
        <w:gridCol w:w="2968"/>
      </w:tblGrid>
      <w:tr w:rsidR="00E40E51" w:rsidRPr="009E17B1" w14:paraId="41BCB66C" w14:textId="77777777" w:rsidTr="007C741C">
        <w:tc>
          <w:tcPr>
            <w:tcW w:w="731" w:type="dxa"/>
          </w:tcPr>
          <w:p w14:paraId="7AB217B5" w14:textId="548C1A7F" w:rsidR="00E40E51" w:rsidRPr="009E17B1" w:rsidRDefault="00E40E51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9A4D48D" wp14:editId="6BAF6957">
                  <wp:extent cx="317500" cy="317500"/>
                  <wp:effectExtent l="0" t="0" r="6350" b="6350"/>
                  <wp:docPr id="17" name="Picture 17" descr="Wear Safety Boots Signs - from Key Sign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ar Safety Boots Signs - from Key Sign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14:paraId="1D44665A" w14:textId="228765FF" w:rsidR="00E40E51" w:rsidRPr="009E17B1" w:rsidRDefault="00E40E5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Safety footwear must be worn at all times in work areas.</w:t>
            </w:r>
          </w:p>
        </w:tc>
        <w:tc>
          <w:tcPr>
            <w:tcW w:w="756" w:type="dxa"/>
          </w:tcPr>
          <w:p w14:paraId="64175E3D" w14:textId="109B8AE4" w:rsidR="00E40E51" w:rsidRPr="009E17B1" w:rsidRDefault="00E40E5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A2C1343" wp14:editId="5FB065C1">
                  <wp:extent cx="333375" cy="333375"/>
                  <wp:effectExtent l="0" t="0" r="9525" b="9525"/>
                  <wp:docPr id="8" name="Picture 8" descr="ISO Safety Gloves Required Sign, SKU: IS-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O Safety Gloves Required Sign, SKU: IS-1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2" cy="337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14:paraId="6F87384D" w14:textId="4DC00934" w:rsidR="00E40E51" w:rsidRPr="009E17B1" w:rsidRDefault="00E40E5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Safety gloves must be worn when using this equipment.</w:t>
            </w:r>
          </w:p>
        </w:tc>
        <w:tc>
          <w:tcPr>
            <w:tcW w:w="756" w:type="dxa"/>
          </w:tcPr>
          <w:p w14:paraId="3187E2A0" w14:textId="48BFAEE8" w:rsidR="00E40E51" w:rsidRPr="009E17B1" w:rsidRDefault="00E40E5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drawing>
                <wp:inline distT="0" distB="0" distL="0" distR="0" wp14:anchorId="31C857B3" wp14:editId="792391DD">
                  <wp:extent cx="335280" cy="3352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8" w:type="dxa"/>
          </w:tcPr>
          <w:p w14:paraId="450DE952" w14:textId="5599C910" w:rsidR="00E40E51" w:rsidRPr="009E17B1" w:rsidRDefault="00E40E5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Fire resistant protective clothing to be worn.</w:t>
            </w:r>
          </w:p>
        </w:tc>
      </w:tr>
      <w:tr w:rsidR="00E40E51" w:rsidRPr="009E17B1" w14:paraId="526599D2" w14:textId="00B91B96" w:rsidTr="007C741C">
        <w:tc>
          <w:tcPr>
            <w:tcW w:w="731" w:type="dxa"/>
          </w:tcPr>
          <w:p w14:paraId="7E48CEFC" w14:textId="6FD9129A" w:rsidR="00E40E51" w:rsidRPr="009E17B1" w:rsidRDefault="00E40E51" w:rsidP="00A41954">
            <w:pPr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75ABA14B" wp14:editId="5457A41E">
                  <wp:extent cx="327025" cy="327025"/>
                  <wp:effectExtent l="0" t="0" r="0" b="0"/>
                  <wp:docPr id="16" name="Picture 16" descr="Safety operating proced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fety operating proced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14:paraId="4A39A750" w14:textId="280F0989" w:rsidR="00E40E51" w:rsidRDefault="00E40E5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Long &amp; loose hair must be contained.</w:t>
            </w:r>
          </w:p>
        </w:tc>
        <w:tc>
          <w:tcPr>
            <w:tcW w:w="756" w:type="dxa"/>
          </w:tcPr>
          <w:p w14:paraId="2A392F87" w14:textId="52781AC3" w:rsidR="00E40E51" w:rsidRDefault="00E40E51" w:rsidP="00DE7D8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4A77E3C" wp14:editId="08A2A402">
                  <wp:extent cx="304800" cy="297992"/>
                  <wp:effectExtent l="0" t="0" r="0" b="6985"/>
                  <wp:docPr id="15" name="Picture 15" descr="Safety Glasses Must Be Worn | Signs &amp;amp;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fety Glasses Must Be Worn | Signs &amp;amp; Symb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59" cy="30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14:paraId="2DEF5A3D" w14:textId="64CC3936" w:rsidR="00E40E51" w:rsidRDefault="00E40E51" w:rsidP="00C2712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sz w:val="18"/>
                <w:szCs w:val="18"/>
                <w:lang w:val="en-US"/>
              </w:rPr>
              <w:t>Safety glasses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must be worn at all times.</w:t>
            </w:r>
          </w:p>
        </w:tc>
        <w:tc>
          <w:tcPr>
            <w:tcW w:w="756" w:type="dxa"/>
          </w:tcPr>
          <w:p w14:paraId="384A793D" w14:textId="1358CE88" w:rsidR="00E40E51" w:rsidRPr="009E17B1" w:rsidRDefault="00E40E51" w:rsidP="00C2712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F80362" wp14:editId="55A6A77C">
                  <wp:extent cx="295275" cy="295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8" w:type="dxa"/>
          </w:tcPr>
          <w:p w14:paraId="5863EAD6" w14:textId="0A5C3EFB" w:rsidR="00E40E51" w:rsidRPr="009E17B1" w:rsidRDefault="00E40E51" w:rsidP="00C2712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Jewellery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&amp; watches forbidden.</w:t>
            </w:r>
          </w:p>
        </w:tc>
      </w:tr>
    </w:tbl>
    <w:p w14:paraId="651D06EC" w14:textId="3E6A0B4F" w:rsidR="009E17B1" w:rsidRPr="00A24BA2" w:rsidRDefault="005E1A06" w:rsidP="00A41954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BE9609" wp14:editId="235AC6B7">
                <wp:simplePos x="0" y="0"/>
                <wp:positionH relativeFrom="column">
                  <wp:posOffset>-176530</wp:posOffset>
                </wp:positionH>
                <wp:positionV relativeFrom="paragraph">
                  <wp:posOffset>4510405</wp:posOffset>
                </wp:positionV>
                <wp:extent cx="3594100" cy="3438525"/>
                <wp:effectExtent l="0" t="0" r="2540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3438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D20AD" w14:textId="537BFFEE" w:rsidR="00FF3C26" w:rsidRDefault="00D42D6F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Pressure Setting.</w:t>
                            </w:r>
                          </w:p>
                          <w:p w14:paraId="789BF62D" w14:textId="77777777" w:rsidR="00D42D6F" w:rsidRDefault="00FF3C26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79153044"/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bookmarkEnd w:id="0"/>
                            <w:r w:rsidR="00D42D6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that the oxygen and acetylene regulator adjusting knobs are loose.</w:t>
                            </w:r>
                          </w:p>
                          <w:p w14:paraId="18CE8698" w14:textId="1614F584" w:rsidR="00D42D6F" w:rsidRDefault="00D42D6F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that both blowpipe valves are closed.</w:t>
                            </w:r>
                          </w:p>
                          <w:p w14:paraId="62AB9268" w14:textId="5BFA924B" w:rsidR="00D42D6F" w:rsidRDefault="00D42D6F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Slowly open the cylinder valves on each cylinder for half a turn only.</w:t>
                            </w:r>
                          </w:p>
                          <w:p w14:paraId="35BA3414" w14:textId="15026B16" w:rsidR="00D42D6F" w:rsidRDefault="00D42D6F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Screw in the regulator adjusting knobs slowly until the delivery pressure gauges register 70kPa.</w:t>
                            </w:r>
                            <w:r w:rsidR="009F2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18D2F7B9" w14:textId="38651583" w:rsidR="00D42D6F" w:rsidRDefault="00D42D6F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Purge and check for constant oxygen gas flow:</w:t>
                            </w:r>
                          </w:p>
                          <w:p w14:paraId="0EF27ACA" w14:textId="26385541" w:rsidR="00D42D6F" w:rsidRDefault="00D42D6F" w:rsidP="00D42D6F">
                            <w:pPr>
                              <w:spacing w:after="0"/>
                              <w:ind w:left="72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-Open the oxygen blowpipe valve for 2 seconds and check the delivery gauge.</w:t>
                            </w:r>
                          </w:p>
                          <w:p w14:paraId="5A2B5815" w14:textId="50067A9E" w:rsidR="00D42D6F" w:rsidRDefault="00D42D6F" w:rsidP="00D42D6F">
                            <w:pPr>
                              <w:spacing w:after="0"/>
                              <w:ind w:left="72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-If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necessary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re-adjust the oxygen regulator to achieve a 70kPa pressure.</w:t>
                            </w:r>
                          </w:p>
                          <w:p w14:paraId="6F644917" w14:textId="286E9A9A" w:rsidR="00697DD7" w:rsidRDefault="00D42D6F" w:rsidP="00CC0E7A">
                            <w:pPr>
                              <w:spacing w:after="0"/>
                              <w:ind w:left="72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-Close the acetylene blowpipe valve.</w:t>
                            </w:r>
                          </w:p>
                          <w:p w14:paraId="362DC303" w14:textId="76197997" w:rsidR="00CC0E7A" w:rsidRDefault="00CC0E7A" w:rsidP="00CC0E7A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Purge and check for constant acetylene gas flow:</w:t>
                            </w:r>
                          </w:p>
                          <w:p w14:paraId="1710AF15" w14:textId="13E588FC" w:rsidR="00CC0E7A" w:rsidRDefault="00CC0E7A" w:rsidP="00CC0E7A">
                            <w:pPr>
                              <w:spacing w:after="0"/>
                              <w:ind w:left="72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-open the acetylene blowpipe valve for 2 seconds and check the delivery gauge.</w:t>
                            </w:r>
                          </w:p>
                          <w:p w14:paraId="5CB667C7" w14:textId="5998E67B" w:rsidR="00CC0E7A" w:rsidRDefault="00CC0E7A" w:rsidP="00CC0E7A">
                            <w:pPr>
                              <w:spacing w:after="0"/>
                              <w:ind w:left="72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-If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necessary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re-adjust the acetylene regulator to achieve a 70kPa pressure</w:t>
                            </w:r>
                          </w:p>
                          <w:p w14:paraId="59CED6D2" w14:textId="7D2DA46C" w:rsidR="00CC0E7A" w:rsidRDefault="00CC0E7A" w:rsidP="00CC0E7A">
                            <w:pPr>
                              <w:spacing w:after="0"/>
                              <w:ind w:left="72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-Close the acetylene blowpipe valve.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9609" id="_x0000_s1027" type="#_x0000_t202" style="position:absolute;left:0;text-align:left;margin-left:-13.9pt;margin-top:355.15pt;width:283pt;height:27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" fillcolor="white [3201]" strokecolor="#ffc000 [3207]" strokeweight="1pt">
                <v:textbox>
                  <w:txbxContent>
                    <w:p w14:paraId="221D20AD" w14:textId="537BFFEE" w:rsidR="00FF3C26" w:rsidRDefault="00D42D6F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Pressure Setting.</w:t>
                      </w:r>
                    </w:p>
                    <w:p w14:paraId="789BF62D" w14:textId="77777777" w:rsidR="00D42D6F" w:rsidRDefault="00FF3C26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bookmarkStart w:id="1" w:name="_Hlk79153044"/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bookmarkEnd w:id="1"/>
                      <w:r w:rsidR="00D42D6F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that the oxygen and acetylene regulator adjusting knobs are loose.</w:t>
                      </w:r>
                    </w:p>
                    <w:p w14:paraId="18CE8698" w14:textId="1614F584" w:rsidR="00D42D6F" w:rsidRDefault="00D42D6F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that both blowpipe valves are closed.</w:t>
                      </w:r>
                    </w:p>
                    <w:p w14:paraId="62AB9268" w14:textId="5BFA924B" w:rsidR="00D42D6F" w:rsidRDefault="00D42D6F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Slowly open the cylinder valves on each cylinder for half a turn only.</w:t>
                      </w:r>
                    </w:p>
                    <w:p w14:paraId="35BA3414" w14:textId="15026B16" w:rsidR="00D42D6F" w:rsidRDefault="00D42D6F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Screw in the regulator adjusting knobs slowly until the delivery pressure gauges register 70kPa.</w:t>
                      </w:r>
                      <w:r w:rsidR="009F234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18D2F7B9" w14:textId="38651583" w:rsidR="00D42D6F" w:rsidRDefault="00D42D6F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Purge and check for constant oxygen gas flow:</w:t>
                      </w:r>
                    </w:p>
                    <w:p w14:paraId="0EF27ACA" w14:textId="26385541" w:rsidR="00D42D6F" w:rsidRDefault="00D42D6F" w:rsidP="00D42D6F">
                      <w:pPr>
                        <w:spacing w:after="0"/>
                        <w:ind w:left="72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-Open the oxygen blowpipe valve for 2 seconds and check the delivery gauge.</w:t>
                      </w:r>
                    </w:p>
                    <w:p w14:paraId="5A2B5815" w14:textId="50067A9E" w:rsidR="00D42D6F" w:rsidRDefault="00D42D6F" w:rsidP="00D42D6F">
                      <w:pPr>
                        <w:spacing w:after="0"/>
                        <w:ind w:left="72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-If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necessary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re-adjust the oxygen regulator to achieve a 70kPa pressure.</w:t>
                      </w:r>
                    </w:p>
                    <w:p w14:paraId="6F644917" w14:textId="286E9A9A" w:rsidR="00697DD7" w:rsidRDefault="00D42D6F" w:rsidP="00CC0E7A">
                      <w:pPr>
                        <w:spacing w:after="0"/>
                        <w:ind w:left="72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-Close the acetylene blowpipe valve.</w:t>
                      </w:r>
                    </w:p>
                    <w:p w14:paraId="362DC303" w14:textId="76197997" w:rsidR="00CC0E7A" w:rsidRDefault="00CC0E7A" w:rsidP="00CC0E7A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Purge and check for constant acetylene gas flow:</w:t>
                      </w:r>
                    </w:p>
                    <w:p w14:paraId="1710AF15" w14:textId="13E588FC" w:rsidR="00CC0E7A" w:rsidRDefault="00CC0E7A" w:rsidP="00CC0E7A">
                      <w:pPr>
                        <w:spacing w:after="0"/>
                        <w:ind w:left="72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-open the acetylene blowpipe valve for 2 seconds and check the delivery gauge.</w:t>
                      </w:r>
                    </w:p>
                    <w:p w14:paraId="5CB667C7" w14:textId="5998E67B" w:rsidR="00CC0E7A" w:rsidRDefault="00CC0E7A" w:rsidP="00CC0E7A">
                      <w:pPr>
                        <w:spacing w:after="0"/>
                        <w:ind w:left="72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-If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necessary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re-adjust the acetylene regulator to achieve a 70kPa pressure</w:t>
                      </w:r>
                    </w:p>
                    <w:p w14:paraId="59CED6D2" w14:textId="7D2DA46C" w:rsidR="00CC0E7A" w:rsidRDefault="00CC0E7A" w:rsidP="00CC0E7A">
                      <w:pPr>
                        <w:spacing w:after="0"/>
                        <w:ind w:left="72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-Close the acetylene blowpipe valve.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4AE727" wp14:editId="7861BDA5">
                <wp:simplePos x="0" y="0"/>
                <wp:positionH relativeFrom="column">
                  <wp:posOffset>3509645</wp:posOffset>
                </wp:positionH>
                <wp:positionV relativeFrom="paragraph">
                  <wp:posOffset>6229350</wp:posOffset>
                </wp:positionV>
                <wp:extent cx="3418840" cy="1433195"/>
                <wp:effectExtent l="0" t="0" r="10160" b="1460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14A1" w14:textId="45EE4739" w:rsidR="00FF3C26" w:rsidRPr="00874355" w:rsidRDefault="00FF3C26" w:rsidP="0078410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74355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This safe Operating Procedure does not necessarily cover all possible hazards associated with this equipment and should be used in conjunction with the </w:t>
                            </w:r>
                            <w:r w:rsidR="00784102" w:rsidRPr="00874355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manufacturer’s</w:t>
                            </w:r>
                            <w:r w:rsidRPr="00874355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guidance</w:t>
                            </w:r>
                            <w:r w:rsidR="00784102" w:rsidRPr="00874355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AE727" id="_x0000_s1028" type="#_x0000_t202" style="position:absolute;left:0;text-align:left;margin-left:276.35pt;margin-top:490.5pt;width:269.2pt;height:112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" strokecolor="red">
                <v:textbox>
                  <w:txbxContent>
                    <w:p w14:paraId="4E5214A1" w14:textId="45EE4739" w:rsidR="00FF3C26" w:rsidRPr="00874355" w:rsidRDefault="00FF3C26" w:rsidP="0078410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874355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This safe Operating Procedure does not necessarily cover all possible hazards associated with this equipment and should be used in conjunction with the </w:t>
                      </w:r>
                      <w:r w:rsidR="00784102" w:rsidRPr="00874355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manufacturer’s</w:t>
                      </w:r>
                      <w:r w:rsidRPr="00874355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guidance</w:t>
                      </w:r>
                      <w:r w:rsidR="00784102" w:rsidRPr="00874355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E7619B" wp14:editId="33D29E64">
                <wp:simplePos x="0" y="0"/>
                <wp:positionH relativeFrom="column">
                  <wp:posOffset>3509645</wp:posOffset>
                </wp:positionH>
                <wp:positionV relativeFrom="paragraph">
                  <wp:posOffset>5072380</wp:posOffset>
                </wp:positionV>
                <wp:extent cx="3418840" cy="1080770"/>
                <wp:effectExtent l="0" t="0" r="10160" b="2413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0807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D410" w14:textId="07514A8E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Don’t.</w:t>
                            </w:r>
                          </w:p>
                          <w:p w14:paraId="6127B59C" w14:textId="3A3EFA79" w:rsidR="000F16F2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0329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Do not </w:t>
                            </w:r>
                            <w:r w:rsidR="00855D0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use faulty equipment. Immediately report any suspect machinery.</w:t>
                            </w:r>
                          </w:p>
                          <w:p w14:paraId="722AD653" w14:textId="50E774CF" w:rsidR="00855D06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7435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do not light the blowpipe with matches or lighters.</w:t>
                            </w:r>
                          </w:p>
                          <w:p w14:paraId="5A78FF84" w14:textId="14482AF8" w:rsidR="00874355" w:rsidRDefault="00874355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use oil,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grease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or other hydrocarbons.</w:t>
                            </w:r>
                          </w:p>
                          <w:p w14:paraId="44AC0B2E" w14:textId="6E512358" w:rsidR="00874355" w:rsidRPr="0050329A" w:rsidRDefault="00874355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use oxygen as a substitute for compressed air.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619B" id="_x0000_s1029" type="#_x0000_t202" style="position:absolute;left:0;text-align:left;margin-left:276.35pt;margin-top:399.4pt;width:269.2pt;height:85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" fillcolor="white [3201]" strokecolor="#70ad47 [3209]" strokeweight="1pt">
                <v:textbox>
                  <w:txbxContent>
                    <w:p w14:paraId="0673D410" w14:textId="07514A8E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Don’t.</w:t>
                      </w:r>
                    </w:p>
                    <w:p w14:paraId="6127B59C" w14:textId="3A3EFA79" w:rsidR="000F16F2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0329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Do not </w:t>
                      </w:r>
                      <w:r w:rsidR="00855D0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use faulty equipment. Immediately report any suspect machinery.</w:t>
                      </w:r>
                    </w:p>
                    <w:p w14:paraId="722AD653" w14:textId="50E774CF" w:rsidR="00855D06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74355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do not light the blowpipe with matches or lighters.</w:t>
                      </w:r>
                    </w:p>
                    <w:p w14:paraId="5A78FF84" w14:textId="14482AF8" w:rsidR="00874355" w:rsidRDefault="00874355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use oil,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grease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or other hydrocarbons.</w:t>
                      </w:r>
                    </w:p>
                    <w:p w14:paraId="44AC0B2E" w14:textId="6E512358" w:rsidR="00874355" w:rsidRPr="0050329A" w:rsidRDefault="00874355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use oxygen as a substitute for compressed air.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A4CEF0" wp14:editId="6800F8E3">
                <wp:simplePos x="0" y="0"/>
                <wp:positionH relativeFrom="column">
                  <wp:posOffset>3509963</wp:posOffset>
                </wp:positionH>
                <wp:positionV relativeFrom="paragraph">
                  <wp:posOffset>1843405</wp:posOffset>
                </wp:positionV>
                <wp:extent cx="3418840" cy="556895"/>
                <wp:effectExtent l="0" t="0" r="1016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840" cy="55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6FCAF163" w14:textId="7F899981" w:rsidR="00CC0E7A" w:rsidRPr="00874355" w:rsidRDefault="00CC0E7A" w:rsidP="00CC0E7A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435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Shutting Off Blowpipe.</w:t>
                            </w:r>
                          </w:p>
                          <w:p w14:paraId="5CD2F681" w14:textId="5F7C59BD" w:rsidR="00CC0E7A" w:rsidRDefault="00CC0E7A" w:rsidP="00CC0E7A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Close the acetylene blowpipe valve firs.</w:t>
                            </w:r>
                          </w:p>
                          <w:p w14:paraId="1A38B69F" w14:textId="3DD9E315" w:rsidR="00CC0E7A" w:rsidRPr="00CC0E7A" w:rsidRDefault="00CC0E7A" w:rsidP="00CC0E7A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Then close the oxygen blowpipe valve.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4CEF0" id="Text Box 4" o:spid="_x0000_s1030" type="#_x0000_t202" style="position:absolute;left:0;text-align:left;margin-left:276.4pt;margin-top:145.15pt;width:269.2pt;height:4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" fillcolor="white [3201]" strokecolor="#7030a0" strokeweight=".5pt">
                <v:textbox>
                  <w:txbxContent>
                    <w:p w14:paraId="6FCAF163" w14:textId="7F899981" w:rsidR="00CC0E7A" w:rsidRPr="00874355" w:rsidRDefault="00CC0E7A" w:rsidP="00CC0E7A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874355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Shutting Off Blowpipe.</w:t>
                      </w:r>
                    </w:p>
                    <w:p w14:paraId="5CD2F681" w14:textId="5F7C59BD" w:rsidR="00CC0E7A" w:rsidRDefault="00CC0E7A" w:rsidP="00CC0E7A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Close the acetylene blowpipe valve firs.</w:t>
                      </w:r>
                    </w:p>
                    <w:p w14:paraId="1A38B69F" w14:textId="3DD9E315" w:rsidR="00CC0E7A" w:rsidRPr="00CC0E7A" w:rsidRDefault="00CC0E7A" w:rsidP="00CC0E7A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Then close the oxygen blowpipe valve.</w:t>
                      </w:r>
                    </w:p>
                  </w:txbxContent>
                </v:textbox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DCC157" wp14:editId="001EF6AD">
                <wp:simplePos x="0" y="0"/>
                <wp:positionH relativeFrom="column">
                  <wp:posOffset>3509645</wp:posOffset>
                </wp:positionH>
                <wp:positionV relativeFrom="paragraph">
                  <wp:posOffset>2457450</wp:posOffset>
                </wp:positionV>
                <wp:extent cx="3418840" cy="2557145"/>
                <wp:effectExtent l="0" t="0" r="10160" b="1460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25571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2E126" w14:textId="6F7465C9" w:rsidR="00FF3C26" w:rsidRP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3C26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Finishing Operations and Housekeeping.</w:t>
                            </w:r>
                          </w:p>
                          <w:p w14:paraId="3B4C6180" w14:textId="0CC441DB" w:rsidR="00855D06" w:rsidRDefault="00FF3C26" w:rsidP="00CC0E7A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CC0E7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Close down</w:t>
                            </w:r>
                            <w:proofErr w:type="gramEnd"/>
                            <w:r w:rsidR="00CC0E7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both cylinder valves.</w:t>
                            </w:r>
                          </w:p>
                          <w:p w14:paraId="601F2C26" w14:textId="21F981A5" w:rsidR="00CC0E7A" w:rsidRDefault="00874355" w:rsidP="00CC0E7A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C0E7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Open oxygen blowpipe valve and allow gas to drain out.</w:t>
                            </w:r>
                          </w:p>
                          <w:p w14:paraId="69195B60" w14:textId="472F01FE" w:rsidR="00CC0E7A" w:rsidRDefault="00874355" w:rsidP="00CC0E7A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C0E7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When oxygen gauges read zero, unscrew regulator adjusting knob.</w:t>
                            </w:r>
                          </w:p>
                          <w:p w14:paraId="432D17E1" w14:textId="561E2E95" w:rsidR="00CC0E7A" w:rsidRDefault="00874355" w:rsidP="00CC0E7A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C0E7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Close oxygen blowpipe valve.</w:t>
                            </w:r>
                          </w:p>
                          <w:p w14:paraId="38F686D9" w14:textId="16BD23AF" w:rsidR="00CC0E7A" w:rsidRDefault="00874355" w:rsidP="00CC0E7A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C0E7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Turn off acetylene cylinder valve.</w:t>
                            </w:r>
                          </w:p>
                          <w:p w14:paraId="28404F46" w14:textId="7DCECC6F" w:rsidR="00874355" w:rsidRDefault="00874355" w:rsidP="00CC0E7A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Open acetylene blowpipe valve and release gas.</w:t>
                            </w:r>
                          </w:p>
                          <w:p w14:paraId="2EBAC26F" w14:textId="48785448" w:rsidR="00874355" w:rsidRDefault="00874355" w:rsidP="00CC0E7A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When acetylene gauges read zero, release regulator adjusting knob.</w:t>
                            </w:r>
                          </w:p>
                          <w:p w14:paraId="35B734E8" w14:textId="2D2EC9CE" w:rsidR="00874355" w:rsidRDefault="00874355" w:rsidP="00CC0E7A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Close acetylene blowpipe valve.</w:t>
                            </w:r>
                          </w:p>
                          <w:p w14:paraId="7700B98D" w14:textId="2EAF23CE" w:rsidR="00874355" w:rsidRDefault="00874355" w:rsidP="00CC0E7A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Hang up welding blowpipe and hoses.</w:t>
                            </w:r>
                          </w:p>
                          <w:p w14:paraId="0FFD5E98" w14:textId="4BEDBBC9" w:rsidR="00874355" w:rsidRDefault="00874355" w:rsidP="00CC0E7A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Switch off the fume extraction unit.</w:t>
                            </w:r>
                          </w:p>
                          <w:p w14:paraId="7A49EB60" w14:textId="625F3719" w:rsidR="00874355" w:rsidRDefault="00874355" w:rsidP="00CC0E7A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Leave the work area in a safe,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clean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and tidy state.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C157" id="_x0000_s1031" type="#_x0000_t202" style="position:absolute;left:0;text-align:left;margin-left:276.35pt;margin-top:193.5pt;width:269.2pt;height:201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" fillcolor="white [3201]" strokecolor="#5b9bd5 [3204]" strokeweight="1pt">
                <v:textbox>
                  <w:txbxContent>
                    <w:p w14:paraId="7812E126" w14:textId="6F7465C9" w:rsidR="00FF3C26" w:rsidRP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F3C26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Finishing Operations and Housekeeping.</w:t>
                      </w:r>
                    </w:p>
                    <w:p w14:paraId="3B4C6180" w14:textId="0CC441DB" w:rsidR="00855D06" w:rsidRDefault="00FF3C26" w:rsidP="00CC0E7A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gramStart"/>
                      <w:r w:rsidR="00CC0E7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Close down</w:t>
                      </w:r>
                      <w:proofErr w:type="gramEnd"/>
                      <w:r w:rsidR="00CC0E7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both cylinder valves.</w:t>
                      </w:r>
                    </w:p>
                    <w:p w14:paraId="601F2C26" w14:textId="21F981A5" w:rsidR="00CC0E7A" w:rsidRDefault="00874355" w:rsidP="00CC0E7A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C0E7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Open oxygen blowpipe valve and allow gas to drain out.</w:t>
                      </w:r>
                    </w:p>
                    <w:p w14:paraId="69195B60" w14:textId="472F01FE" w:rsidR="00CC0E7A" w:rsidRDefault="00874355" w:rsidP="00CC0E7A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C0E7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When oxygen gauges read zero, unscrew regulator adjusting knob.</w:t>
                      </w:r>
                    </w:p>
                    <w:p w14:paraId="432D17E1" w14:textId="561E2E95" w:rsidR="00CC0E7A" w:rsidRDefault="00874355" w:rsidP="00CC0E7A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C0E7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Close oxygen blowpipe valve.</w:t>
                      </w:r>
                    </w:p>
                    <w:p w14:paraId="38F686D9" w14:textId="16BD23AF" w:rsidR="00CC0E7A" w:rsidRDefault="00874355" w:rsidP="00CC0E7A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C0E7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Turn off acetylene cylinder valve.</w:t>
                      </w:r>
                    </w:p>
                    <w:p w14:paraId="28404F46" w14:textId="7DCECC6F" w:rsidR="00874355" w:rsidRDefault="00874355" w:rsidP="00CC0E7A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Open acetylene blowpipe valve and release gas.</w:t>
                      </w:r>
                    </w:p>
                    <w:p w14:paraId="2EBAC26F" w14:textId="48785448" w:rsidR="00874355" w:rsidRDefault="00874355" w:rsidP="00CC0E7A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When acetylene gauges read zero, release regulator adjusting knob.</w:t>
                      </w:r>
                    </w:p>
                    <w:p w14:paraId="35B734E8" w14:textId="2D2EC9CE" w:rsidR="00874355" w:rsidRDefault="00874355" w:rsidP="00CC0E7A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Close acetylene blowpipe valve.</w:t>
                      </w:r>
                    </w:p>
                    <w:p w14:paraId="7700B98D" w14:textId="2EAF23CE" w:rsidR="00874355" w:rsidRDefault="00874355" w:rsidP="00CC0E7A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Hang up welding blowpipe and hoses.</w:t>
                      </w:r>
                    </w:p>
                    <w:p w14:paraId="0FFD5E98" w14:textId="4BEDBBC9" w:rsidR="00874355" w:rsidRDefault="00874355" w:rsidP="00CC0E7A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Switch off the fume extraction unit.</w:t>
                      </w:r>
                    </w:p>
                    <w:p w14:paraId="7A49EB60" w14:textId="625F3719" w:rsidR="00874355" w:rsidRDefault="00874355" w:rsidP="00CC0E7A">
                      <w:pPr>
                        <w:spacing w:after="0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Leave the work area in a safe,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clean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and tidy state.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8FF55" wp14:editId="3FBB1FEF">
                <wp:simplePos x="0" y="0"/>
                <wp:positionH relativeFrom="column">
                  <wp:posOffset>-176530</wp:posOffset>
                </wp:positionH>
                <wp:positionV relativeFrom="paragraph">
                  <wp:posOffset>1852930</wp:posOffset>
                </wp:positionV>
                <wp:extent cx="3594735" cy="2595245"/>
                <wp:effectExtent l="0" t="0" r="24765" b="146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735" cy="25952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BC609" w14:textId="03B269F6" w:rsidR="00FF3C26" w:rsidRDefault="00FF3C26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Pre-Operational Safety checks.</w:t>
                            </w:r>
                          </w:p>
                          <w:p w14:paraId="743E91E3" w14:textId="74C4238A" w:rsidR="002C6970" w:rsidRDefault="00FF3C26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42D6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locate and ensure you are familiar with all machine operations and controls.</w:t>
                            </w:r>
                          </w:p>
                          <w:p w14:paraId="4E0EAA7A" w14:textId="1AF128E5" w:rsidR="00BC457D" w:rsidRDefault="00BC457D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42D6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workspaces and walkways to ensure no slip/trip hazards are present.</w:t>
                            </w:r>
                          </w:p>
                          <w:p w14:paraId="7ED89CAD" w14:textId="0FE60369" w:rsidR="00BC457D" w:rsidRDefault="00BC457D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42D6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Keep area clean and free of grease, </w:t>
                            </w:r>
                            <w:proofErr w:type="gramStart"/>
                            <w:r w:rsidR="00D42D6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oil</w:t>
                            </w:r>
                            <w:proofErr w:type="gramEnd"/>
                            <w:r w:rsidR="00D42D6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and any flammable materials.</w:t>
                            </w:r>
                          </w:p>
                          <w:p w14:paraId="67C7F72F" w14:textId="5311301D" w:rsidR="00BC457D" w:rsidRDefault="00BC457D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42D6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gas hoses are in good condition and do not create a tripping hazard.</w:t>
                            </w:r>
                          </w:p>
                          <w:p w14:paraId="556FAA3E" w14:textId="601BC867" w:rsidR="00D42D6F" w:rsidRDefault="00D42D6F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Before lighting up, check all equipment for damage.</w:t>
                            </w:r>
                          </w:p>
                          <w:p w14:paraId="5F49632D" w14:textId="24E40929" w:rsidR="00D42D6F" w:rsidRDefault="00D42D6F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that the area is well ventilated. Start the fume extraction unit before beginning to weld.</w:t>
                            </w:r>
                          </w:p>
                          <w:p w14:paraId="10173BE4" w14:textId="5B403964" w:rsidR="00D42D6F" w:rsidRDefault="00D42D6F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the unit is fitted with working flashback arresters.</w:t>
                            </w:r>
                          </w:p>
                          <w:p w14:paraId="1350B2B2" w14:textId="49E6A6D1" w:rsidR="00D42D6F" w:rsidRDefault="00D42D6F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work return earth cables make firm contact to provide a good electrical connection.</w:t>
                            </w:r>
                          </w:p>
                          <w:p w14:paraId="5443DE2D" w14:textId="77777777" w:rsidR="00BC457D" w:rsidRPr="00750D14" w:rsidRDefault="00BC457D" w:rsidP="00750D14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FF55" id="_x0000_s1032" type="#_x0000_t202" style="position:absolute;left:0;text-align:left;margin-left:-13.9pt;margin-top:145.9pt;width:283.05pt;height:20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" fillcolor="white [3201]" strokecolor="#ed7d31 [3205]" strokeweight="1pt">
                <v:textbox>
                  <w:txbxContent>
                    <w:p w14:paraId="288BC609" w14:textId="03B269F6" w:rsidR="00FF3C26" w:rsidRDefault="00FF3C26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Pre-Operational Safety checks.</w:t>
                      </w:r>
                    </w:p>
                    <w:p w14:paraId="743E91E3" w14:textId="74C4238A" w:rsidR="002C6970" w:rsidRDefault="00FF3C26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42D6F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locate and ensure you are familiar with all machine operations and controls.</w:t>
                      </w:r>
                    </w:p>
                    <w:p w14:paraId="4E0EAA7A" w14:textId="1AF128E5" w:rsidR="00BC457D" w:rsidRDefault="00BC457D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42D6F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workspaces and walkways to ensure no slip/trip hazards are present.</w:t>
                      </w:r>
                    </w:p>
                    <w:p w14:paraId="7ED89CAD" w14:textId="0FE60369" w:rsidR="00BC457D" w:rsidRDefault="00BC457D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42D6F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Keep area clean and free of grease, </w:t>
                      </w:r>
                      <w:proofErr w:type="gramStart"/>
                      <w:r w:rsidR="00D42D6F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oil</w:t>
                      </w:r>
                      <w:proofErr w:type="gramEnd"/>
                      <w:r w:rsidR="00D42D6F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and any flammable materials.</w:t>
                      </w:r>
                    </w:p>
                    <w:p w14:paraId="67C7F72F" w14:textId="5311301D" w:rsidR="00BC457D" w:rsidRDefault="00BC457D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42D6F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gas hoses are in good condition and do not create a tripping hazard.</w:t>
                      </w:r>
                    </w:p>
                    <w:p w14:paraId="556FAA3E" w14:textId="601BC867" w:rsidR="00D42D6F" w:rsidRDefault="00D42D6F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Before lighting up, check all equipment for damage.</w:t>
                      </w:r>
                    </w:p>
                    <w:p w14:paraId="5F49632D" w14:textId="24E40929" w:rsidR="00D42D6F" w:rsidRDefault="00D42D6F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that the area is well ventilated. Start the fume extraction unit before beginning to weld.</w:t>
                      </w:r>
                    </w:p>
                    <w:p w14:paraId="10173BE4" w14:textId="5B403964" w:rsidR="00D42D6F" w:rsidRDefault="00D42D6F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the unit is fitted with working flashback arresters.</w:t>
                      </w:r>
                    </w:p>
                    <w:p w14:paraId="1350B2B2" w14:textId="49E6A6D1" w:rsidR="00D42D6F" w:rsidRDefault="00D42D6F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work return earth cables make firm contact to provide a good electrical connection.</w:t>
                      </w:r>
                    </w:p>
                    <w:p w14:paraId="5443DE2D" w14:textId="77777777" w:rsidR="00BC457D" w:rsidRPr="00750D14" w:rsidRDefault="00BC457D" w:rsidP="00750D14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4355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B6EA2E" wp14:editId="55291902">
                <wp:simplePos x="0" y="0"/>
                <wp:positionH relativeFrom="column">
                  <wp:posOffset>4514850</wp:posOffset>
                </wp:positionH>
                <wp:positionV relativeFrom="paragraph">
                  <wp:posOffset>52705</wp:posOffset>
                </wp:positionV>
                <wp:extent cx="2414270" cy="1766570"/>
                <wp:effectExtent l="0" t="0" r="2413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270" cy="1766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DF2DD" w14:textId="28FE6A04" w:rsidR="00CC0E7A" w:rsidRDefault="00CC0E7A" w:rsidP="00CC0E7A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0E7A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Lighting Up.</w:t>
                            </w:r>
                          </w:p>
                          <w:p w14:paraId="4335D2D3" w14:textId="04CAF085" w:rsidR="00CC0E7A" w:rsidRDefault="00CC0E7A" w:rsidP="00CC0E7A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Open the acetylene blowpipe valve slightly and light the blowpipe with a flint lighter</w:t>
                            </w:r>
                          </w:p>
                          <w:p w14:paraId="388F3F7F" w14:textId="33CF6A47" w:rsidR="00CC0E7A" w:rsidRDefault="00CC0E7A" w:rsidP="00CC0E7A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Continue to slowly open the acetylene valve until the flame no longer produces soot.</w:t>
                            </w:r>
                          </w:p>
                          <w:p w14:paraId="12D30F40" w14:textId="642906F2" w:rsidR="00CC0E7A" w:rsidRPr="00CC0E7A" w:rsidRDefault="00CC0E7A" w:rsidP="00CC0E7A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Slowly open the oxygen blowpipe valve until a neutral flame is produced.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EA2E" id="Text Box 3" o:spid="_x0000_s1033" type="#_x0000_t202" style="position:absolute;left:0;text-align:left;margin-left:355.5pt;margin-top:4.15pt;width:190.1pt;height:13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" fillcolor="white [3201]" strokecolor="#dbdbdb [1302]" strokeweight="1pt">
                <v:textbox>
                  <w:txbxContent>
                    <w:p w14:paraId="13BDF2DD" w14:textId="28FE6A04" w:rsidR="00CC0E7A" w:rsidRDefault="00CC0E7A" w:rsidP="00CC0E7A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CC0E7A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Lighting Up.</w:t>
                      </w:r>
                    </w:p>
                    <w:p w14:paraId="4335D2D3" w14:textId="04CAF085" w:rsidR="00CC0E7A" w:rsidRDefault="00CC0E7A" w:rsidP="00CC0E7A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Open the acetylene blowpipe valve slightly and light the blowpipe with a flint lighter</w:t>
                      </w:r>
                    </w:p>
                    <w:p w14:paraId="388F3F7F" w14:textId="33CF6A47" w:rsidR="00CC0E7A" w:rsidRDefault="00CC0E7A" w:rsidP="00CC0E7A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Continue to slowly open the acetylene valve until the flame no longer produces soot.</w:t>
                      </w:r>
                    </w:p>
                    <w:p w14:paraId="12D30F40" w14:textId="642906F2" w:rsidR="00CC0E7A" w:rsidRPr="00CC0E7A" w:rsidRDefault="00CC0E7A" w:rsidP="00CC0E7A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Slowly open the oxygen blowpipe valve until a neutral flame is produced.</w:t>
                      </w:r>
                    </w:p>
                  </w:txbxContent>
                </v:textbox>
              </v:shape>
            </w:pict>
          </mc:Fallback>
        </mc:AlternateContent>
      </w:r>
      <w:r w:rsidR="00874355" w:rsidRPr="00784102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506811" wp14:editId="3D770DE1">
                <wp:simplePos x="0" y="0"/>
                <wp:positionH relativeFrom="column">
                  <wp:posOffset>-176530</wp:posOffset>
                </wp:positionH>
                <wp:positionV relativeFrom="paragraph">
                  <wp:posOffset>52705</wp:posOffset>
                </wp:positionV>
                <wp:extent cx="2294890" cy="1766570"/>
                <wp:effectExtent l="0" t="0" r="10160" b="2413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176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B30B" w14:textId="601CDA74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Potential Hazards and Injuries.</w:t>
                            </w:r>
                          </w:p>
                          <w:p w14:paraId="5D7169B3" w14:textId="5914CCC6" w:rsidR="00AE2435" w:rsidRDefault="00784102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2" w:name="_Hlk78292067"/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bookmarkEnd w:id="2"/>
                            <w:r w:rsidR="00E40E5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Burns.</w:t>
                            </w:r>
                          </w:p>
                          <w:p w14:paraId="14BD0C4B" w14:textId="05E4A144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2712B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Heavy loads, manual handling.</w:t>
                            </w:r>
                          </w:p>
                          <w:p w14:paraId="1E96F8CD" w14:textId="19C89C63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40E5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Inhalation of fumes.</w:t>
                            </w:r>
                          </w:p>
                          <w:p w14:paraId="470F8BFC" w14:textId="27AD04B9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40E5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Flying Sparks.</w:t>
                            </w:r>
                          </w:p>
                          <w:p w14:paraId="25BB92B1" w14:textId="79D13A28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40E5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Flashbacks.</w:t>
                            </w:r>
                          </w:p>
                          <w:p w14:paraId="78C0688F" w14:textId="7ED5D9F2" w:rsidR="00CB30AF" w:rsidRDefault="00CB30AF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40E5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Radiation damage to eyes.</w:t>
                            </w:r>
                          </w:p>
                          <w:p w14:paraId="6D170F13" w14:textId="4AEEF64E" w:rsidR="00E40E51" w:rsidRDefault="00E40E51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Combustible materials.</w:t>
                            </w:r>
                          </w:p>
                          <w:p w14:paraId="2C850231" w14:textId="4C6BE82D" w:rsidR="00E40E51" w:rsidRDefault="00E40E51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Explosion by gas leakage.</w:t>
                            </w:r>
                          </w:p>
                          <w:p w14:paraId="5F4E0372" w14:textId="62B6D805" w:rsidR="00E40E51" w:rsidRPr="00AE2435" w:rsidRDefault="00E40E51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Oil &amp; grease.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6811" id="_x0000_s1034" type="#_x0000_t202" style="position:absolute;left:0;text-align:left;margin-left:-13.9pt;margin-top:4.15pt;width:180.7pt;height:139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" strokecolor="#002060">
                <v:textbox>
                  <w:txbxContent>
                    <w:p w14:paraId="0747B30B" w14:textId="601CDA74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Potential Hazards and Injuries.</w:t>
                      </w:r>
                    </w:p>
                    <w:p w14:paraId="5D7169B3" w14:textId="5914CCC6" w:rsidR="00AE2435" w:rsidRDefault="00784102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bookmarkStart w:id="3" w:name="_Hlk78292067"/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bookmarkEnd w:id="3"/>
                      <w:r w:rsidR="00E40E51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Burns.</w:t>
                      </w:r>
                    </w:p>
                    <w:p w14:paraId="14BD0C4B" w14:textId="05E4A144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2712B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Heavy loads, manual handling.</w:t>
                      </w:r>
                    </w:p>
                    <w:p w14:paraId="1E96F8CD" w14:textId="19C89C63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40E51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Inhalation of fumes.</w:t>
                      </w:r>
                    </w:p>
                    <w:p w14:paraId="470F8BFC" w14:textId="27AD04B9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40E51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Flying Sparks.</w:t>
                      </w:r>
                    </w:p>
                    <w:p w14:paraId="25BB92B1" w14:textId="79D13A28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40E51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Flashbacks.</w:t>
                      </w:r>
                    </w:p>
                    <w:p w14:paraId="78C0688F" w14:textId="7ED5D9F2" w:rsidR="00CB30AF" w:rsidRDefault="00CB30AF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40E51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Radiation damage to eyes.</w:t>
                      </w:r>
                    </w:p>
                    <w:p w14:paraId="6D170F13" w14:textId="4AEEF64E" w:rsidR="00E40E51" w:rsidRDefault="00E40E51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Combustible materials.</w:t>
                      </w:r>
                    </w:p>
                    <w:p w14:paraId="2C850231" w14:textId="4C6BE82D" w:rsidR="00E40E51" w:rsidRDefault="00E40E51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Explosion by gas leakage.</w:t>
                      </w:r>
                    </w:p>
                    <w:p w14:paraId="5F4E0372" w14:textId="62B6D805" w:rsidR="00E40E51" w:rsidRPr="00AE2435" w:rsidRDefault="00E40E51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Oil &amp; grease.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4355" w:rsidRPr="00642A11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EEC7E2" wp14:editId="6B15A578">
                <wp:simplePos x="0" y="0"/>
                <wp:positionH relativeFrom="column">
                  <wp:posOffset>2143125</wp:posOffset>
                </wp:positionH>
                <wp:positionV relativeFrom="paragraph">
                  <wp:posOffset>52705</wp:posOffset>
                </wp:positionV>
                <wp:extent cx="2333625" cy="1766570"/>
                <wp:effectExtent l="0" t="0" r="28575" b="2413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76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8"/>
                              <w:gridCol w:w="1199"/>
                              <w:gridCol w:w="479"/>
                              <w:gridCol w:w="1192"/>
                            </w:tblGrid>
                            <w:tr w:rsidR="00874355" w:rsidRPr="00874355" w14:paraId="4D4D9970" w14:textId="77777777" w:rsidTr="00A7535B"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2601816E" w14:textId="537FD53A" w:rsidR="00642A11" w:rsidRPr="00874355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12"/>
                                      <w:szCs w:val="12"/>
                                    </w:rPr>
                                  </w:pPr>
                                  <w:r w:rsidRPr="00874355">
                                    <w:rPr>
                                      <w:rFonts w:ascii="Tahoma" w:hAnsi="Tahoma" w:cs="Tahoma"/>
                                      <w:sz w:val="12"/>
                                      <w:szCs w:val="12"/>
                                    </w:rPr>
                                    <w:t>A*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22CF1E0C" w14:textId="6BF2A8A6" w:rsidR="00642A11" w:rsidRPr="00874355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874355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For use by trained staff only. Use by anyone else strictly prohibited.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D7D31" w:themeFill="accent2"/>
                                </w:tcPr>
                                <w:p w14:paraId="7EC077F7" w14:textId="6DC2EE8E" w:rsidR="00642A11" w:rsidRPr="00874355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12"/>
                                      <w:szCs w:val="12"/>
                                    </w:rPr>
                                  </w:pPr>
                                  <w:r w:rsidRPr="00874355">
                                    <w:rPr>
                                      <w:rFonts w:ascii="Tahoma" w:hAnsi="Tahoma" w:cs="Tahoma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38C7351E" w14:textId="2BF26FF9" w:rsidR="00642A11" w:rsidRPr="00874355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874355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For use by adult </w:t>
                                  </w:r>
                                  <w:r w:rsidR="00A24BA2" w:rsidRPr="00874355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employees </w:t>
                                  </w:r>
                                  <w:r w:rsidRPr="00874355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(18+) who have received and signed the </w:t>
                                  </w:r>
                                  <w:r w:rsidR="00A24BA2" w:rsidRPr="00874355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safe use paperwork</w:t>
                                  </w:r>
                                  <w:r w:rsidRPr="00874355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. No lone working.</w:t>
                                  </w:r>
                                </w:p>
                              </w:tc>
                            </w:tr>
                            <w:tr w:rsidR="00874355" w:rsidRPr="00874355" w14:paraId="44F7096D" w14:textId="77777777" w:rsidTr="00A7535B">
                              <w:tc>
                                <w:tcPr>
                                  <w:tcW w:w="704" w:type="dxa"/>
                                  <w:shd w:val="clear" w:color="auto" w:fill="FFFF00"/>
                                </w:tcPr>
                                <w:p w14:paraId="350439DA" w14:textId="6A23F041" w:rsidR="00642A11" w:rsidRPr="00874355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12"/>
                                      <w:szCs w:val="12"/>
                                    </w:rPr>
                                  </w:pPr>
                                  <w:r w:rsidRPr="00874355">
                                    <w:rPr>
                                      <w:rFonts w:ascii="Tahoma" w:hAnsi="Tahoma" w:cs="Tahoma"/>
                                      <w:sz w:val="12"/>
                                      <w:szCs w:val="1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7E2C23B4" w14:textId="1E248B51" w:rsidR="00642A11" w:rsidRPr="00874355" w:rsidRDefault="00642A11" w:rsidP="00A24BA2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874355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For use by adult </w:t>
                                  </w:r>
                                  <w:r w:rsidR="00A24BA2" w:rsidRPr="00874355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employees</w:t>
                                  </w:r>
                                  <w:r w:rsidRPr="00874355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 (16+) who have received and signed the </w:t>
                                  </w:r>
                                  <w:r w:rsidR="00A24BA2" w:rsidRPr="00874355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safe use paperwork.</w:t>
                                  </w:r>
                                  <w:r w:rsidRPr="00874355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 Lone working Permitted.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70AD47" w:themeFill="accent6"/>
                                </w:tcPr>
                                <w:p w14:paraId="7E62A37A" w14:textId="6A46A270" w:rsidR="00642A11" w:rsidRPr="00874355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12"/>
                                      <w:szCs w:val="12"/>
                                    </w:rPr>
                                  </w:pPr>
                                  <w:r w:rsidRPr="00874355">
                                    <w:rPr>
                                      <w:rFonts w:ascii="Tahoma" w:hAnsi="Tahoma" w:cs="Tahoma"/>
                                      <w:sz w:val="12"/>
                                      <w:szCs w:val="1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29267F86" w14:textId="3D2B0C4A" w:rsidR="00642A11" w:rsidRPr="00874355" w:rsidRDefault="00A24BA2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874355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For use by all employees under the supervision of adult employees who have received and signed the safe use paperwork. Adult lone working permitted.</w:t>
                                  </w:r>
                                </w:p>
                              </w:tc>
                            </w:tr>
                          </w:tbl>
                          <w:p w14:paraId="2A69E65A" w14:textId="3BF236A4" w:rsidR="00642A11" w:rsidRDefault="00642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C7E2" id="_x0000_s1035" type="#_x0000_t202" style="position:absolute;left:0;text-align:left;margin-left:168.75pt;margin-top:4.15pt;width:183.75pt;height:139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" strokecolor="black [3213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8"/>
                        <w:gridCol w:w="1199"/>
                        <w:gridCol w:w="479"/>
                        <w:gridCol w:w="1192"/>
                      </w:tblGrid>
                      <w:tr w:rsidR="00874355" w:rsidRPr="00874355" w14:paraId="4D4D9970" w14:textId="77777777" w:rsidTr="00A7535B"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2601816E" w14:textId="537FD53A" w:rsidR="00642A11" w:rsidRPr="00874355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874355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A*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22CF1E0C" w14:textId="6BF2A8A6" w:rsidR="00642A11" w:rsidRPr="00874355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874355">
                              <w:rPr>
                                <w:rFonts w:ascii="Tahoma" w:hAnsi="Tahoma" w:cs="Tahoma"/>
                                <w:i/>
                                <w:iCs/>
                                <w:sz w:val="12"/>
                                <w:szCs w:val="12"/>
                              </w:rPr>
                              <w:t>For use by trained staff only. Use by anyone else strictly prohibited.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D7D31" w:themeFill="accent2"/>
                          </w:tcPr>
                          <w:p w14:paraId="7EC077F7" w14:textId="6DC2EE8E" w:rsidR="00642A11" w:rsidRPr="00874355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874355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38C7351E" w14:textId="2BF26FF9" w:rsidR="00642A11" w:rsidRPr="00874355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874355">
                              <w:rPr>
                                <w:rFonts w:ascii="Tahoma" w:hAnsi="Tahoma" w:cs="Tahoma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For use by adult </w:t>
                            </w:r>
                            <w:r w:rsidR="00A24BA2" w:rsidRPr="00874355">
                              <w:rPr>
                                <w:rFonts w:ascii="Tahoma" w:hAnsi="Tahoma" w:cs="Tahoma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employees </w:t>
                            </w:r>
                            <w:r w:rsidRPr="00874355">
                              <w:rPr>
                                <w:rFonts w:ascii="Tahoma" w:hAnsi="Tahoma" w:cs="Tahoma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(18+) who have received and signed the </w:t>
                            </w:r>
                            <w:r w:rsidR="00A24BA2" w:rsidRPr="00874355">
                              <w:rPr>
                                <w:rFonts w:ascii="Tahoma" w:hAnsi="Tahoma" w:cs="Tahoma"/>
                                <w:i/>
                                <w:iCs/>
                                <w:sz w:val="12"/>
                                <w:szCs w:val="12"/>
                              </w:rPr>
                              <w:t>safe use paperwork</w:t>
                            </w:r>
                            <w:r w:rsidRPr="00874355">
                              <w:rPr>
                                <w:rFonts w:ascii="Tahoma" w:hAnsi="Tahoma" w:cs="Tahoma"/>
                                <w:i/>
                                <w:iCs/>
                                <w:sz w:val="12"/>
                                <w:szCs w:val="12"/>
                              </w:rPr>
                              <w:t>. No lone working.</w:t>
                            </w:r>
                          </w:p>
                        </w:tc>
                      </w:tr>
                      <w:tr w:rsidR="00874355" w:rsidRPr="00874355" w14:paraId="44F7096D" w14:textId="77777777" w:rsidTr="00A7535B">
                        <w:tc>
                          <w:tcPr>
                            <w:tcW w:w="704" w:type="dxa"/>
                            <w:shd w:val="clear" w:color="auto" w:fill="FFFF00"/>
                          </w:tcPr>
                          <w:p w14:paraId="350439DA" w14:textId="6A23F041" w:rsidR="00642A11" w:rsidRPr="00874355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874355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7E2C23B4" w14:textId="1E248B51" w:rsidR="00642A11" w:rsidRPr="00874355" w:rsidRDefault="00642A11" w:rsidP="00A24BA2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874355">
                              <w:rPr>
                                <w:rFonts w:ascii="Tahoma" w:hAnsi="Tahoma" w:cs="Tahoma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For use by adult </w:t>
                            </w:r>
                            <w:r w:rsidR="00A24BA2" w:rsidRPr="00874355">
                              <w:rPr>
                                <w:rFonts w:ascii="Tahoma" w:hAnsi="Tahoma" w:cs="Tahoma"/>
                                <w:i/>
                                <w:iCs/>
                                <w:sz w:val="12"/>
                                <w:szCs w:val="12"/>
                              </w:rPr>
                              <w:t>employees</w:t>
                            </w:r>
                            <w:r w:rsidRPr="00874355">
                              <w:rPr>
                                <w:rFonts w:ascii="Tahoma" w:hAnsi="Tahoma" w:cs="Tahoma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(16+) who have received and signed the </w:t>
                            </w:r>
                            <w:r w:rsidR="00A24BA2" w:rsidRPr="00874355">
                              <w:rPr>
                                <w:rFonts w:ascii="Tahoma" w:hAnsi="Tahoma" w:cs="Tahoma"/>
                                <w:i/>
                                <w:iCs/>
                                <w:sz w:val="12"/>
                                <w:szCs w:val="12"/>
                              </w:rPr>
                              <w:t>safe use paperwork.</w:t>
                            </w:r>
                            <w:r w:rsidRPr="00874355">
                              <w:rPr>
                                <w:rFonts w:ascii="Tahoma" w:hAnsi="Tahoma" w:cs="Tahoma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Lone working Permitted.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70AD47" w:themeFill="accent6"/>
                          </w:tcPr>
                          <w:p w14:paraId="7E62A37A" w14:textId="6A46A270" w:rsidR="00642A11" w:rsidRPr="00874355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874355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29267F86" w14:textId="3D2B0C4A" w:rsidR="00642A11" w:rsidRPr="00874355" w:rsidRDefault="00A24BA2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874355">
                              <w:rPr>
                                <w:rFonts w:ascii="Tahoma" w:hAnsi="Tahoma" w:cs="Tahoma"/>
                                <w:i/>
                                <w:iCs/>
                                <w:sz w:val="12"/>
                                <w:szCs w:val="12"/>
                              </w:rPr>
                              <w:t>For use by all employees under the supervision of adult employees who have received and signed the safe use paperwork. Adult lone working permitted.</w:t>
                            </w:r>
                          </w:p>
                        </w:tc>
                      </w:tr>
                    </w:tbl>
                    <w:p w14:paraId="2A69E65A" w14:textId="3BF236A4" w:rsidR="00642A11" w:rsidRDefault="00642A11"/>
                  </w:txbxContent>
                </v:textbox>
                <w10:wrap type="square"/>
              </v:shape>
            </w:pict>
          </mc:Fallback>
        </mc:AlternateContent>
      </w:r>
    </w:p>
    <w:sectPr w:rsidR="009E17B1" w:rsidRPr="00A24BA2" w:rsidSect="00784102">
      <w:headerReference w:type="default" r:id="rId14"/>
      <w:type w:val="continuous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56BA" w14:textId="77777777" w:rsidR="00226002" w:rsidRDefault="00226002" w:rsidP="00F42B0F">
      <w:pPr>
        <w:spacing w:after="0" w:line="240" w:lineRule="auto"/>
      </w:pPr>
      <w:r>
        <w:separator/>
      </w:r>
    </w:p>
  </w:endnote>
  <w:endnote w:type="continuationSeparator" w:id="0">
    <w:p w14:paraId="54657EAC" w14:textId="77777777" w:rsidR="00226002" w:rsidRDefault="00226002" w:rsidP="00F4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DAE0" w14:textId="77777777" w:rsidR="00226002" w:rsidRDefault="00226002" w:rsidP="00F42B0F">
      <w:pPr>
        <w:spacing w:after="0" w:line="240" w:lineRule="auto"/>
      </w:pPr>
      <w:r>
        <w:separator/>
      </w:r>
    </w:p>
  </w:footnote>
  <w:footnote w:type="continuationSeparator" w:id="0">
    <w:p w14:paraId="49E5A392" w14:textId="77777777" w:rsidR="00226002" w:rsidRDefault="00226002" w:rsidP="00F4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4ACD" w14:textId="3A64255B" w:rsidR="00234883" w:rsidRPr="00D64978" w:rsidRDefault="00234883" w:rsidP="00D64978">
    <w:pPr>
      <w:pStyle w:val="Header"/>
      <w:spacing w:line="480" w:lineRule="auto"/>
      <w:jc w:val="center"/>
      <w:rPr>
        <w:color w:val="FF0000"/>
      </w:rPr>
    </w:pPr>
    <w:r>
      <w:rPr>
        <w:noProof/>
      </w:rPr>
      <w:drawing>
        <wp:inline distT="0" distB="0" distL="0" distR="0" wp14:anchorId="6C6CF69F" wp14:editId="1960B055">
          <wp:extent cx="820718" cy="39052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96" cy="395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84102">
      <w:rPr>
        <w:rFonts w:ascii="Tahoma" w:hAnsi="Tahoma" w:cs="Tahoma"/>
        <w:b/>
        <w:bCs/>
        <w:u w:val="single"/>
      </w:rPr>
      <w:t>SAFE OPERATING PROCEDURE</w:t>
    </w:r>
    <w:r w:rsidR="00CA682D" w:rsidRPr="00784102">
      <w:rPr>
        <w:rFonts w:ascii="Tahoma" w:hAnsi="Tahoma" w:cs="Tahoma"/>
        <w:b/>
        <w:bCs/>
        <w:u w:val="single"/>
      </w:rPr>
      <w:t xml:space="preserve"> – </w:t>
    </w:r>
    <w:r w:rsidR="008D004F">
      <w:rPr>
        <w:rFonts w:ascii="Tahoma" w:hAnsi="Tahoma" w:cs="Tahoma"/>
        <w:b/>
        <w:bCs/>
        <w:u w:val="single"/>
      </w:rPr>
      <w:t>OXY/FUEL GAS WELDING</w:t>
    </w:r>
    <w:r w:rsidR="00D64978" w:rsidRPr="00D64978">
      <w:rPr>
        <w:rFonts w:ascii="Tahoma" w:hAnsi="Tahoma" w:cs="Tahoma"/>
        <w:b/>
        <w:bCs/>
        <w:color w:val="FF0000"/>
      </w:rPr>
      <w:t xml:space="preserve">            Ref: SOP00</w:t>
    </w:r>
    <w:r w:rsidR="008D004F">
      <w:rPr>
        <w:rFonts w:ascii="Tahoma" w:hAnsi="Tahoma" w:cs="Tahoma"/>
        <w:b/>
        <w:bCs/>
        <w:color w:val="FF000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DF2"/>
    <w:multiLevelType w:val="hybridMultilevel"/>
    <w:tmpl w:val="A04ADA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EA5"/>
    <w:multiLevelType w:val="hybridMultilevel"/>
    <w:tmpl w:val="4F4A35C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DF56F7"/>
    <w:multiLevelType w:val="hybridMultilevel"/>
    <w:tmpl w:val="2EE8E1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4736"/>
    <w:multiLevelType w:val="hybridMultilevel"/>
    <w:tmpl w:val="5BB6C7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71EA"/>
    <w:multiLevelType w:val="hybridMultilevel"/>
    <w:tmpl w:val="D0B067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09FD"/>
    <w:multiLevelType w:val="hybridMultilevel"/>
    <w:tmpl w:val="A72E09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55305"/>
    <w:multiLevelType w:val="hybridMultilevel"/>
    <w:tmpl w:val="8178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461AC"/>
    <w:multiLevelType w:val="hybridMultilevel"/>
    <w:tmpl w:val="86DC33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4F"/>
    <w:rsid w:val="00000532"/>
    <w:rsid w:val="00042A19"/>
    <w:rsid w:val="000443E5"/>
    <w:rsid w:val="0007275A"/>
    <w:rsid w:val="00082E43"/>
    <w:rsid w:val="00086A45"/>
    <w:rsid w:val="00087173"/>
    <w:rsid w:val="0009239C"/>
    <w:rsid w:val="00097945"/>
    <w:rsid w:val="000A08F2"/>
    <w:rsid w:val="000B2545"/>
    <w:rsid w:val="000E1AFB"/>
    <w:rsid w:val="000F16F2"/>
    <w:rsid w:val="000F2037"/>
    <w:rsid w:val="001049C9"/>
    <w:rsid w:val="00145042"/>
    <w:rsid w:val="00193AC8"/>
    <w:rsid w:val="00196567"/>
    <w:rsid w:val="001A0981"/>
    <w:rsid w:val="001C775E"/>
    <w:rsid w:val="002062C4"/>
    <w:rsid w:val="00207AD6"/>
    <w:rsid w:val="00226002"/>
    <w:rsid w:val="00234883"/>
    <w:rsid w:val="00243B7C"/>
    <w:rsid w:val="00243BA3"/>
    <w:rsid w:val="00290CD3"/>
    <w:rsid w:val="00297F42"/>
    <w:rsid w:val="002A0893"/>
    <w:rsid w:val="002B09C0"/>
    <w:rsid w:val="002B1A0B"/>
    <w:rsid w:val="002B61A3"/>
    <w:rsid w:val="002C46F7"/>
    <w:rsid w:val="002C6970"/>
    <w:rsid w:val="002E699D"/>
    <w:rsid w:val="00300A53"/>
    <w:rsid w:val="003123FA"/>
    <w:rsid w:val="003253A7"/>
    <w:rsid w:val="00350C94"/>
    <w:rsid w:val="00370E75"/>
    <w:rsid w:val="003828EE"/>
    <w:rsid w:val="00397591"/>
    <w:rsid w:val="003A247D"/>
    <w:rsid w:val="003D17F0"/>
    <w:rsid w:val="003E0526"/>
    <w:rsid w:val="003E4C59"/>
    <w:rsid w:val="003F5495"/>
    <w:rsid w:val="0040126B"/>
    <w:rsid w:val="00422DC1"/>
    <w:rsid w:val="0042527D"/>
    <w:rsid w:val="0043384B"/>
    <w:rsid w:val="0043470C"/>
    <w:rsid w:val="004644CF"/>
    <w:rsid w:val="004810A0"/>
    <w:rsid w:val="00485AD4"/>
    <w:rsid w:val="004A6A74"/>
    <w:rsid w:val="004D35AF"/>
    <w:rsid w:val="004F5D55"/>
    <w:rsid w:val="0050329A"/>
    <w:rsid w:val="0054584F"/>
    <w:rsid w:val="00547255"/>
    <w:rsid w:val="00552DEB"/>
    <w:rsid w:val="00554F12"/>
    <w:rsid w:val="005A7AD4"/>
    <w:rsid w:val="005C6E04"/>
    <w:rsid w:val="005D006E"/>
    <w:rsid w:val="005E1A06"/>
    <w:rsid w:val="005E3A7B"/>
    <w:rsid w:val="005E5FEB"/>
    <w:rsid w:val="00613B0E"/>
    <w:rsid w:val="006218D5"/>
    <w:rsid w:val="006351B1"/>
    <w:rsid w:val="00636964"/>
    <w:rsid w:val="00642A11"/>
    <w:rsid w:val="0065063B"/>
    <w:rsid w:val="00681EE7"/>
    <w:rsid w:val="006865CF"/>
    <w:rsid w:val="006943A7"/>
    <w:rsid w:val="00697DD7"/>
    <w:rsid w:val="006A73E6"/>
    <w:rsid w:val="006C5A48"/>
    <w:rsid w:val="006D3C75"/>
    <w:rsid w:val="006F569C"/>
    <w:rsid w:val="0071325B"/>
    <w:rsid w:val="0071661C"/>
    <w:rsid w:val="00737CCE"/>
    <w:rsid w:val="00750D14"/>
    <w:rsid w:val="007518A1"/>
    <w:rsid w:val="00766529"/>
    <w:rsid w:val="00773605"/>
    <w:rsid w:val="00782045"/>
    <w:rsid w:val="00784102"/>
    <w:rsid w:val="00785458"/>
    <w:rsid w:val="00786B54"/>
    <w:rsid w:val="007A7CBB"/>
    <w:rsid w:val="007B4D07"/>
    <w:rsid w:val="007C741C"/>
    <w:rsid w:val="007D361D"/>
    <w:rsid w:val="007D4EB9"/>
    <w:rsid w:val="008029D3"/>
    <w:rsid w:val="00847958"/>
    <w:rsid w:val="00855D06"/>
    <w:rsid w:val="00874355"/>
    <w:rsid w:val="00881347"/>
    <w:rsid w:val="008D004F"/>
    <w:rsid w:val="008F44A1"/>
    <w:rsid w:val="009205CE"/>
    <w:rsid w:val="00930637"/>
    <w:rsid w:val="00933B19"/>
    <w:rsid w:val="00940BF2"/>
    <w:rsid w:val="00952CD0"/>
    <w:rsid w:val="00993516"/>
    <w:rsid w:val="009A6A47"/>
    <w:rsid w:val="009C4B0B"/>
    <w:rsid w:val="009D658F"/>
    <w:rsid w:val="009E17B1"/>
    <w:rsid w:val="009E2746"/>
    <w:rsid w:val="009E3467"/>
    <w:rsid w:val="009F2344"/>
    <w:rsid w:val="009F2E73"/>
    <w:rsid w:val="00A24BA2"/>
    <w:rsid w:val="00A31000"/>
    <w:rsid w:val="00A3536B"/>
    <w:rsid w:val="00A40333"/>
    <w:rsid w:val="00A41954"/>
    <w:rsid w:val="00A4364F"/>
    <w:rsid w:val="00A639E9"/>
    <w:rsid w:val="00A658D7"/>
    <w:rsid w:val="00A7535B"/>
    <w:rsid w:val="00A879EB"/>
    <w:rsid w:val="00AC1CD8"/>
    <w:rsid w:val="00AE0B53"/>
    <w:rsid w:val="00AE2435"/>
    <w:rsid w:val="00B0285A"/>
    <w:rsid w:val="00B20D80"/>
    <w:rsid w:val="00B573FC"/>
    <w:rsid w:val="00B77EFB"/>
    <w:rsid w:val="00BA0D16"/>
    <w:rsid w:val="00BB73A2"/>
    <w:rsid w:val="00BC457D"/>
    <w:rsid w:val="00C005DB"/>
    <w:rsid w:val="00C011F4"/>
    <w:rsid w:val="00C213DC"/>
    <w:rsid w:val="00C2712B"/>
    <w:rsid w:val="00C470A6"/>
    <w:rsid w:val="00C54830"/>
    <w:rsid w:val="00C67633"/>
    <w:rsid w:val="00C808D0"/>
    <w:rsid w:val="00C8320C"/>
    <w:rsid w:val="00C83F9C"/>
    <w:rsid w:val="00C90649"/>
    <w:rsid w:val="00CA682D"/>
    <w:rsid w:val="00CB30AF"/>
    <w:rsid w:val="00CC0E7A"/>
    <w:rsid w:val="00D31327"/>
    <w:rsid w:val="00D42D6F"/>
    <w:rsid w:val="00D64978"/>
    <w:rsid w:val="00D85CA5"/>
    <w:rsid w:val="00D869F5"/>
    <w:rsid w:val="00DA49E6"/>
    <w:rsid w:val="00DB2AE8"/>
    <w:rsid w:val="00DC4A7C"/>
    <w:rsid w:val="00DC594D"/>
    <w:rsid w:val="00DC67E1"/>
    <w:rsid w:val="00DE3B95"/>
    <w:rsid w:val="00DE66DC"/>
    <w:rsid w:val="00DE7D81"/>
    <w:rsid w:val="00DF164B"/>
    <w:rsid w:val="00E15910"/>
    <w:rsid w:val="00E174FA"/>
    <w:rsid w:val="00E347E2"/>
    <w:rsid w:val="00E40E51"/>
    <w:rsid w:val="00E51422"/>
    <w:rsid w:val="00E63212"/>
    <w:rsid w:val="00E868B1"/>
    <w:rsid w:val="00E86AE6"/>
    <w:rsid w:val="00EA656A"/>
    <w:rsid w:val="00EB3BA1"/>
    <w:rsid w:val="00EC22B8"/>
    <w:rsid w:val="00EC36A6"/>
    <w:rsid w:val="00EC36EC"/>
    <w:rsid w:val="00EF3883"/>
    <w:rsid w:val="00F119C4"/>
    <w:rsid w:val="00F176EE"/>
    <w:rsid w:val="00F42B0F"/>
    <w:rsid w:val="00F610AF"/>
    <w:rsid w:val="00F81C6B"/>
    <w:rsid w:val="00F85072"/>
    <w:rsid w:val="00F87032"/>
    <w:rsid w:val="00FB1E01"/>
    <w:rsid w:val="00FD3CF3"/>
    <w:rsid w:val="00FE2CCF"/>
    <w:rsid w:val="00FE2D7B"/>
    <w:rsid w:val="00FF3C2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D95BB"/>
  <w15:docId w15:val="{BDBE1EF2-8C07-4A08-BC3C-A76B4C78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7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B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C470A6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00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A6A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6A4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0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0F"/>
  </w:style>
  <w:style w:type="paragraph" w:styleId="Footer">
    <w:name w:val="footer"/>
    <w:basedOn w:val="Normal"/>
    <w:link w:val="Foot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0F"/>
  </w:style>
  <w:style w:type="character" w:styleId="PlaceholderText">
    <w:name w:val="Placeholder Text"/>
    <w:basedOn w:val="DefaultParagraphFont"/>
    <w:uiPriority w:val="99"/>
    <w:semiHidden/>
    <w:rsid w:val="00F42B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36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70A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C470A6"/>
    <w:rPr>
      <w:rFonts w:ascii="Verdana" w:eastAsia="Times New Roman" w:hAnsi="Verdana" w:cs="Times New Roman"/>
      <w:b/>
      <w:sz w:val="16"/>
      <w:szCs w:val="20"/>
      <w:lang w:eastAsia="en-GB"/>
    </w:rPr>
  </w:style>
  <w:style w:type="paragraph" w:styleId="PlainText">
    <w:name w:val="Plain Text"/>
    <w:basedOn w:val="Normal"/>
    <w:link w:val="PlainTextChar"/>
    <w:rsid w:val="00C470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C470A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C470A6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470A6"/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B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8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481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7E39-D577-4056-8D2E-0154360C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Ruston</dc:creator>
  <cp:lastModifiedBy>Jane Brown</cp:lastModifiedBy>
  <cp:revision>5</cp:revision>
  <cp:lastPrinted>2021-07-27T14:07:00Z</cp:lastPrinted>
  <dcterms:created xsi:type="dcterms:W3CDTF">2021-08-06T13:23:00Z</dcterms:created>
  <dcterms:modified xsi:type="dcterms:W3CDTF">2021-08-10T11:12:00Z</dcterms:modified>
</cp:coreProperties>
</file>