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07A8B42E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6695440" cy="4476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.15pt;width:527.2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3EBB5F8E" w:rsidR="00A4364F" w:rsidRPr="00A4364F" w:rsidRDefault="009E595C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4B92903E">
                <wp:simplePos x="0" y="0"/>
                <wp:positionH relativeFrom="column">
                  <wp:posOffset>3438525</wp:posOffset>
                </wp:positionH>
                <wp:positionV relativeFrom="paragraph">
                  <wp:posOffset>5688965</wp:posOffset>
                </wp:positionV>
                <wp:extent cx="3238500" cy="146685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727" id="_x0000_s1027" type="#_x0000_t202" style="position:absolute;margin-left:270.75pt;margin-top:447.95pt;width:255pt;height:11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47657223">
                <wp:simplePos x="0" y="0"/>
                <wp:positionH relativeFrom="column">
                  <wp:posOffset>3438525</wp:posOffset>
                </wp:positionH>
                <wp:positionV relativeFrom="paragraph">
                  <wp:posOffset>3822065</wp:posOffset>
                </wp:positionV>
                <wp:extent cx="3238500" cy="1823720"/>
                <wp:effectExtent l="0" t="0" r="19050" b="241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823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3995657C" w:rsidR="00FF3C26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213D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Ensure </w:t>
                            </w:r>
                            <w:r w:rsidR="0009794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sufficient time for materials to cool before handling.</w:t>
                            </w:r>
                          </w:p>
                          <w:p w14:paraId="23FC373B" w14:textId="77777777" w:rsidR="00097945" w:rsidRDefault="00097945" w:rsidP="0009794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welder is switched off (and fume extraction if used).</w:t>
                            </w:r>
                          </w:p>
                          <w:p w14:paraId="70D31397" w14:textId="7FD7BFB9" w:rsidR="003E0526" w:rsidRDefault="003E05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213D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for any damage to welder and cables at the end of job. Wind up cables.</w:t>
                            </w:r>
                          </w:p>
                          <w:p w14:paraId="2E186C49" w14:textId="735E128B" w:rsidR="003E0526" w:rsidRDefault="003E05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Hang up the welding </w:t>
                            </w:r>
                            <w:r w:rsidR="00C213D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handpiece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cables</w:t>
                            </w:r>
                            <w:r w:rsidR="00C213D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securely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AFA5960" w14:textId="57DAF15D" w:rsidR="00C213DC" w:rsidRDefault="00C213DC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contact points for damage corrosion.</w:t>
                            </w:r>
                          </w:p>
                          <w:p w14:paraId="3B4C6180" w14:textId="6F2D0B53" w:rsidR="00855D06" w:rsidRDefault="00855D06" w:rsidP="00855D06">
                            <w:pPr>
                              <w:spacing w:after="0"/>
                              <w:jc w:val="both"/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Leave the machine in a safe, clean,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8" type="#_x0000_t202" style="position:absolute;margin-left:270.75pt;margin-top:300.95pt;width:255pt;height:14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3995657C" w:rsidR="00FF3C26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213D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Ensure </w:t>
                      </w:r>
                      <w:r w:rsidR="0009794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sufficient time for materials to cool before handling.</w:t>
                      </w:r>
                    </w:p>
                    <w:p w14:paraId="23FC373B" w14:textId="77777777" w:rsidR="00097945" w:rsidRDefault="00097945" w:rsidP="00097945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welder is switched off (and fume extraction if used).</w:t>
                      </w:r>
                    </w:p>
                    <w:p w14:paraId="70D31397" w14:textId="7FD7BFB9" w:rsidR="003E0526" w:rsidRDefault="003E05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213D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for any damage to welder and cables at the end of job. Wind up cables.</w:t>
                      </w:r>
                    </w:p>
                    <w:p w14:paraId="2E186C49" w14:textId="735E128B" w:rsidR="003E0526" w:rsidRDefault="003E05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Hang up the welding </w:t>
                      </w:r>
                      <w:r w:rsidR="00C213D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handpiece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cables</w:t>
                      </w:r>
                      <w:r w:rsidR="00C213D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securely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AFA5960" w14:textId="57DAF15D" w:rsidR="00C213DC" w:rsidRDefault="00C213DC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contact points for damage corrosion.</w:t>
                      </w:r>
                    </w:p>
                    <w:p w14:paraId="3B4C6180" w14:textId="6F2D0B53" w:rsidR="00855D06" w:rsidRDefault="00855D06" w:rsidP="00855D06">
                      <w:pPr>
                        <w:spacing w:after="0"/>
                        <w:jc w:val="both"/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Leave the machine in a safe, clean,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794731DF">
                <wp:simplePos x="0" y="0"/>
                <wp:positionH relativeFrom="column">
                  <wp:posOffset>4445</wp:posOffset>
                </wp:positionH>
                <wp:positionV relativeFrom="paragraph">
                  <wp:posOffset>3774440</wp:posOffset>
                </wp:positionV>
                <wp:extent cx="3381375" cy="461962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61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12BD50AB" w14:textId="50976BB5" w:rsidR="002C46F7" w:rsidRDefault="00FF3C26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Adjust all guards to minimum practicable clearances for the material to be pressed. </w:t>
                            </w:r>
                          </w:p>
                          <w:p w14:paraId="0055E4C3" w14:textId="1AB31AA4" w:rsidR="003E0526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Refrain from wearing loose clothing and keep long hair tied up.</w:t>
                            </w:r>
                          </w:p>
                          <w:p w14:paraId="59A45EA8" w14:textId="3185D448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Working parts should be well lubricated and all jaws, fingers, ‘V’ blocks and blades be free of rust &amp; other foreign matter.</w:t>
                            </w:r>
                          </w:p>
                          <w:p w14:paraId="63C512ED" w14:textId="1095A1B9" w:rsidR="002C46F7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Adjust the head rams (competent person only) to suit the material thickness.</w:t>
                            </w:r>
                          </w:p>
                          <w:p w14:paraId="7D1998B9" w14:textId="5A04F634" w:rsidR="009F2344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78895175"/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Adjust and check that the ‘V’ forming blocks and/or knife blades are aligned correctly.</w:t>
                            </w:r>
                          </w:p>
                          <w:p w14:paraId="6D22407A" w14:textId="5FE11FD2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 aware of any other personnel in the immediate vicinity and ensure the area is clear before using this equipment.</w:t>
                            </w:r>
                          </w:p>
                          <w:p w14:paraId="41A45DB5" w14:textId="1CCD1041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2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Get help when lifting large, heavy material and adopt the correct lifting technique.</w:t>
                            </w:r>
                          </w:p>
                          <w:p w14:paraId="4EE45EBD" w14:textId="343F0446" w:rsidR="002C6970" w:rsidRDefault="002C6970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97DD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Strictly 1 operator is to use the heavy press brake, and when necessary, with a safety observer present.</w:t>
                            </w:r>
                          </w:p>
                          <w:p w14:paraId="7093B097" w14:textId="6F3C3F9E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Never use any press brake beyond the capacity of the machine.</w:t>
                            </w:r>
                          </w:p>
                          <w:p w14:paraId="6268B74B" w14:textId="609E9DD6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both hands are positioned away from any possible pinch point, e.g., clamping bar.</w:t>
                            </w:r>
                          </w:p>
                          <w:p w14:paraId="5E798ADF" w14:textId="2B8D2E56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Preparation and caution is to be observed when bending rod, strap, or spring steel.</w:t>
                            </w:r>
                          </w:p>
                          <w:p w14:paraId="0BE53CF1" w14:textId="5375717B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Never leave the machine in operational mode while unattended.</w:t>
                            </w:r>
                          </w:p>
                          <w:p w14:paraId="6F644917" w14:textId="77777777" w:rsidR="00697DD7" w:rsidRDefault="00697DD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36CDA7" w14:textId="77777777" w:rsidR="002C46F7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29" type="#_x0000_t202" style="position:absolute;margin-left:.35pt;margin-top:297.2pt;width:266.25pt;height:36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12BD50AB" w14:textId="50976BB5" w:rsidR="002C46F7" w:rsidRDefault="00FF3C26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Adjust all guards to minimum practicable clearances for the material to be pressed. </w:t>
                      </w:r>
                    </w:p>
                    <w:p w14:paraId="0055E4C3" w14:textId="1AB31AA4" w:rsidR="003E0526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Refrain from wearing loose clothing and keep long hair tied up.</w:t>
                      </w:r>
                    </w:p>
                    <w:p w14:paraId="59A45EA8" w14:textId="3185D448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Working parts should be well lubricated and all jaws, fingers, ‘V’ blocks and blades be free of rust &amp; other foreign matter.</w:t>
                      </w:r>
                    </w:p>
                    <w:p w14:paraId="63C512ED" w14:textId="1095A1B9" w:rsidR="002C46F7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Adjust the head rams (competent person only) to suit the material thickness.</w:t>
                      </w:r>
                    </w:p>
                    <w:p w14:paraId="7D1998B9" w14:textId="5A04F634" w:rsidR="009F2344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1" w:name="_Hlk78895175"/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1"/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Adjust and check that the ‘V’ forming blocks and/or knife blades are aligned correctly.</w:t>
                      </w:r>
                    </w:p>
                    <w:p w14:paraId="6D22407A" w14:textId="5FE11FD2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 aware of any other personnel in the immediate vicinity and ensure the area is clear before using this equipment.</w:t>
                      </w:r>
                    </w:p>
                    <w:p w14:paraId="41A45DB5" w14:textId="1CCD1041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234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Get help when lifting large, heavy material and adopt the correct lifting technique.</w:t>
                      </w:r>
                    </w:p>
                    <w:p w14:paraId="4EE45EBD" w14:textId="343F0446" w:rsidR="002C6970" w:rsidRDefault="002C6970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97DD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Strictly 1 operator is to use the heavy press brake, and when necessary, with a safety observer present.</w:t>
                      </w:r>
                    </w:p>
                    <w:p w14:paraId="7093B097" w14:textId="6F3C3F9E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Never use any press brake beyond the capacity of the machine.</w:t>
                      </w:r>
                    </w:p>
                    <w:p w14:paraId="6268B74B" w14:textId="609E9DD6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both hands are positioned away from any possible pinch point, e.g., clamping bar.</w:t>
                      </w:r>
                    </w:p>
                    <w:p w14:paraId="5E798ADF" w14:textId="2B8D2E56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Preparation and caution is to be observed when bending rod, strap, or spring steel.</w:t>
                      </w:r>
                    </w:p>
                    <w:p w14:paraId="0BE53CF1" w14:textId="5375717B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Never leave the machine in operational mode while unattended.</w:t>
                      </w:r>
                    </w:p>
                    <w:p w14:paraId="6F644917" w14:textId="77777777" w:rsidR="00697DD7" w:rsidRDefault="00697DD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  <w:p w14:paraId="0836CDA7" w14:textId="77777777" w:rsidR="002C46F7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58C18E94">
                <wp:simplePos x="0" y="0"/>
                <wp:positionH relativeFrom="column">
                  <wp:posOffset>4445</wp:posOffset>
                </wp:positionH>
                <wp:positionV relativeFrom="paragraph">
                  <wp:posOffset>788670</wp:posOffset>
                </wp:positionV>
                <wp:extent cx="3381375" cy="127635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5D7169B3" w14:textId="3979E7C4" w:rsidR="00AE2435" w:rsidRDefault="00784102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2" w:name="_Hlk78292067"/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2"/>
                            <w:r w:rsidR="00DE3B9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Electrocution.</w:t>
                            </w:r>
                          </w:p>
                          <w:p w14:paraId="14BD0C4B" w14:textId="05E4A144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2712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Heavy loads, manual handling.</w:t>
                            </w:r>
                          </w:p>
                          <w:p w14:paraId="1E96F8CD" w14:textId="13A3E8B6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2712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Pressurised.</w:t>
                            </w:r>
                          </w:p>
                          <w:p w14:paraId="470F8BFC" w14:textId="500BFE2F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2712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Hand Trap</w:t>
                            </w:r>
                          </w:p>
                          <w:p w14:paraId="25BB92B1" w14:textId="6694E274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Cuts &amp; lacerations.</w:t>
                            </w:r>
                          </w:p>
                          <w:p w14:paraId="78C0688F" w14:textId="6D2C9411" w:rsidR="00CB30AF" w:rsidRPr="00AE2435" w:rsidRDefault="00CB30AF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Slips, Trips and Falls.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0" type="#_x0000_t202" style="position:absolute;margin-left:.35pt;margin-top:62.1pt;width:266.25pt;height:10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5D7169B3" w14:textId="3979E7C4" w:rsidR="00AE2435" w:rsidRDefault="00784102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3" w:name="_Hlk78292067"/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3"/>
                      <w:r w:rsidR="00DE3B9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Electrocution.</w:t>
                      </w:r>
                    </w:p>
                    <w:p w14:paraId="14BD0C4B" w14:textId="05E4A144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2712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Heavy loads, manual handling.</w:t>
                      </w:r>
                    </w:p>
                    <w:p w14:paraId="1E96F8CD" w14:textId="13A3E8B6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2712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Pressurised.</w:t>
                      </w:r>
                    </w:p>
                    <w:p w14:paraId="470F8BFC" w14:textId="500BFE2F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2712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Hand Trap</w:t>
                      </w:r>
                    </w:p>
                    <w:p w14:paraId="25BB92B1" w14:textId="6694E274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Cuts &amp; lacerations.</w:t>
                      </w:r>
                    </w:p>
                    <w:p w14:paraId="78C0688F" w14:textId="6D2C9411" w:rsidR="00CB30AF" w:rsidRPr="00AE2435" w:rsidRDefault="00CB30AF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Slips, Trips and Falls.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5BFC3952">
                <wp:simplePos x="0" y="0"/>
                <wp:positionH relativeFrom="column">
                  <wp:posOffset>4445</wp:posOffset>
                </wp:positionH>
                <wp:positionV relativeFrom="paragraph">
                  <wp:posOffset>2112645</wp:posOffset>
                </wp:positionV>
                <wp:extent cx="3381375" cy="1585595"/>
                <wp:effectExtent l="0" t="0" r="2857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855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743E91E3" w14:textId="4005A834" w:rsidR="002C6970" w:rsidRDefault="00FF3C26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C457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  <w:r w:rsidR="00750D1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uards or safety devices shall never be removed or adjusted</w:t>
                            </w:r>
                            <w:r w:rsidR="00BC457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unless carried out by authorized personnel.</w:t>
                            </w:r>
                          </w:p>
                          <w:p w14:paraId="4E0EAA7A" w14:textId="27D14778" w:rsidR="00BC457D" w:rsidRDefault="00BC457D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Working parts should be well lubricated and the jaws and fingers free of rust and dirt.</w:t>
                            </w:r>
                          </w:p>
                          <w:p w14:paraId="7ED89CAD" w14:textId="22AF9BCA" w:rsidR="00BC457D" w:rsidRDefault="00BC457D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 aware of other personnel in the immediate vicinity and ensure the area is clear before using equipment.</w:t>
                            </w:r>
                          </w:p>
                          <w:p w14:paraId="67C7F72F" w14:textId="45F85C04" w:rsidR="00BC457D" w:rsidRDefault="00BC457D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Familiarise yourself with and check all machine operations and controls.</w:t>
                            </w:r>
                          </w:p>
                          <w:p w14:paraId="5443DE2D" w14:textId="77777777" w:rsidR="00BC457D" w:rsidRPr="00750D14" w:rsidRDefault="00BC457D" w:rsidP="00750D1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1" type="#_x0000_t202" style="position:absolute;margin-left:.35pt;margin-top:166.35pt;width:266.25pt;height:1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" fillcolor="white [3201]" strokecolor="#ed7d31 [3205]" strokeweight="1pt">
                <v:textbox>
                  <w:txbxContent>
                    <w:p w14:paraId="288BC609" w14:textId="03B269F6" w:rsidR="00FF3C26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743E91E3" w14:textId="4005A834" w:rsidR="002C6970" w:rsidRDefault="00FF3C26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C457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G</w:t>
                      </w:r>
                      <w:r w:rsidR="00750D1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uards or safety devices shall never be removed or adjusted</w:t>
                      </w:r>
                      <w:r w:rsidR="00BC457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unless carried out by authorized personnel.</w:t>
                      </w:r>
                    </w:p>
                    <w:p w14:paraId="4E0EAA7A" w14:textId="27D14778" w:rsidR="00BC457D" w:rsidRDefault="00BC457D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Working parts should be well lubricated and the jaws and fingers free of rust and dirt.</w:t>
                      </w:r>
                    </w:p>
                    <w:p w14:paraId="7ED89CAD" w14:textId="22AF9BCA" w:rsidR="00BC457D" w:rsidRDefault="00BC457D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 aware of other personnel in the immediate vicinity and ensure the area is clear before using equipment.</w:t>
                      </w:r>
                    </w:p>
                    <w:p w14:paraId="67C7F72F" w14:textId="45F85C04" w:rsidR="00BC457D" w:rsidRDefault="00BC457D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Familiarise yourself with and check all machine operations and controls.</w:t>
                      </w:r>
                    </w:p>
                    <w:p w14:paraId="5443DE2D" w14:textId="77777777" w:rsidR="00BC457D" w:rsidRPr="00750D14" w:rsidRDefault="00BC457D" w:rsidP="00750D14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712B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6C9942B0">
                <wp:simplePos x="0" y="0"/>
                <wp:positionH relativeFrom="column">
                  <wp:posOffset>3437890</wp:posOffset>
                </wp:positionH>
                <wp:positionV relativeFrom="paragraph">
                  <wp:posOffset>2912110</wp:posOffset>
                </wp:positionV>
                <wp:extent cx="3238500" cy="861695"/>
                <wp:effectExtent l="0" t="0" r="19050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61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722AD653" w14:textId="59445313" w:rsidR="00855D06" w:rsidRPr="0050329A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32" type="#_x0000_t202" style="position:absolute;margin-left:270.7pt;margin-top:229.3pt;width:255pt;height:6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722AD653" w14:textId="59445313" w:rsidR="00855D06" w:rsidRPr="0050329A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12B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7724E949">
                <wp:simplePos x="0" y="0"/>
                <wp:positionH relativeFrom="column">
                  <wp:posOffset>3437255</wp:posOffset>
                </wp:positionH>
                <wp:positionV relativeFrom="paragraph">
                  <wp:posOffset>808990</wp:posOffset>
                </wp:positionV>
                <wp:extent cx="3238500" cy="20288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3" type="#_x0000_t202" style="position:absolute;margin-left:270.65pt;margin-top:63.7pt;width:25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782"/>
        <w:gridCol w:w="756"/>
        <w:gridCol w:w="2771"/>
        <w:gridCol w:w="7"/>
        <w:gridCol w:w="756"/>
        <w:gridCol w:w="2765"/>
      </w:tblGrid>
      <w:tr w:rsidR="00DE7D81" w:rsidRPr="009E17B1" w14:paraId="41BCB66C" w14:textId="77777777" w:rsidTr="00B773D9">
        <w:tc>
          <w:tcPr>
            <w:tcW w:w="731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50" w:type="dxa"/>
          </w:tcPr>
          <w:p w14:paraId="64175E3D" w14:textId="109B8AE4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A2C1343" wp14:editId="5FB065C1">
                  <wp:extent cx="333375" cy="333375"/>
                  <wp:effectExtent l="0" t="0" r="9525" b="9525"/>
                  <wp:docPr id="8" name="Picture 8" descr="ISO Safety Gloves Required Sign, SKU: IS-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 Safety Gloves Required Sign, SKU: IS-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2" cy="33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gridSpan w:val="2"/>
          </w:tcPr>
          <w:p w14:paraId="6F87384D" w14:textId="4DC00934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gloves must be worn when using this equipment.</w:t>
            </w:r>
          </w:p>
        </w:tc>
        <w:tc>
          <w:tcPr>
            <w:tcW w:w="756" w:type="dxa"/>
          </w:tcPr>
          <w:p w14:paraId="3187E2A0" w14:textId="14CB1CE9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14:paraId="450DE952" w14:textId="5599C910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Fire resistant </w:t>
            </w:r>
            <w:r w:rsidR="00F81C6B">
              <w:rPr>
                <w:rFonts w:ascii="Tahoma" w:hAnsi="Tahoma" w:cs="Tahoma"/>
                <w:sz w:val="18"/>
                <w:szCs w:val="18"/>
                <w:lang w:val="en-US"/>
              </w:rPr>
              <w:t>protective clothing to be worn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  <w:tr w:rsidR="00C2712B" w:rsidRPr="009E17B1" w14:paraId="526599D2" w14:textId="77777777" w:rsidTr="00B773D9">
        <w:trPr>
          <w:gridAfter w:val="3"/>
          <w:wAfter w:w="3530" w:type="dxa"/>
        </w:trPr>
        <w:tc>
          <w:tcPr>
            <w:tcW w:w="731" w:type="dxa"/>
          </w:tcPr>
          <w:p w14:paraId="7E48CEFC" w14:textId="6FD9129A" w:rsidR="00C2712B" w:rsidRPr="009E17B1" w:rsidRDefault="00C2712B" w:rsidP="00A41954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75ABA14B" wp14:editId="5457A41E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4A39A750" w14:textId="280F0989" w:rsidR="00C2712B" w:rsidRDefault="00C2712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50" w:type="dxa"/>
          </w:tcPr>
          <w:p w14:paraId="2A392F87" w14:textId="52781AC3" w:rsidR="00C2712B" w:rsidRDefault="00C2712B" w:rsidP="00DE7D8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4A77E3C" wp14:editId="08A2A402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14:paraId="2DEF5A3D" w14:textId="64CC3936" w:rsidR="00C2712B" w:rsidRDefault="00C2712B" w:rsidP="00C2712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</w:tr>
    </w:tbl>
    <w:p w14:paraId="651D06EC" w14:textId="429ABB82" w:rsidR="009E17B1" w:rsidRPr="00A24BA2" w:rsidRDefault="009E17B1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sectPr w:rsidR="009E17B1" w:rsidRPr="00A24BA2" w:rsidSect="00784102">
      <w:headerReference w:type="default" r:id="rId13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BC99" w14:textId="77777777" w:rsidR="00D52F24" w:rsidRDefault="00D52F24" w:rsidP="00F42B0F">
      <w:pPr>
        <w:spacing w:after="0" w:line="240" w:lineRule="auto"/>
      </w:pPr>
      <w:r>
        <w:separator/>
      </w:r>
    </w:p>
  </w:endnote>
  <w:endnote w:type="continuationSeparator" w:id="0">
    <w:p w14:paraId="4AF6FEAB" w14:textId="77777777" w:rsidR="00D52F24" w:rsidRDefault="00D52F24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5DF4" w14:textId="77777777" w:rsidR="00D52F24" w:rsidRDefault="00D52F24" w:rsidP="00F42B0F">
      <w:pPr>
        <w:spacing w:after="0" w:line="240" w:lineRule="auto"/>
      </w:pPr>
      <w:r>
        <w:separator/>
      </w:r>
    </w:p>
  </w:footnote>
  <w:footnote w:type="continuationSeparator" w:id="0">
    <w:p w14:paraId="307B7FBE" w14:textId="77777777" w:rsidR="00D52F24" w:rsidRDefault="00D52F24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56C84BBF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2B1A0B">
      <w:rPr>
        <w:rFonts w:ascii="Tahoma" w:hAnsi="Tahoma" w:cs="Tahoma"/>
        <w:b/>
        <w:bCs/>
        <w:u w:val="single"/>
      </w:rPr>
      <w:t>HYDRAULIC BRAKE PRESS</w:t>
    </w:r>
    <w:r w:rsidR="00D64978" w:rsidRPr="00D64978">
      <w:rPr>
        <w:rFonts w:ascii="Tahoma" w:hAnsi="Tahoma" w:cs="Tahoma"/>
        <w:b/>
        <w:bCs/>
        <w:color w:val="FF0000"/>
      </w:rPr>
      <w:t xml:space="preserve">            Ref: SOP00</w:t>
    </w:r>
    <w:r w:rsidR="002B1A0B">
      <w:rPr>
        <w:rFonts w:ascii="Tahoma" w:hAnsi="Tahoma" w:cs="Tahoma"/>
        <w:b/>
        <w:bCs/>
        <w:color w:val="FF000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82E43"/>
    <w:rsid w:val="00086A45"/>
    <w:rsid w:val="00087173"/>
    <w:rsid w:val="0009239C"/>
    <w:rsid w:val="00095E6F"/>
    <w:rsid w:val="00097945"/>
    <w:rsid w:val="000A08F2"/>
    <w:rsid w:val="000B2545"/>
    <w:rsid w:val="000E1AFB"/>
    <w:rsid w:val="000F16F2"/>
    <w:rsid w:val="000F2037"/>
    <w:rsid w:val="001049C9"/>
    <w:rsid w:val="00145042"/>
    <w:rsid w:val="00193AC8"/>
    <w:rsid w:val="00196567"/>
    <w:rsid w:val="001A0981"/>
    <w:rsid w:val="001C775E"/>
    <w:rsid w:val="002062C4"/>
    <w:rsid w:val="00207AD6"/>
    <w:rsid w:val="00234883"/>
    <w:rsid w:val="00243B7C"/>
    <w:rsid w:val="00243BA3"/>
    <w:rsid w:val="00290CD3"/>
    <w:rsid w:val="00297F42"/>
    <w:rsid w:val="002A0893"/>
    <w:rsid w:val="002B09C0"/>
    <w:rsid w:val="002B1A0B"/>
    <w:rsid w:val="002B61A3"/>
    <w:rsid w:val="002C46F7"/>
    <w:rsid w:val="002C6970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D17F0"/>
    <w:rsid w:val="003E0526"/>
    <w:rsid w:val="003E4C59"/>
    <w:rsid w:val="003F5495"/>
    <w:rsid w:val="0040126B"/>
    <w:rsid w:val="00422DC1"/>
    <w:rsid w:val="0042527D"/>
    <w:rsid w:val="0043384B"/>
    <w:rsid w:val="0043470C"/>
    <w:rsid w:val="004644CF"/>
    <w:rsid w:val="004810A0"/>
    <w:rsid w:val="00485AD4"/>
    <w:rsid w:val="004A6A74"/>
    <w:rsid w:val="004D35AF"/>
    <w:rsid w:val="004F5D55"/>
    <w:rsid w:val="0050329A"/>
    <w:rsid w:val="0054584F"/>
    <w:rsid w:val="00547255"/>
    <w:rsid w:val="00552DEB"/>
    <w:rsid w:val="00554F12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97DD7"/>
    <w:rsid w:val="006A73E6"/>
    <w:rsid w:val="006C5A48"/>
    <w:rsid w:val="006D3C75"/>
    <w:rsid w:val="006F569C"/>
    <w:rsid w:val="0071325B"/>
    <w:rsid w:val="0071661C"/>
    <w:rsid w:val="00737CCE"/>
    <w:rsid w:val="00750D14"/>
    <w:rsid w:val="007518A1"/>
    <w:rsid w:val="00766529"/>
    <w:rsid w:val="00773605"/>
    <w:rsid w:val="00782045"/>
    <w:rsid w:val="00784102"/>
    <w:rsid w:val="00785458"/>
    <w:rsid w:val="00786B54"/>
    <w:rsid w:val="007A7CBB"/>
    <w:rsid w:val="007B4D07"/>
    <w:rsid w:val="007D361D"/>
    <w:rsid w:val="007D4EB9"/>
    <w:rsid w:val="008029D3"/>
    <w:rsid w:val="00847958"/>
    <w:rsid w:val="00855D06"/>
    <w:rsid w:val="00881347"/>
    <w:rsid w:val="008F44A1"/>
    <w:rsid w:val="009205CE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E595C"/>
    <w:rsid w:val="009F2344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C1CD8"/>
    <w:rsid w:val="00AE0B53"/>
    <w:rsid w:val="00AE2435"/>
    <w:rsid w:val="00B0285A"/>
    <w:rsid w:val="00B20D80"/>
    <w:rsid w:val="00B573FC"/>
    <w:rsid w:val="00B773D9"/>
    <w:rsid w:val="00B77EFB"/>
    <w:rsid w:val="00BA0D16"/>
    <w:rsid w:val="00BB73A2"/>
    <w:rsid w:val="00BC457D"/>
    <w:rsid w:val="00C005DB"/>
    <w:rsid w:val="00C011F4"/>
    <w:rsid w:val="00C213DC"/>
    <w:rsid w:val="00C2712B"/>
    <w:rsid w:val="00C470A6"/>
    <w:rsid w:val="00C54830"/>
    <w:rsid w:val="00C67633"/>
    <w:rsid w:val="00C808D0"/>
    <w:rsid w:val="00C8320C"/>
    <w:rsid w:val="00C83F9C"/>
    <w:rsid w:val="00C90649"/>
    <w:rsid w:val="00CA682D"/>
    <w:rsid w:val="00CB30AF"/>
    <w:rsid w:val="00D31327"/>
    <w:rsid w:val="00D52F24"/>
    <w:rsid w:val="00D64978"/>
    <w:rsid w:val="00D869F5"/>
    <w:rsid w:val="00DA49E6"/>
    <w:rsid w:val="00DB2AE8"/>
    <w:rsid w:val="00DC4A7C"/>
    <w:rsid w:val="00DC594D"/>
    <w:rsid w:val="00DC67E1"/>
    <w:rsid w:val="00DE3B95"/>
    <w:rsid w:val="00DE66DC"/>
    <w:rsid w:val="00DE7D81"/>
    <w:rsid w:val="00DF164B"/>
    <w:rsid w:val="00E15910"/>
    <w:rsid w:val="00E174FA"/>
    <w:rsid w:val="00E347E2"/>
    <w:rsid w:val="00E51422"/>
    <w:rsid w:val="00E63212"/>
    <w:rsid w:val="00E868B1"/>
    <w:rsid w:val="00E86AE6"/>
    <w:rsid w:val="00EA656A"/>
    <w:rsid w:val="00EB3BA1"/>
    <w:rsid w:val="00EC22B8"/>
    <w:rsid w:val="00EC36A6"/>
    <w:rsid w:val="00EC36EC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6</cp:revision>
  <cp:lastPrinted>2021-07-27T14:07:00Z</cp:lastPrinted>
  <dcterms:created xsi:type="dcterms:W3CDTF">2021-08-03T14:25:00Z</dcterms:created>
  <dcterms:modified xsi:type="dcterms:W3CDTF">2021-08-10T11:18:00Z</dcterms:modified>
</cp:coreProperties>
</file>