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6F9B6ACB" w:rsidR="00A4364F" w:rsidRPr="00A4364F" w:rsidRDefault="00131BA0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77E5D809">
                <wp:simplePos x="0" y="0"/>
                <wp:positionH relativeFrom="column">
                  <wp:posOffset>3490595</wp:posOffset>
                </wp:positionH>
                <wp:positionV relativeFrom="paragraph">
                  <wp:posOffset>4609782</wp:posOffset>
                </wp:positionV>
                <wp:extent cx="3204845" cy="623570"/>
                <wp:effectExtent l="0" t="0" r="14605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623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FB26EAB" w:rsidR="00FF3C26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3B4C6180" w14:textId="42DFF467" w:rsidR="00855D06" w:rsidRDefault="00855D06" w:rsidP="00855D06">
                            <w:pPr>
                              <w:spacing w:after="0"/>
                              <w:jc w:val="both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27" type="#_x0000_t202" style="position:absolute;margin-left:274.85pt;margin-top:362.95pt;width:252.35pt;height: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FB26EAB" w:rsidR="00FF3C26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3B4C6180" w14:textId="42DFF467" w:rsidR="00855D06" w:rsidRDefault="00855D06" w:rsidP="00855D06">
                      <w:pPr>
                        <w:spacing w:after="0"/>
                        <w:jc w:val="both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A6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43125045">
                <wp:simplePos x="0" y="0"/>
                <wp:positionH relativeFrom="column">
                  <wp:posOffset>3490595</wp:posOffset>
                </wp:positionH>
                <wp:positionV relativeFrom="paragraph">
                  <wp:posOffset>3209925</wp:posOffset>
                </wp:positionV>
                <wp:extent cx="3209925" cy="1328420"/>
                <wp:effectExtent l="0" t="0" r="28575" b="241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3284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385CD96B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1D1BD3F1" w14:textId="312371E1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sand very small items.</w:t>
                            </w:r>
                          </w:p>
                          <w:p w14:paraId="2A5130CB" w14:textId="37D49E94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sharpen tools with the sander.</w:t>
                            </w:r>
                          </w:p>
                          <w:p w14:paraId="722AD653" w14:textId="59445313" w:rsidR="00855D06" w:rsidRPr="0050329A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8" type="#_x0000_t202" style="position:absolute;margin-left:274.85pt;margin-top:252.75pt;width:252.75pt;height:10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" fillcolor="white [3201]" strokecolor="#70ad47 [3209]" strokeweight="1pt">
                <v:textbox>
                  <w:txbxContent>
                    <w:p w14:paraId="0673D410" w14:textId="385CD96B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1D1BD3F1" w14:textId="312371E1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sand very small items.</w:t>
                      </w:r>
                    </w:p>
                    <w:p w14:paraId="2A5130CB" w14:textId="37D49E94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sharpen tools with the sander.</w:t>
                      </w:r>
                    </w:p>
                    <w:p w14:paraId="722AD653" w14:textId="59445313" w:rsidR="00855D06" w:rsidRPr="0050329A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6A68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5ECBCA60">
                <wp:simplePos x="0" y="0"/>
                <wp:positionH relativeFrom="column">
                  <wp:posOffset>3490595</wp:posOffset>
                </wp:positionH>
                <wp:positionV relativeFrom="paragraph">
                  <wp:posOffset>1152525</wp:posOffset>
                </wp:positionV>
                <wp:extent cx="3204845" cy="2028825"/>
                <wp:effectExtent l="0" t="0" r="1460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1677"/>
                              <w:gridCol w:w="713"/>
                              <w:gridCol w:w="1661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A7535B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29" type="#_x0000_t202" style="position:absolute;margin-left:274.85pt;margin-top:90.75pt;width:252.3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1677"/>
                        <w:gridCol w:w="713"/>
                        <w:gridCol w:w="1661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A7535B"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  <w:r w:rsidR="004F6A68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BE9609" wp14:editId="07AA337D">
                <wp:simplePos x="0" y="0"/>
                <wp:positionH relativeFrom="column">
                  <wp:posOffset>4445</wp:posOffset>
                </wp:positionH>
                <wp:positionV relativeFrom="paragraph">
                  <wp:posOffset>4610100</wp:posOffset>
                </wp:positionV>
                <wp:extent cx="3418840" cy="2147570"/>
                <wp:effectExtent l="0" t="0" r="10160" b="241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2147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0AD" w14:textId="2175C700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500DCD53" w14:textId="38916EF6" w:rsidR="000443E5" w:rsidRDefault="00FF3C26" w:rsidP="000443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443E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Only one person may operate this machine at any one time.</w:t>
                            </w:r>
                          </w:p>
                          <w:p w14:paraId="3E5A9468" w14:textId="28A8E9ED" w:rsidR="000443E5" w:rsidRDefault="000443E5" w:rsidP="000443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Allow machine to reach maximum revolutions before operating to avoid overloading.</w:t>
                            </w:r>
                          </w:p>
                          <w:p w14:paraId="4A136A68" w14:textId="7322F49F" w:rsidR="000443E5" w:rsidRDefault="000443E5" w:rsidP="000443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Always place material on the table on the downward side of the disc travel to hold it down on the table surface.</w:t>
                            </w:r>
                          </w:p>
                          <w:p w14:paraId="58FCCA8E" w14:textId="1F0F7B90" w:rsidR="000443E5" w:rsidRDefault="000443E5" w:rsidP="000443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Hold material firmly against stops or table before applying pressure on abrasive.</w:t>
                            </w:r>
                          </w:p>
                          <w:p w14:paraId="73A7A67F" w14:textId="30040A45" w:rsidR="000443E5" w:rsidRDefault="000443E5" w:rsidP="000443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fingers clear of disc or belt while sanding.</w:t>
                            </w:r>
                          </w:p>
                          <w:p w14:paraId="45D176EB" w14:textId="260AD36F" w:rsidR="000443E5" w:rsidRPr="002062C4" w:rsidRDefault="000443E5" w:rsidP="000443E5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Before making adjustments, switch off and bring the machine to a complete standstill.</w:t>
                            </w:r>
                          </w:p>
                          <w:p w14:paraId="3A705F12" w14:textId="618BDB13" w:rsidR="0050329A" w:rsidRPr="002062C4" w:rsidRDefault="0050329A" w:rsidP="002062C4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9609" id="_x0000_s1030" type="#_x0000_t202" style="position:absolute;margin-left:.35pt;margin-top:363pt;width:269.2pt;height:16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" fillcolor="white [3201]" strokecolor="#ffc000 [3207]" strokeweight="1pt">
                <v:textbox>
                  <w:txbxContent>
                    <w:p w14:paraId="221D20AD" w14:textId="2175C700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500DCD53" w14:textId="38916EF6" w:rsidR="000443E5" w:rsidRDefault="00FF3C26" w:rsidP="000443E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443E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Only one person may operate this machine at any one time.</w:t>
                      </w:r>
                    </w:p>
                    <w:p w14:paraId="3E5A9468" w14:textId="28A8E9ED" w:rsidR="000443E5" w:rsidRDefault="000443E5" w:rsidP="000443E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Allow machine to reach maximum revolutions before operating to avoid overloading.</w:t>
                      </w:r>
                    </w:p>
                    <w:p w14:paraId="4A136A68" w14:textId="7322F49F" w:rsidR="000443E5" w:rsidRDefault="000443E5" w:rsidP="000443E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Always place material on the table on the downward side of the disc travel to hold it down on the table surface.</w:t>
                      </w:r>
                    </w:p>
                    <w:p w14:paraId="58FCCA8E" w14:textId="1F0F7B90" w:rsidR="000443E5" w:rsidRDefault="000443E5" w:rsidP="000443E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Hold material firmly against stops or table before applying pressure on abrasive.</w:t>
                      </w:r>
                    </w:p>
                    <w:p w14:paraId="73A7A67F" w14:textId="30040A45" w:rsidR="000443E5" w:rsidRDefault="000443E5" w:rsidP="000443E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fingers clear of disc or belt while sanding.</w:t>
                      </w:r>
                    </w:p>
                    <w:p w14:paraId="45D176EB" w14:textId="260AD36F" w:rsidR="000443E5" w:rsidRPr="002062C4" w:rsidRDefault="000443E5" w:rsidP="000443E5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Before making adjustments, switch off and bring the machine to a complete standstill.</w:t>
                      </w:r>
                    </w:p>
                    <w:p w14:paraId="3A705F12" w14:textId="618BDB13" w:rsidR="0050329A" w:rsidRPr="002062C4" w:rsidRDefault="0050329A" w:rsidP="002062C4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08D0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1142E953">
                <wp:simplePos x="0" y="0"/>
                <wp:positionH relativeFrom="column">
                  <wp:posOffset>4445</wp:posOffset>
                </wp:positionH>
                <wp:positionV relativeFrom="paragraph">
                  <wp:posOffset>2457450</wp:posOffset>
                </wp:positionV>
                <wp:extent cx="3414395" cy="2080895"/>
                <wp:effectExtent l="0" t="0" r="14605" b="1460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20808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15391DD1" w14:textId="1B5777B0" w:rsidR="00FF3C26" w:rsidRDefault="00FF3C26" w:rsidP="00FF3C2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&amp; ensure you are familiar with all machine operations</w:t>
                            </w:r>
                            <w:r w:rsidR="00C808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and controls.</w:t>
                            </w:r>
                          </w:p>
                          <w:p w14:paraId="477BC39A" w14:textId="6510B613" w:rsidR="00FF3C26" w:rsidRDefault="00FF3C26" w:rsidP="00C808D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808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guards are fitted, secure &amp; functional. Do not operate if guards are missing or faulty.</w:t>
                            </w:r>
                          </w:p>
                          <w:p w14:paraId="4D25E39F" w14:textId="53CBFBD3" w:rsidR="00C808D0" w:rsidRDefault="003A247D" w:rsidP="00C808D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C808D0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slips, trips &amp; falls hazards are present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5E2333F" w14:textId="5388A611" w:rsidR="003A247D" w:rsidRDefault="003A247D" w:rsidP="00C808D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the table is set not more than 2mm from disc.</w:t>
                            </w:r>
                          </w:p>
                          <w:p w14:paraId="5C2166E7" w14:textId="3C57C0E7" w:rsidR="003A247D" w:rsidRDefault="003A247D" w:rsidP="00C808D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belts and discs are in a serviceable condition.</w:t>
                            </w:r>
                          </w:p>
                          <w:p w14:paraId="5B9C9494" w14:textId="0D9038E2" w:rsidR="003A247D" w:rsidRDefault="003A247D" w:rsidP="00C808D0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Always stand out of the direct line of the abrasive belt.</w:t>
                            </w:r>
                          </w:p>
                          <w:p w14:paraId="3E8AAD06" w14:textId="70E2FD35" w:rsidR="003A247D" w:rsidRDefault="003A247D" w:rsidP="00C808D0">
                            <w:pPr>
                              <w:spacing w:after="0"/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Start the dust extraction unit before using the machine.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31" type="#_x0000_t202" style="position:absolute;margin-left:.35pt;margin-top:193.5pt;width:268.85pt;height:16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" fillcolor="white [3201]" strokecolor="#ed7d31 [3205]" strokeweight="1pt">
                <v:textbox>
                  <w:txbxContent>
                    <w:p w14:paraId="288BC609" w14:textId="03B269F6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15391DD1" w14:textId="1B5777B0" w:rsidR="00FF3C26" w:rsidRDefault="00FF3C26" w:rsidP="00FF3C2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&amp; ensure you are familiar with all machine operations</w:t>
                      </w:r>
                      <w:r w:rsidR="00C808D0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and controls.</w:t>
                      </w:r>
                    </w:p>
                    <w:p w14:paraId="477BC39A" w14:textId="6510B613" w:rsidR="00FF3C26" w:rsidRDefault="00FF3C26" w:rsidP="00C808D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808D0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guards are fitted, secure &amp; functional. Do not operate if guards are missing or faulty.</w:t>
                      </w:r>
                    </w:p>
                    <w:p w14:paraId="4D25E39F" w14:textId="53CBFBD3" w:rsidR="00C808D0" w:rsidRDefault="003A247D" w:rsidP="00C808D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C808D0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slips, trips &amp; falls hazards are present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5E2333F" w14:textId="5388A611" w:rsidR="003A247D" w:rsidRDefault="003A247D" w:rsidP="00C808D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the table is set not more than 2mm from disc.</w:t>
                      </w:r>
                    </w:p>
                    <w:p w14:paraId="5C2166E7" w14:textId="3C57C0E7" w:rsidR="003A247D" w:rsidRDefault="003A247D" w:rsidP="00C808D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belts and discs are in a serviceable condition.</w:t>
                      </w:r>
                    </w:p>
                    <w:p w14:paraId="5B9C9494" w14:textId="0D9038E2" w:rsidR="003A247D" w:rsidRDefault="003A247D" w:rsidP="00C808D0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Always stand out of the direct line of the abrasive belt.</w:t>
                      </w:r>
                    </w:p>
                    <w:p w14:paraId="3E8AAD06" w14:textId="70E2FD35" w:rsidR="003A247D" w:rsidRDefault="003A247D" w:rsidP="00C808D0">
                      <w:pPr>
                        <w:spacing w:after="0"/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Start the dust extraction unit before using the machine.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2435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4B43A300">
                <wp:simplePos x="0" y="0"/>
                <wp:positionH relativeFrom="column">
                  <wp:posOffset>0</wp:posOffset>
                </wp:positionH>
                <wp:positionV relativeFrom="paragraph">
                  <wp:posOffset>1152525</wp:posOffset>
                </wp:positionV>
                <wp:extent cx="3414395" cy="1261745"/>
                <wp:effectExtent l="0" t="0" r="14605" b="146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64AC73CD" w14:textId="2ECFB0ED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Abrasions.</w:t>
                            </w:r>
                          </w:p>
                          <w:p w14:paraId="46E37243" w14:textId="401EE7E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Burns to skin.</w:t>
                            </w:r>
                          </w:p>
                          <w:p w14:paraId="1EA358AC" w14:textId="39B96541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  <w:p w14:paraId="055AF5DD" w14:textId="0B8C0214" w:rsidR="00AE2435" w:rsidRDefault="00784102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Excessive dust </w:t>
                            </w:r>
                            <w:r w:rsidR="003A247D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inhalation</w:t>
                            </w:r>
                            <w:r w:rsidR="00AE243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C07EE52" w14:textId="0F79C2FB" w:rsidR="00C808D0" w:rsidRDefault="00C808D0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Slips, trips &amp; falls.</w:t>
                            </w:r>
                          </w:p>
                          <w:p w14:paraId="5D7169B3" w14:textId="315BDACF" w:rsidR="00AE2435" w:rsidRPr="00AE2435" w:rsidRDefault="00AE2435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Materials ejection.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2" type="#_x0000_t202" style="position:absolute;margin-left:0;margin-top:90.75pt;width:268.85pt;height:99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64AC73CD" w14:textId="2ECFB0ED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Abrasions.</w:t>
                      </w:r>
                    </w:p>
                    <w:p w14:paraId="46E37243" w14:textId="401EE7E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Burns to skin.</w:t>
                      </w:r>
                    </w:p>
                    <w:p w14:paraId="1EA358AC" w14:textId="39B96541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  <w:p w14:paraId="055AF5DD" w14:textId="0B8C0214" w:rsidR="00AE2435" w:rsidRDefault="00784102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Excessive dust </w:t>
                      </w:r>
                      <w:r w:rsidR="003A247D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inhalation</w:t>
                      </w:r>
                      <w:r w:rsidR="00AE243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C07EE52" w14:textId="0F79C2FB" w:rsidR="00C808D0" w:rsidRDefault="00C808D0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Slips, trips &amp; falls.</w:t>
                      </w:r>
                    </w:p>
                    <w:p w14:paraId="5D7169B3" w14:textId="315BDACF" w:rsidR="00AE2435" w:rsidRPr="00AE2435" w:rsidRDefault="00AE2435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Materials ejection.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AE2435" w:rsidRPr="009E17B1" w14:paraId="7655B4FD" w14:textId="77777777" w:rsidTr="00FE7849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242CB5E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263786F" wp14:editId="464A319E">
                  <wp:extent cx="333375" cy="333375"/>
                  <wp:effectExtent l="0" t="0" r="9525" b="9525"/>
                  <wp:docPr id="18" name="Picture 18" descr="WEAR DUST MASK PROTECTION SAFETY SYMBOL SELF ADHESIVE VINYL STICKERS SAFETY 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AR DUST MASK PROTECTION SAFETY SYMBOL SELF ADHESIVE VINYL STICKERS SAFETY 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7E615690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Dust mask or other RPE must be worn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19E32BA4" w:rsidR="009E17B1" w:rsidRPr="009E17B1" w:rsidRDefault="009F18F8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Jewelry</w:t>
            </w:r>
            <w:r w:rsidR="00A4364F">
              <w:rPr>
                <w:rFonts w:ascii="Tahoma" w:hAnsi="Tahoma" w:cs="Tahoma"/>
                <w:sz w:val="18"/>
                <w:szCs w:val="18"/>
                <w:lang w:val="en-US"/>
              </w:rPr>
              <w:t xml:space="preserve"> &amp; watches forbidden.</w:t>
            </w:r>
          </w:p>
        </w:tc>
      </w:tr>
      <w:tr w:rsidR="00AE2435" w:rsidRPr="009E17B1" w14:paraId="41BCB66C" w14:textId="77777777" w:rsidTr="00FE7849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470E9866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8C0A92" wp14:editId="0F4C9BA7">
                  <wp:extent cx="333375" cy="333375"/>
                  <wp:effectExtent l="0" t="0" r="9525" b="9525"/>
                  <wp:docPr id="4" name="Picture 4" descr="Do Not Wear Gloves Symbol Sign | PVC Safety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 Not Wear Gloves Symbol Sign | PVC Safety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2" cy="3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2294C1FC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  <w:tr w:rsidR="00AE2435" w:rsidRPr="009E17B1" w14:paraId="526599D2" w14:textId="77777777" w:rsidTr="00FE7849">
        <w:tc>
          <w:tcPr>
            <w:tcW w:w="829" w:type="dxa"/>
          </w:tcPr>
          <w:p w14:paraId="7E48CEFC" w14:textId="6FD9129A" w:rsidR="00C005DB" w:rsidRPr="009E17B1" w:rsidRDefault="00C005DB" w:rsidP="00A41954">
            <w:pPr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75ABA14B" wp14:editId="5457A41E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4A39A750" w14:textId="280F0989" w:rsidR="00C005DB" w:rsidRDefault="00C005D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</w:t>
            </w:r>
            <w:r w:rsidR="00AE2435"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contained.</w:t>
            </w:r>
          </w:p>
        </w:tc>
        <w:tc>
          <w:tcPr>
            <w:tcW w:w="779" w:type="dxa"/>
          </w:tcPr>
          <w:p w14:paraId="20D47504" w14:textId="77777777" w:rsidR="00C005DB" w:rsidRDefault="00C005DB" w:rsidP="009E17B1">
            <w:pPr>
              <w:rPr>
                <w:noProof/>
              </w:rPr>
            </w:pPr>
          </w:p>
        </w:tc>
        <w:tc>
          <w:tcPr>
            <w:tcW w:w="2760" w:type="dxa"/>
          </w:tcPr>
          <w:p w14:paraId="1199E2D6" w14:textId="77777777" w:rsidR="00C005DB" w:rsidRDefault="00C005D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756" w:type="dxa"/>
          </w:tcPr>
          <w:p w14:paraId="579FF10D" w14:textId="0D0BF8B4" w:rsidR="00C005DB" w:rsidRDefault="00C005DB" w:rsidP="009E17B1">
            <w:pPr>
              <w:rPr>
                <w:rFonts w:ascii="Tahoma" w:hAnsi="Tahoma" w:cs="Tahoma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776" w:type="dxa"/>
          </w:tcPr>
          <w:p w14:paraId="2DEF5A3D" w14:textId="77777777" w:rsidR="00C005DB" w:rsidRDefault="00C005D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651D06EC" w14:textId="2BE0F172" w:rsidR="009E17B1" w:rsidRPr="00A24BA2" w:rsidRDefault="00855D06" w:rsidP="00A41954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4AE727" wp14:editId="27BF57B5">
                <wp:simplePos x="0" y="0"/>
                <wp:positionH relativeFrom="column">
                  <wp:posOffset>-19685</wp:posOffset>
                </wp:positionH>
                <wp:positionV relativeFrom="paragraph">
                  <wp:posOffset>6010910</wp:posOffset>
                </wp:positionV>
                <wp:extent cx="6638925" cy="7715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214A1" w14:textId="45EE4739" w:rsidR="00FF3C26" w:rsidRPr="00784102" w:rsidRDefault="00FF3C26" w:rsidP="0078410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This safe Operating Procedure does not necessarily cover all possible hazards associated with this equipment and should be used in conjunction with the 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manufacturer’s</w:t>
                            </w: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guidance</w:t>
                            </w:r>
                            <w:r w:rsidR="00784102"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AE727" id="_x0000_s1033" type="#_x0000_t202" style="position:absolute;left:0;text-align:left;margin-left:-1.55pt;margin-top:473.3pt;width:522.75pt;height:60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" strokecolor="red">
                <v:textbox>
                  <w:txbxContent>
                    <w:p w14:paraId="4E5214A1" w14:textId="45EE4739" w:rsidR="00FF3C26" w:rsidRPr="00784102" w:rsidRDefault="00FF3C26" w:rsidP="0078410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This safe Operating Procedure does not necessarily cover all possible hazards associated with this equipment and should be used in conjunction with the 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manufacturer’s</w:t>
                      </w: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 xml:space="preserve"> guidance</w:t>
                      </w:r>
                      <w:r w:rsidR="00784102"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5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282B" w14:textId="77777777" w:rsidR="007678ED" w:rsidRDefault="007678ED" w:rsidP="00F42B0F">
      <w:pPr>
        <w:spacing w:after="0" w:line="240" w:lineRule="auto"/>
      </w:pPr>
      <w:r>
        <w:separator/>
      </w:r>
    </w:p>
  </w:endnote>
  <w:endnote w:type="continuationSeparator" w:id="0">
    <w:p w14:paraId="5491FE19" w14:textId="77777777" w:rsidR="007678ED" w:rsidRDefault="007678ED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A52F2" w14:textId="77777777" w:rsidR="007678ED" w:rsidRDefault="007678ED" w:rsidP="00F42B0F">
      <w:pPr>
        <w:spacing w:after="0" w:line="240" w:lineRule="auto"/>
      </w:pPr>
      <w:r>
        <w:separator/>
      </w:r>
    </w:p>
  </w:footnote>
  <w:footnote w:type="continuationSeparator" w:id="0">
    <w:p w14:paraId="2B0387C1" w14:textId="77777777" w:rsidR="007678ED" w:rsidRDefault="007678ED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3B238C4F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BB73A2">
      <w:rPr>
        <w:rFonts w:ascii="Tahoma" w:hAnsi="Tahoma" w:cs="Tahoma"/>
        <w:b/>
        <w:bCs/>
        <w:u w:val="single"/>
      </w:rPr>
      <w:t>BELT DISC SANDER</w:t>
    </w:r>
    <w:r w:rsidR="00D64978" w:rsidRPr="00D64978">
      <w:rPr>
        <w:rFonts w:ascii="Tahoma" w:hAnsi="Tahoma" w:cs="Tahoma"/>
        <w:b/>
        <w:bCs/>
        <w:color w:val="FF0000"/>
      </w:rPr>
      <w:t xml:space="preserve">                        Ref: SOP00</w:t>
    </w:r>
    <w:r w:rsidR="00BB73A2">
      <w:rPr>
        <w:rFonts w:ascii="Tahoma" w:hAnsi="Tahoma" w:cs="Tahoma"/>
        <w:b/>
        <w:bCs/>
        <w:color w:val="FF000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42A19"/>
    <w:rsid w:val="000443E5"/>
    <w:rsid w:val="0007275A"/>
    <w:rsid w:val="00082E43"/>
    <w:rsid w:val="00086A45"/>
    <w:rsid w:val="00087173"/>
    <w:rsid w:val="000A08F2"/>
    <w:rsid w:val="000A47A3"/>
    <w:rsid w:val="000B2545"/>
    <w:rsid w:val="000E1AFB"/>
    <w:rsid w:val="000E6CBC"/>
    <w:rsid w:val="000F16F2"/>
    <w:rsid w:val="000F2037"/>
    <w:rsid w:val="00131BA0"/>
    <w:rsid w:val="00145042"/>
    <w:rsid w:val="00193AC8"/>
    <w:rsid w:val="001A0981"/>
    <w:rsid w:val="001C775E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D17F0"/>
    <w:rsid w:val="003F5495"/>
    <w:rsid w:val="0040126B"/>
    <w:rsid w:val="00422DC1"/>
    <w:rsid w:val="0042527D"/>
    <w:rsid w:val="0043384B"/>
    <w:rsid w:val="0043470C"/>
    <w:rsid w:val="00462A8B"/>
    <w:rsid w:val="004644CF"/>
    <w:rsid w:val="004810A0"/>
    <w:rsid w:val="00485AD4"/>
    <w:rsid w:val="004A6A74"/>
    <w:rsid w:val="004D35AF"/>
    <w:rsid w:val="004F5D55"/>
    <w:rsid w:val="004F6A68"/>
    <w:rsid w:val="0050329A"/>
    <w:rsid w:val="0054584F"/>
    <w:rsid w:val="00547255"/>
    <w:rsid w:val="00552DEB"/>
    <w:rsid w:val="00554F12"/>
    <w:rsid w:val="005A7AD4"/>
    <w:rsid w:val="005C6E04"/>
    <w:rsid w:val="005D006E"/>
    <w:rsid w:val="005E3A7B"/>
    <w:rsid w:val="005E5FEB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C5A48"/>
    <w:rsid w:val="006D3C75"/>
    <w:rsid w:val="006D5555"/>
    <w:rsid w:val="006F569C"/>
    <w:rsid w:val="0071325B"/>
    <w:rsid w:val="0071661C"/>
    <w:rsid w:val="00737CCE"/>
    <w:rsid w:val="007518A1"/>
    <w:rsid w:val="00766529"/>
    <w:rsid w:val="007678ED"/>
    <w:rsid w:val="00773605"/>
    <w:rsid w:val="00784102"/>
    <w:rsid w:val="00785458"/>
    <w:rsid w:val="00786B54"/>
    <w:rsid w:val="007A7CBB"/>
    <w:rsid w:val="007B4D07"/>
    <w:rsid w:val="007D361D"/>
    <w:rsid w:val="007D4EB9"/>
    <w:rsid w:val="008029D3"/>
    <w:rsid w:val="00847958"/>
    <w:rsid w:val="00855D06"/>
    <w:rsid w:val="00881347"/>
    <w:rsid w:val="008F44A1"/>
    <w:rsid w:val="009205CE"/>
    <w:rsid w:val="00931839"/>
    <w:rsid w:val="00940BF2"/>
    <w:rsid w:val="00952CD0"/>
    <w:rsid w:val="00993516"/>
    <w:rsid w:val="009A6A47"/>
    <w:rsid w:val="009C4B0B"/>
    <w:rsid w:val="009D658F"/>
    <w:rsid w:val="009E17B1"/>
    <w:rsid w:val="009E2746"/>
    <w:rsid w:val="009E3467"/>
    <w:rsid w:val="009F18F8"/>
    <w:rsid w:val="009F2E73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D3F8E"/>
    <w:rsid w:val="00AE0B53"/>
    <w:rsid w:val="00AE2435"/>
    <w:rsid w:val="00B0285A"/>
    <w:rsid w:val="00B573FC"/>
    <w:rsid w:val="00B77EFB"/>
    <w:rsid w:val="00BA0D16"/>
    <w:rsid w:val="00BB73A2"/>
    <w:rsid w:val="00C005DB"/>
    <w:rsid w:val="00C011F4"/>
    <w:rsid w:val="00C470A6"/>
    <w:rsid w:val="00C54830"/>
    <w:rsid w:val="00C67633"/>
    <w:rsid w:val="00C808D0"/>
    <w:rsid w:val="00C8320C"/>
    <w:rsid w:val="00C90649"/>
    <w:rsid w:val="00CA682D"/>
    <w:rsid w:val="00D31327"/>
    <w:rsid w:val="00D64978"/>
    <w:rsid w:val="00D869F5"/>
    <w:rsid w:val="00DA49E6"/>
    <w:rsid w:val="00DB2AE8"/>
    <w:rsid w:val="00DC4A7C"/>
    <w:rsid w:val="00DC594D"/>
    <w:rsid w:val="00DC67E1"/>
    <w:rsid w:val="00DE66DC"/>
    <w:rsid w:val="00DF164B"/>
    <w:rsid w:val="00E15910"/>
    <w:rsid w:val="00E174FA"/>
    <w:rsid w:val="00E347E2"/>
    <w:rsid w:val="00E51422"/>
    <w:rsid w:val="00E63212"/>
    <w:rsid w:val="00E868B1"/>
    <w:rsid w:val="00E86AE6"/>
    <w:rsid w:val="00EA656A"/>
    <w:rsid w:val="00EB3BA1"/>
    <w:rsid w:val="00EC22B8"/>
    <w:rsid w:val="00EC36EC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E7849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8</cp:revision>
  <cp:lastPrinted>2021-07-27T12:33:00Z</cp:lastPrinted>
  <dcterms:created xsi:type="dcterms:W3CDTF">2021-07-27T12:37:00Z</dcterms:created>
  <dcterms:modified xsi:type="dcterms:W3CDTF">2021-09-13T09:29:00Z</dcterms:modified>
</cp:coreProperties>
</file>