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F068FF">
        <w:tc>
          <w:tcPr>
            <w:tcW w:w="1271" w:type="dxa"/>
            <w:shd w:val="clear" w:color="auto" w:fill="E13405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5C4BD481" w:rsidR="00063DFD" w:rsidRPr="003550C8" w:rsidRDefault="00D9654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confined space can be a hazardous environment. Workers can become trapped or overcome by fumes, vapours, explosives, or poisonous gases. This can lead to serious injury and death.</w:t>
            </w:r>
          </w:p>
        </w:tc>
      </w:tr>
      <w:tr w:rsidR="00063DFD" w:rsidRPr="003550C8" w14:paraId="0488FFA3" w14:textId="77777777" w:rsidTr="00F068FF">
        <w:trPr>
          <w:trHeight w:val="70"/>
        </w:trPr>
        <w:tc>
          <w:tcPr>
            <w:tcW w:w="1271" w:type="dxa"/>
            <w:shd w:val="clear" w:color="auto" w:fill="E13405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13ABAA48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D9654D">
              <w:rPr>
                <w:rFonts w:ascii="Tahoma" w:hAnsi="Tahoma" w:cs="Tahoma"/>
                <w:sz w:val="20"/>
                <w:szCs w:val="20"/>
              </w:rPr>
              <w:t>hazards, before entry, work in confined spaces &amp; emergency procedures.</w:t>
            </w:r>
          </w:p>
        </w:tc>
      </w:tr>
    </w:tbl>
    <w:p w14:paraId="1B8A15A0" w14:textId="77777777" w:rsidR="00D9654D" w:rsidRPr="00F068FF" w:rsidRDefault="00D9654D" w:rsidP="00D9654D">
      <w:pPr>
        <w:spacing w:after="0"/>
        <w:jc w:val="center"/>
        <w:rPr>
          <w:rFonts w:ascii="Tahoma" w:hAnsi="Tahoma" w:cs="Tahoma"/>
          <w:color w:val="FF0000"/>
          <w:sz w:val="20"/>
          <w:szCs w:val="20"/>
        </w:rPr>
      </w:pPr>
      <w:r w:rsidRPr="00F068FF">
        <w:rPr>
          <w:rFonts w:ascii="Tahoma" w:hAnsi="Tahoma" w:cs="Tahoma"/>
          <w:color w:val="FF0000"/>
          <w:sz w:val="20"/>
          <w:szCs w:val="20"/>
        </w:rPr>
        <w:t xml:space="preserve">Many workers die in ignorance of the dangers of confined spaces. </w:t>
      </w:r>
    </w:p>
    <w:p w14:paraId="158973DE" w14:textId="1B6C5DE3" w:rsidR="00435E7A" w:rsidRPr="00F068FF" w:rsidRDefault="00D9654D" w:rsidP="00D9654D">
      <w:pPr>
        <w:spacing w:after="0"/>
        <w:jc w:val="center"/>
        <w:rPr>
          <w:rFonts w:ascii="Tahoma" w:hAnsi="Tahoma" w:cs="Tahoma"/>
          <w:color w:val="FF0000"/>
          <w:sz w:val="20"/>
          <w:szCs w:val="20"/>
        </w:rPr>
      </w:pPr>
      <w:r w:rsidRPr="00F068FF">
        <w:rPr>
          <w:rFonts w:ascii="Tahoma" w:hAnsi="Tahoma" w:cs="Tahoma"/>
          <w:color w:val="FF0000"/>
          <w:sz w:val="20"/>
          <w:szCs w:val="20"/>
        </w:rPr>
        <w:t>The dead often include ill-prepared workers.</w:t>
      </w: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D9654D" w:rsidRPr="00D9654D" w14:paraId="216E62FF" w14:textId="77777777" w:rsidTr="00F068FF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35588EE3" w14:textId="4C6D8863" w:rsidR="00D9654D" w:rsidRPr="00D9654D" w:rsidRDefault="00D9654D" w:rsidP="00D965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654D">
              <w:rPr>
                <w:rFonts w:ascii="Tahoma" w:hAnsi="Tahoma" w:cs="Tahoma"/>
                <w:sz w:val="20"/>
                <w:szCs w:val="20"/>
              </w:rPr>
              <w:t>Hazards.</w:t>
            </w:r>
          </w:p>
        </w:tc>
      </w:tr>
    </w:tbl>
    <w:p w14:paraId="275AA13D" w14:textId="5D7A9AAB" w:rsidR="00D9654D" w:rsidRPr="00D9654D" w:rsidRDefault="00D9654D" w:rsidP="00D9654D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9654D">
        <w:rPr>
          <w:rFonts w:ascii="Tahoma" w:hAnsi="Tahoma" w:cs="Tahoma"/>
          <w:sz w:val="20"/>
          <w:szCs w:val="20"/>
        </w:rPr>
        <w:t>Oxygen-depleted or enriched environments and suffocating, toxic or flammable atmospheres.</w:t>
      </w:r>
    </w:p>
    <w:p w14:paraId="438C80DD" w14:textId="5526AE32" w:rsidR="00D9654D" w:rsidRPr="00D9654D" w:rsidRDefault="00D9654D" w:rsidP="00D9654D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9654D">
        <w:rPr>
          <w:rFonts w:ascii="Tahoma" w:hAnsi="Tahoma" w:cs="Tahoma"/>
          <w:sz w:val="20"/>
          <w:szCs w:val="20"/>
        </w:rPr>
        <w:t>Actual or potentially hostile environments (inside plant).</w:t>
      </w:r>
    </w:p>
    <w:p w14:paraId="47F5957F" w14:textId="42FBCBD4" w:rsidR="00D9654D" w:rsidRPr="00D9654D" w:rsidRDefault="00D9654D" w:rsidP="00D9654D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9654D">
        <w:rPr>
          <w:rFonts w:ascii="Tahoma" w:hAnsi="Tahoma" w:cs="Tahoma"/>
          <w:sz w:val="20"/>
          <w:szCs w:val="20"/>
        </w:rPr>
        <w:t>Biological hazards such as Weils disease from rat’s urine.</w:t>
      </w:r>
    </w:p>
    <w:p w14:paraId="62801927" w14:textId="6013B84E" w:rsidR="00D9654D" w:rsidRDefault="00D9654D" w:rsidP="00D9654D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9654D">
        <w:rPr>
          <w:rFonts w:ascii="Tahoma" w:hAnsi="Tahoma" w:cs="Tahoma"/>
          <w:sz w:val="20"/>
          <w:szCs w:val="20"/>
        </w:rPr>
        <w:t>Confined Spaces include cellars, chambers, pits, tanks, manholes, sewers, plant rooms, lofts, service tunnels, hoppers, and some excavations. They do not have to be totally enclosed.</w:t>
      </w: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D9654D" w14:paraId="42B4FD28" w14:textId="77777777" w:rsidTr="00F068FF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6386BAB1" w14:textId="32577A29" w:rsidR="00D9654D" w:rsidRDefault="00D9654D" w:rsidP="00D965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Before Entering a Confined Space:</w:t>
            </w:r>
          </w:p>
        </w:tc>
      </w:tr>
    </w:tbl>
    <w:p w14:paraId="6F92634C" w14:textId="6FFDD6B0" w:rsidR="00D9654D" w:rsidRDefault="005721F8" w:rsidP="00D9654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D9654D">
        <w:rPr>
          <w:rFonts w:ascii="Tahoma" w:hAnsi="Tahoma" w:cs="Tahoma"/>
          <w:sz w:val="20"/>
          <w:szCs w:val="20"/>
        </w:rPr>
        <w:t>You must be trained before entering a confined space!</w:t>
      </w:r>
    </w:p>
    <w:p w14:paraId="1BDBA1FE" w14:textId="68CA1498" w:rsidR="00D9654D" w:rsidRDefault="005721F8" w:rsidP="00D9654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C77A6F">
        <w:rPr>
          <w:rFonts w:ascii="Tahoma" w:hAnsi="Tahoma" w:cs="Tahoma"/>
          <w:sz w:val="20"/>
          <w:szCs w:val="20"/>
        </w:rPr>
        <w:t xml:space="preserve"> </w:t>
      </w:r>
      <w:r w:rsidR="00D9654D">
        <w:rPr>
          <w:rFonts w:ascii="Tahoma" w:hAnsi="Tahoma" w:cs="Tahoma"/>
          <w:sz w:val="20"/>
          <w:szCs w:val="20"/>
        </w:rPr>
        <w:t xml:space="preserve">Working in confined spaces should be avoided wherever possible. </w:t>
      </w:r>
    </w:p>
    <w:p w14:paraId="1F75CFA6" w14:textId="1C339A64" w:rsidR="00D9654D" w:rsidRDefault="005721F8" w:rsidP="00D9654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C77A6F">
        <w:rPr>
          <w:rFonts w:ascii="Tahoma" w:hAnsi="Tahoma" w:cs="Tahoma"/>
          <w:sz w:val="20"/>
          <w:szCs w:val="20"/>
        </w:rPr>
        <w:t xml:space="preserve"> </w:t>
      </w:r>
      <w:r w:rsidR="00D9654D">
        <w:rPr>
          <w:rFonts w:ascii="Tahoma" w:hAnsi="Tahoma" w:cs="Tahoma"/>
          <w:sz w:val="20"/>
          <w:szCs w:val="20"/>
        </w:rPr>
        <w:t>Don’t enter a confined space until a competent person makes a full assessment of the works.</w:t>
      </w:r>
    </w:p>
    <w:p w14:paraId="3D15EE91" w14:textId="4661393F" w:rsidR="00D9654D" w:rsidRDefault="005721F8" w:rsidP="00D9654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C77A6F">
        <w:rPr>
          <w:rFonts w:ascii="Tahoma" w:hAnsi="Tahoma" w:cs="Tahoma"/>
          <w:sz w:val="20"/>
          <w:szCs w:val="20"/>
        </w:rPr>
        <w:t xml:space="preserve"> </w:t>
      </w:r>
      <w:r w:rsidR="00D9654D">
        <w:rPr>
          <w:rFonts w:ascii="Tahoma" w:hAnsi="Tahoma" w:cs="Tahoma"/>
          <w:sz w:val="20"/>
          <w:szCs w:val="20"/>
        </w:rPr>
        <w:t>A permit system for works in confined spaces must be applied in most cases.</w:t>
      </w:r>
    </w:p>
    <w:p w14:paraId="74601850" w14:textId="55B27968" w:rsidR="00D9654D" w:rsidRDefault="005721F8" w:rsidP="00D9654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C77A6F">
        <w:rPr>
          <w:rFonts w:ascii="Tahoma" w:hAnsi="Tahoma" w:cs="Tahoma"/>
          <w:sz w:val="20"/>
          <w:szCs w:val="20"/>
        </w:rPr>
        <w:t xml:space="preserve"> </w:t>
      </w:r>
      <w:r w:rsidR="00D9654D">
        <w:rPr>
          <w:rFonts w:ascii="Tahoma" w:hAnsi="Tahoma" w:cs="Tahoma"/>
          <w:sz w:val="20"/>
          <w:szCs w:val="20"/>
        </w:rPr>
        <w:t>Check for flammable or toxic gasses and oxygen content. The RA should identify all potential hazards such as different types of gasses present.</w:t>
      </w:r>
    </w:p>
    <w:p w14:paraId="7E313240" w14:textId="0F307B2C" w:rsidR="00C77A6F" w:rsidRDefault="005721F8" w:rsidP="00D9654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 w:rsidR="00C77A6F">
        <w:rPr>
          <w:rFonts w:ascii="Tahoma" w:hAnsi="Tahoma" w:cs="Tahoma"/>
          <w:sz w:val="20"/>
          <w:szCs w:val="20"/>
        </w:rPr>
        <w:t xml:space="preserve"> If breathing apparatus is required, don’t enter until you are trained to use it and it fits your needs.</w:t>
      </w:r>
    </w:p>
    <w:p w14:paraId="38AAB224" w14:textId="58C124DC" w:rsidR="00C77A6F" w:rsidRDefault="005721F8" w:rsidP="00D9654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="00C77A6F">
        <w:rPr>
          <w:rFonts w:ascii="Tahoma" w:hAnsi="Tahoma" w:cs="Tahoma"/>
          <w:sz w:val="20"/>
          <w:szCs w:val="20"/>
        </w:rPr>
        <w:t xml:space="preserve"> Obey permits to work and check communications and monitoring equipment.</w:t>
      </w:r>
    </w:p>
    <w:p w14:paraId="48985817" w14:textId="14341F83" w:rsidR="008D09E9" w:rsidRDefault="005721F8" w:rsidP="00D9654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</w:t>
      </w:r>
      <w:r w:rsidR="008D09E9">
        <w:rPr>
          <w:rFonts w:ascii="Tahoma" w:hAnsi="Tahoma" w:cs="Tahoma"/>
          <w:sz w:val="20"/>
          <w:szCs w:val="20"/>
        </w:rPr>
        <w:t xml:space="preserve"> Ensure a means of escape and rescue, and the facility to contact emergency services.</w:t>
      </w: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59727B" w14:paraId="40FDE9C4" w14:textId="77777777" w:rsidTr="00F068FF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10D7C71A" w14:textId="6628EBFC" w:rsidR="0059727B" w:rsidRDefault="0059727B" w:rsidP="00D965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Working within a Confined Space:</w:t>
            </w:r>
          </w:p>
        </w:tc>
      </w:tr>
    </w:tbl>
    <w:p w14:paraId="649DF5B3" w14:textId="07279FBC" w:rsidR="0059727B" w:rsidRDefault="005721F8" w:rsidP="00D9654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59727B">
        <w:rPr>
          <w:rFonts w:ascii="Tahoma" w:hAnsi="Tahoma" w:cs="Tahoma"/>
          <w:sz w:val="20"/>
          <w:szCs w:val="20"/>
        </w:rPr>
        <w:t>Work will be controlled by a permit to work, which will include arrangements for rescue. No rescue plan/team, No entry! Wear the protective equipment and clothing provided and continuously monitor the air quality. Only use intrinsically safe electrical equipment where flammable gases may be present.</w:t>
      </w:r>
    </w:p>
    <w:p w14:paraId="210470F5" w14:textId="5D9358D6" w:rsidR="0059727B" w:rsidRDefault="005721F8" w:rsidP="00D9654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59727B">
        <w:rPr>
          <w:rFonts w:ascii="Tahoma" w:hAnsi="Tahoma" w:cs="Tahoma"/>
          <w:sz w:val="20"/>
          <w:szCs w:val="20"/>
        </w:rPr>
        <w:t>Don’t eat, drink, smoke or use a naked flame, or allow exhaust fumes in close proximity of confined space working.</w:t>
      </w:r>
    </w:p>
    <w:p w14:paraId="44031CBE" w14:textId="3E196DD5" w:rsidR="0059727B" w:rsidRDefault="0059727B" w:rsidP="0059727B">
      <w:pPr>
        <w:spacing w:after="0"/>
        <w:jc w:val="center"/>
        <w:rPr>
          <w:rFonts w:ascii="Tahoma" w:hAnsi="Tahoma" w:cs="Tahoma"/>
          <w:color w:val="4472C4" w:themeColor="accent1"/>
          <w:sz w:val="20"/>
          <w:szCs w:val="20"/>
        </w:rPr>
      </w:pPr>
      <w:r w:rsidRPr="0059727B">
        <w:rPr>
          <w:rFonts w:ascii="Tahoma" w:hAnsi="Tahoma" w:cs="Tahoma"/>
          <w:color w:val="4472C4" w:themeColor="accent1"/>
          <w:sz w:val="20"/>
          <w:szCs w:val="20"/>
        </w:rPr>
        <w:t>What must you check before entering a confined space?</w:t>
      </w:r>
    </w:p>
    <w:p w14:paraId="33F02146" w14:textId="1E394BBB" w:rsidR="0059727B" w:rsidRDefault="0059727B" w:rsidP="0059727B">
      <w:pPr>
        <w:spacing w:after="0"/>
        <w:jc w:val="center"/>
        <w:rPr>
          <w:rFonts w:ascii="Tahoma" w:hAnsi="Tahoma" w:cs="Tahoma"/>
          <w:color w:val="4472C4" w:themeColor="accent1"/>
          <w:sz w:val="20"/>
          <w:szCs w:val="20"/>
        </w:rPr>
      </w:pPr>
    </w:p>
    <w:p w14:paraId="171AFB7C" w14:textId="2AB63204" w:rsidR="0059727B" w:rsidRDefault="005721F8" w:rsidP="0059727B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  <w:r>
        <w:rPr>
          <w:rFonts w:ascii="Tahoma" w:hAnsi="Tahoma" w:cs="Tahom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F8906" wp14:editId="47D0969C">
                <wp:simplePos x="0" y="0"/>
                <wp:positionH relativeFrom="column">
                  <wp:posOffset>2949575</wp:posOffset>
                </wp:positionH>
                <wp:positionV relativeFrom="paragraph">
                  <wp:posOffset>10795</wp:posOffset>
                </wp:positionV>
                <wp:extent cx="1776095" cy="1371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735D9" w14:textId="0BE6F393" w:rsidR="005721F8" w:rsidRDefault="005721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AF84A" wp14:editId="414455BE">
                                  <wp:extent cx="1496206" cy="1276350"/>
                                  <wp:effectExtent l="0" t="0" r="8890" b="0"/>
                                  <wp:docPr id="9" name="Picture 9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7863" cy="1277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F89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2.25pt;margin-top:.85pt;width:139.8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" fillcolor="white [3201]" stroked="f" strokeweight=".5pt">
                <v:textbox>
                  <w:txbxContent>
                    <w:p w14:paraId="646735D9" w14:textId="0BE6F393" w:rsidR="005721F8" w:rsidRDefault="005721F8">
                      <w:r>
                        <w:rPr>
                          <w:noProof/>
                        </w:rPr>
                        <w:drawing>
                          <wp:inline distT="0" distB="0" distL="0" distR="0" wp14:anchorId="361AF84A" wp14:editId="414455BE">
                            <wp:extent cx="1496206" cy="1276350"/>
                            <wp:effectExtent l="0" t="0" r="8890" b="0"/>
                            <wp:docPr id="9" name="Picture 9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7863" cy="1277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8FC9D" wp14:editId="26366E76">
                <wp:simplePos x="0" y="0"/>
                <wp:positionH relativeFrom="column">
                  <wp:posOffset>1639570</wp:posOffset>
                </wp:positionH>
                <wp:positionV relativeFrom="paragraph">
                  <wp:posOffset>10795</wp:posOffset>
                </wp:positionV>
                <wp:extent cx="1310005" cy="1371600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B0A97" w14:textId="3EF66303" w:rsidR="005721F8" w:rsidRDefault="005721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413399" wp14:editId="4F760345">
                                  <wp:extent cx="1304925" cy="1276350"/>
                                  <wp:effectExtent l="0" t="0" r="9525" b="0"/>
                                  <wp:docPr id="3" name="Picture 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B8FC9D" id="Text Box 5" o:spid="_x0000_s1027" type="#_x0000_t202" style="position:absolute;left:0;text-align:left;margin-left:129.1pt;margin-top:.85pt;width:103.1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" fillcolor="white [3201]" stroked="f" strokeweight=".5pt">
                <v:textbox>
                  <w:txbxContent>
                    <w:p w14:paraId="753B0A97" w14:textId="3EF66303" w:rsidR="005721F8" w:rsidRDefault="005721F8">
                      <w:r>
                        <w:rPr>
                          <w:noProof/>
                        </w:rPr>
                        <w:drawing>
                          <wp:inline distT="0" distB="0" distL="0" distR="0" wp14:anchorId="0D413399" wp14:editId="4F760345">
                            <wp:extent cx="1304925" cy="1276350"/>
                            <wp:effectExtent l="0" t="0" r="9525" b="0"/>
                            <wp:docPr id="3" name="Picture 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D239E" wp14:editId="3D3F9000">
                <wp:simplePos x="0" y="0"/>
                <wp:positionH relativeFrom="column">
                  <wp:posOffset>1271</wp:posOffset>
                </wp:positionH>
                <wp:positionV relativeFrom="paragraph">
                  <wp:posOffset>10795</wp:posOffset>
                </wp:positionV>
                <wp:extent cx="1634490" cy="137160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07037" w14:textId="0AA4DD31" w:rsidR="005721F8" w:rsidRDefault="005721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6667B" wp14:editId="3BBC4779">
                                  <wp:extent cx="1489075" cy="1276350"/>
                                  <wp:effectExtent l="0" t="0" r="0" b="0"/>
                                  <wp:docPr id="1" name="Picture 1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1027" cy="1278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239E" id="Text Box 4" o:spid="_x0000_s1028" type="#_x0000_t202" style="position:absolute;left:0;text-align:left;margin-left:.1pt;margin-top:.85pt;width:128.7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" fillcolor="white [3201]" stroked="f" strokeweight=".5pt">
                <v:textbox>
                  <w:txbxContent>
                    <w:p w14:paraId="0FA07037" w14:textId="0AA4DD31" w:rsidR="005721F8" w:rsidRDefault="005721F8">
                      <w:r>
                        <w:rPr>
                          <w:noProof/>
                        </w:rPr>
                        <w:drawing>
                          <wp:inline distT="0" distB="0" distL="0" distR="0" wp14:anchorId="71C6667B" wp14:editId="3BBC4779">
                            <wp:extent cx="1489075" cy="1276350"/>
                            <wp:effectExtent l="0" t="0" r="0" b="0"/>
                            <wp:docPr id="1" name="Picture 1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1027" cy="1278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727B">
        <w:rPr>
          <w:rFonts w:ascii="Tahoma" w:hAnsi="Tahoma" w:cs="Tahoma"/>
          <w:color w:val="4472C4" w:themeColor="accent1"/>
          <w:sz w:val="20"/>
          <w:szCs w:val="20"/>
        </w:rPr>
        <w:t xml:space="preserve">   </w:t>
      </w:r>
    </w:p>
    <w:p w14:paraId="5E479469" w14:textId="22099BA7" w:rsidR="005721F8" w:rsidRDefault="005721F8" w:rsidP="0059727B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65A51428" w14:textId="0DE0C2D1" w:rsidR="005721F8" w:rsidRDefault="005721F8" w:rsidP="0059727B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029E77C3" w14:textId="14653149" w:rsidR="005721F8" w:rsidRDefault="005721F8" w:rsidP="0059727B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09206EE7" w14:textId="3C4B52EF" w:rsidR="005721F8" w:rsidRDefault="005721F8" w:rsidP="0059727B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30B96B73" w14:textId="545BDF56" w:rsidR="005721F8" w:rsidRDefault="005721F8" w:rsidP="0059727B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6393C7CC" w14:textId="3764C9FB" w:rsidR="005721F8" w:rsidRDefault="005721F8" w:rsidP="0059727B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30A5791A" w14:textId="5723A8E5" w:rsidR="005721F8" w:rsidRDefault="005721F8" w:rsidP="0059727B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0E1339DA" w14:textId="129F1FD0" w:rsidR="005721F8" w:rsidRDefault="005721F8" w:rsidP="0059727B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7D942A34" w14:textId="77777777" w:rsidR="005721F8" w:rsidRDefault="005721F8" w:rsidP="0059727B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5BEC1609" w14:textId="77777777" w:rsidR="005721F8" w:rsidRDefault="005721F8" w:rsidP="0059727B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0F711A" w14:paraId="18B84E28" w14:textId="77777777" w:rsidTr="00F068FF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7DD61388" w14:textId="2CF072D9" w:rsidR="000F711A" w:rsidRPr="000F711A" w:rsidRDefault="000F711A" w:rsidP="005972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Emergency Precautions:</w:t>
            </w:r>
          </w:p>
        </w:tc>
      </w:tr>
    </w:tbl>
    <w:p w14:paraId="13344FC6" w14:textId="43485AAB" w:rsidR="000F711A" w:rsidRPr="000F711A" w:rsidRDefault="000F711A" w:rsidP="000F711A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F711A">
        <w:rPr>
          <w:rFonts w:ascii="Tahoma" w:hAnsi="Tahoma" w:cs="Tahoma"/>
          <w:sz w:val="20"/>
          <w:szCs w:val="20"/>
        </w:rPr>
        <w:t>The first duty of any rescuer is to ensure their own safety.</w:t>
      </w:r>
    </w:p>
    <w:p w14:paraId="49CB1B40" w14:textId="21DB4C66" w:rsidR="000F711A" w:rsidRPr="000F711A" w:rsidRDefault="000F711A" w:rsidP="000F711A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F711A">
        <w:rPr>
          <w:rFonts w:ascii="Tahoma" w:hAnsi="Tahoma" w:cs="Tahoma"/>
          <w:sz w:val="20"/>
          <w:szCs w:val="20"/>
        </w:rPr>
        <w:t>Don’t attempt a rescue unless you are part of a trained rescue team.</w:t>
      </w:r>
    </w:p>
    <w:p w14:paraId="750E9D3F" w14:textId="59669B5D" w:rsidR="000F711A" w:rsidRPr="000F711A" w:rsidRDefault="000F711A" w:rsidP="000F711A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F711A">
        <w:rPr>
          <w:rFonts w:ascii="Tahoma" w:hAnsi="Tahoma" w:cs="Tahoma"/>
          <w:sz w:val="20"/>
          <w:szCs w:val="20"/>
        </w:rPr>
        <w:t>Leave a confined space immediately if told to do so.</w:t>
      </w:r>
    </w:p>
    <w:p w14:paraId="50632716" w14:textId="526C3907" w:rsidR="000F711A" w:rsidRPr="000F711A" w:rsidRDefault="000F711A" w:rsidP="000F711A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F711A">
        <w:rPr>
          <w:rFonts w:ascii="Tahoma" w:hAnsi="Tahoma" w:cs="Tahoma"/>
          <w:sz w:val="20"/>
          <w:szCs w:val="20"/>
        </w:rPr>
        <w:t>REMEMBER always follow the rescue plan.</w:t>
      </w:r>
    </w:p>
    <w:p w14:paraId="1CD493D1" w14:textId="7F7A0DF0" w:rsidR="000F711A" w:rsidRPr="000F711A" w:rsidRDefault="000F711A" w:rsidP="000F711A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F711A">
        <w:rPr>
          <w:rFonts w:ascii="Tahoma" w:hAnsi="Tahoma" w:cs="Tahoma"/>
          <w:sz w:val="20"/>
          <w:szCs w:val="20"/>
        </w:rPr>
        <w:t>Make sure the recovery winch and apparatus is working.</w:t>
      </w:r>
    </w:p>
    <w:p w14:paraId="0875A48E" w14:textId="51D913BB" w:rsidR="000F711A" w:rsidRDefault="000F711A" w:rsidP="000F711A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F711A">
        <w:rPr>
          <w:rFonts w:ascii="Tahoma" w:hAnsi="Tahoma" w:cs="Tahoma"/>
          <w:sz w:val="20"/>
          <w:szCs w:val="20"/>
        </w:rPr>
        <w:t>Locate the position of the nearest telephone and understand the emergency procedure.</w:t>
      </w:r>
    </w:p>
    <w:p w14:paraId="0FD6BCBC" w14:textId="594EBCE2" w:rsidR="000F711A" w:rsidRDefault="000F711A" w:rsidP="000F711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CB111F4" w14:textId="18E47B0B" w:rsidR="000F711A" w:rsidRPr="00F068FF" w:rsidRDefault="000F711A" w:rsidP="000F711A">
      <w:pPr>
        <w:spacing w:after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F068FF">
        <w:rPr>
          <w:rFonts w:ascii="Tahoma" w:hAnsi="Tahoma" w:cs="Tahoma"/>
          <w:b/>
          <w:bCs/>
          <w:color w:val="FF0000"/>
          <w:sz w:val="20"/>
          <w:szCs w:val="20"/>
        </w:rPr>
        <w:t>Discussion Points:</w:t>
      </w:r>
    </w:p>
    <w:p w14:paraId="105105ED" w14:textId="0F5D2007" w:rsidR="000F711A" w:rsidRPr="00F068FF" w:rsidRDefault="000F711A" w:rsidP="000F711A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02A27899" w14:textId="198810C3" w:rsidR="000F711A" w:rsidRPr="00F068FF" w:rsidRDefault="000F711A" w:rsidP="000F711A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F068FF">
        <w:rPr>
          <w:rFonts w:ascii="Tahoma" w:hAnsi="Tahoma" w:cs="Tahoma"/>
          <w:color w:val="FF0000"/>
          <w:sz w:val="20"/>
          <w:szCs w:val="20"/>
        </w:rPr>
        <w:t>Name 3 safety points regarding confined spaces.</w:t>
      </w:r>
    </w:p>
    <w:p w14:paraId="13F7DA84" w14:textId="522F734F" w:rsidR="000F711A" w:rsidRPr="00F068FF" w:rsidRDefault="000F711A" w:rsidP="000F711A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F068FF">
        <w:rPr>
          <w:rFonts w:ascii="Tahoma" w:hAnsi="Tahoma" w:cs="Tahoma"/>
          <w:color w:val="FF0000"/>
          <w:sz w:val="20"/>
          <w:szCs w:val="20"/>
        </w:rPr>
        <w:t>What hazards can be found in confined spaces?</w:t>
      </w:r>
    </w:p>
    <w:p w14:paraId="01678208" w14:textId="0E8CB657" w:rsidR="000F711A" w:rsidRPr="00F068FF" w:rsidRDefault="000F711A" w:rsidP="000F711A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F068FF">
        <w:rPr>
          <w:rFonts w:ascii="Tahoma" w:hAnsi="Tahoma" w:cs="Tahoma"/>
          <w:color w:val="FF0000"/>
          <w:sz w:val="20"/>
          <w:szCs w:val="20"/>
        </w:rPr>
        <w:t>What must you check before entering a confined space?</w:t>
      </w:r>
    </w:p>
    <w:p w14:paraId="473BD4A3" w14:textId="6D5912B4" w:rsidR="000F711A" w:rsidRPr="00F068FF" w:rsidRDefault="000F711A" w:rsidP="000F711A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F068FF">
        <w:rPr>
          <w:rFonts w:ascii="Tahoma" w:hAnsi="Tahoma" w:cs="Tahoma"/>
          <w:color w:val="FF0000"/>
          <w:sz w:val="20"/>
          <w:szCs w:val="20"/>
        </w:rPr>
        <w:t>What can be classed as a confined space?</w:t>
      </w:r>
    </w:p>
    <w:p w14:paraId="0D2F7E6D" w14:textId="77777777" w:rsidR="000F711A" w:rsidRPr="000F711A" w:rsidRDefault="000F711A" w:rsidP="000F711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3694DB5" w14:textId="6D2FF5B8" w:rsidR="000F711A" w:rsidRPr="0059727B" w:rsidRDefault="005721F8" w:rsidP="0059727B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  <w:r w:rsidRPr="005721F8">
        <w:rPr>
          <w:noProof/>
        </w:rPr>
        <w:t xml:space="preserve">  </w:t>
      </w:r>
    </w:p>
    <w:sectPr w:rsidR="000F711A" w:rsidRPr="0059727B" w:rsidSect="00063DFD">
      <w:headerReference w:type="default" r:id="rId10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3FCF" w14:textId="77777777" w:rsidR="00A668A9" w:rsidRDefault="00A668A9" w:rsidP="00063DFD">
      <w:pPr>
        <w:spacing w:after="0" w:line="240" w:lineRule="auto"/>
      </w:pPr>
      <w:r>
        <w:separator/>
      </w:r>
    </w:p>
  </w:endnote>
  <w:endnote w:type="continuationSeparator" w:id="0">
    <w:p w14:paraId="69224062" w14:textId="77777777" w:rsidR="00A668A9" w:rsidRDefault="00A668A9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26D8" w14:textId="77777777" w:rsidR="00A668A9" w:rsidRDefault="00A668A9" w:rsidP="00063DFD">
      <w:pPr>
        <w:spacing w:after="0" w:line="240" w:lineRule="auto"/>
      </w:pPr>
      <w:r>
        <w:separator/>
      </w:r>
    </w:p>
  </w:footnote>
  <w:footnote w:type="continuationSeparator" w:id="0">
    <w:p w14:paraId="19CF7B46" w14:textId="77777777" w:rsidR="00A668A9" w:rsidRDefault="00A668A9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74718409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4720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CONFINED SPACE</w:t>
    </w:r>
    <w:r w:rsidR="00D9654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C44720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 xml:space="preserve">   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C44720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C44720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DOC REF:</w:t>
    </w:r>
    <w:r w:rsidR="009912B1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D009CS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962"/>
    <w:multiLevelType w:val="hybridMultilevel"/>
    <w:tmpl w:val="61160C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6CCF"/>
    <w:multiLevelType w:val="hybridMultilevel"/>
    <w:tmpl w:val="FF2E22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3D32"/>
    <w:multiLevelType w:val="hybridMultilevel"/>
    <w:tmpl w:val="BED457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91E1F"/>
    <w:multiLevelType w:val="hybridMultilevel"/>
    <w:tmpl w:val="8CF404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52D41"/>
    <w:multiLevelType w:val="hybridMultilevel"/>
    <w:tmpl w:val="963E5E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4"/>
  </w:num>
  <w:num w:numId="5">
    <w:abstractNumId w:val="7"/>
  </w:num>
  <w:num w:numId="6">
    <w:abstractNumId w:val="0"/>
  </w:num>
  <w:num w:numId="7">
    <w:abstractNumId w:val="17"/>
  </w:num>
  <w:num w:numId="8">
    <w:abstractNumId w:val="6"/>
  </w:num>
  <w:num w:numId="9">
    <w:abstractNumId w:val="3"/>
  </w:num>
  <w:num w:numId="10">
    <w:abstractNumId w:val="11"/>
  </w:num>
  <w:num w:numId="11">
    <w:abstractNumId w:val="4"/>
  </w:num>
  <w:num w:numId="12">
    <w:abstractNumId w:val="9"/>
  </w:num>
  <w:num w:numId="13">
    <w:abstractNumId w:val="8"/>
  </w:num>
  <w:num w:numId="14">
    <w:abstractNumId w:val="16"/>
  </w:num>
  <w:num w:numId="15">
    <w:abstractNumId w:val="5"/>
  </w:num>
  <w:num w:numId="16">
    <w:abstractNumId w:val="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568B7"/>
    <w:rsid w:val="00063DFD"/>
    <w:rsid w:val="000C09C0"/>
    <w:rsid w:val="000F711A"/>
    <w:rsid w:val="00165602"/>
    <w:rsid w:val="001A416D"/>
    <w:rsid w:val="001B3F0A"/>
    <w:rsid w:val="00246E7C"/>
    <w:rsid w:val="002D765C"/>
    <w:rsid w:val="002F58D0"/>
    <w:rsid w:val="003022D8"/>
    <w:rsid w:val="00313FBA"/>
    <w:rsid w:val="00342884"/>
    <w:rsid w:val="003550C8"/>
    <w:rsid w:val="003C6AAD"/>
    <w:rsid w:val="00404C79"/>
    <w:rsid w:val="00435E7A"/>
    <w:rsid w:val="0044107F"/>
    <w:rsid w:val="00486F47"/>
    <w:rsid w:val="004A1D7A"/>
    <w:rsid w:val="0055514D"/>
    <w:rsid w:val="00560400"/>
    <w:rsid w:val="005721F8"/>
    <w:rsid w:val="0059727B"/>
    <w:rsid w:val="006C1C1F"/>
    <w:rsid w:val="0071099E"/>
    <w:rsid w:val="00732E22"/>
    <w:rsid w:val="007600B2"/>
    <w:rsid w:val="007C6DD7"/>
    <w:rsid w:val="008D09E9"/>
    <w:rsid w:val="008D7901"/>
    <w:rsid w:val="009003EB"/>
    <w:rsid w:val="00902E0C"/>
    <w:rsid w:val="00945F1D"/>
    <w:rsid w:val="0097709C"/>
    <w:rsid w:val="009912B1"/>
    <w:rsid w:val="00A21A48"/>
    <w:rsid w:val="00A411B9"/>
    <w:rsid w:val="00A44012"/>
    <w:rsid w:val="00A668A9"/>
    <w:rsid w:val="00A9488A"/>
    <w:rsid w:val="00B02428"/>
    <w:rsid w:val="00B22491"/>
    <w:rsid w:val="00BA4A54"/>
    <w:rsid w:val="00BC275F"/>
    <w:rsid w:val="00C44720"/>
    <w:rsid w:val="00C709FF"/>
    <w:rsid w:val="00C77A6F"/>
    <w:rsid w:val="00C803A6"/>
    <w:rsid w:val="00D156EE"/>
    <w:rsid w:val="00D73FAE"/>
    <w:rsid w:val="00D9654D"/>
    <w:rsid w:val="00DB2D6A"/>
    <w:rsid w:val="00DC766B"/>
    <w:rsid w:val="00E06FA1"/>
    <w:rsid w:val="00E8750E"/>
    <w:rsid w:val="00E943D6"/>
    <w:rsid w:val="00EE63E3"/>
    <w:rsid w:val="00F068FF"/>
    <w:rsid w:val="00F95DCE"/>
    <w:rsid w:val="00FA3D2B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8</cp:revision>
  <dcterms:created xsi:type="dcterms:W3CDTF">2021-05-10T13:01:00Z</dcterms:created>
  <dcterms:modified xsi:type="dcterms:W3CDTF">2021-05-18T15:59:00Z</dcterms:modified>
</cp:coreProperties>
</file>