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20D2" w14:textId="1F17CA21" w:rsidR="000064A4" w:rsidRDefault="000064A4" w:rsidP="00063DF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064"/>
      </w:tblGrid>
      <w:tr w:rsidR="00063DFD" w:rsidRPr="003550C8" w14:paraId="38F2FC03" w14:textId="77777777" w:rsidTr="00F600A8">
        <w:tc>
          <w:tcPr>
            <w:tcW w:w="1271" w:type="dxa"/>
            <w:shd w:val="clear" w:color="auto" w:fill="E13405"/>
          </w:tcPr>
          <w:p w14:paraId="430EFF98" w14:textId="1009ADA5" w:rsidR="00063DFD" w:rsidRPr="003550C8" w:rsidRDefault="00063DFD" w:rsidP="00063DFD">
            <w:pPr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>Reason:</w:t>
            </w:r>
          </w:p>
        </w:tc>
        <w:tc>
          <w:tcPr>
            <w:tcW w:w="6064" w:type="dxa"/>
          </w:tcPr>
          <w:p w14:paraId="317036CC" w14:textId="77BADF64" w:rsidR="00063DFD" w:rsidRPr="003550C8" w:rsidRDefault="002D765C" w:rsidP="00063D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MEWPS are used extensively to gain access. When used responsibly and safely, a MEWP can significantly reduce the risk of injuries from falls from height. They are useful items of </w:t>
            </w:r>
            <w:r w:rsidR="0005092B">
              <w:rPr>
                <w:rFonts w:ascii="Tahoma" w:hAnsi="Tahoma" w:cs="Tahoma"/>
                <w:sz w:val="20"/>
                <w:szCs w:val="20"/>
              </w:rPr>
              <w:t>plant but</w:t>
            </w:r>
            <w:r>
              <w:rPr>
                <w:rFonts w:ascii="Tahoma" w:hAnsi="Tahoma" w:cs="Tahoma"/>
                <w:sz w:val="20"/>
                <w:szCs w:val="20"/>
              </w:rPr>
              <w:t xml:space="preserve"> can be dangerous if not used in a safe manner.</w:t>
            </w:r>
          </w:p>
        </w:tc>
      </w:tr>
      <w:tr w:rsidR="00063DFD" w:rsidRPr="003550C8" w14:paraId="0488FFA3" w14:textId="77777777" w:rsidTr="00F600A8">
        <w:tc>
          <w:tcPr>
            <w:tcW w:w="1271" w:type="dxa"/>
            <w:shd w:val="clear" w:color="auto" w:fill="E13405"/>
          </w:tcPr>
          <w:p w14:paraId="5CBAD901" w14:textId="2B05661B" w:rsidR="00063DFD" w:rsidRPr="003550C8" w:rsidRDefault="00063DFD" w:rsidP="00063DFD">
            <w:pPr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>Outline:</w:t>
            </w:r>
          </w:p>
        </w:tc>
        <w:tc>
          <w:tcPr>
            <w:tcW w:w="6064" w:type="dxa"/>
          </w:tcPr>
          <w:p w14:paraId="0723D402" w14:textId="456002BA" w:rsidR="00063DFD" w:rsidRPr="003550C8" w:rsidRDefault="00063DFD" w:rsidP="00063D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 xml:space="preserve">This talk covers </w:t>
            </w:r>
            <w:r w:rsidR="002D765C">
              <w:rPr>
                <w:rFonts w:ascii="Tahoma" w:hAnsi="Tahoma" w:cs="Tahoma"/>
                <w:sz w:val="20"/>
                <w:szCs w:val="20"/>
              </w:rPr>
              <w:t>the hazards and safe operating methods for MEWPs.</w:t>
            </w:r>
          </w:p>
        </w:tc>
      </w:tr>
    </w:tbl>
    <w:p w14:paraId="654D0943" w14:textId="77777777" w:rsidR="004A1D7A" w:rsidRDefault="004A1D7A" w:rsidP="00063DFD">
      <w:pPr>
        <w:spacing w:after="0"/>
        <w:rPr>
          <w:rFonts w:ascii="Tahoma" w:hAnsi="Tahoma" w:cs="Tahoma"/>
          <w:sz w:val="20"/>
          <w:szCs w:val="20"/>
        </w:rPr>
      </w:pPr>
    </w:p>
    <w:p w14:paraId="72A5B7D1" w14:textId="4E067D92" w:rsidR="004A1D7A" w:rsidRDefault="004A1D7A" w:rsidP="00063DFD">
      <w:pPr>
        <w:spacing w:after="0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03A3C319" wp14:editId="4487BE56">
            <wp:extent cx="1981200" cy="1342390"/>
            <wp:effectExtent l="0" t="0" r="0" b="0"/>
            <wp:docPr id="13" name="Picture 1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195" cy="135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850D979" wp14:editId="02C2BA1A">
            <wp:extent cx="914400" cy="1402715"/>
            <wp:effectExtent l="0" t="0" r="0" b="6985"/>
            <wp:docPr id="11" name="Picture 1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61" cy="1429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0"/>
          <w:szCs w:val="20"/>
        </w:rPr>
        <w:t xml:space="preserve">   </w:t>
      </w:r>
      <w:r>
        <w:rPr>
          <w:noProof/>
        </w:rPr>
        <w:drawing>
          <wp:inline distT="0" distB="0" distL="0" distR="0" wp14:anchorId="17C16F77" wp14:editId="2E3EF966">
            <wp:extent cx="1596390" cy="1402422"/>
            <wp:effectExtent l="0" t="0" r="3810" b="7620"/>
            <wp:docPr id="12" name="Picture 1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519" cy="141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13405"/>
        <w:tblLook w:val="04A0" w:firstRow="1" w:lastRow="0" w:firstColumn="1" w:lastColumn="0" w:noHBand="0" w:noVBand="1"/>
      </w:tblPr>
      <w:tblGrid>
        <w:gridCol w:w="7335"/>
      </w:tblGrid>
      <w:tr w:rsidR="00063DFD" w:rsidRPr="003550C8" w14:paraId="70278C2B" w14:textId="77777777" w:rsidTr="00F600A8">
        <w:tc>
          <w:tcPr>
            <w:tcW w:w="7335" w:type="dxa"/>
            <w:shd w:val="clear" w:color="auto" w:fill="E13405"/>
          </w:tcPr>
          <w:p w14:paraId="4CEB0B91" w14:textId="7B437B1A" w:rsidR="00063DFD" w:rsidRPr="003550C8" w:rsidRDefault="00063DFD" w:rsidP="00063DFD">
            <w:pPr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>Hazards</w:t>
            </w:r>
            <w:r w:rsidR="003550C8" w:rsidRPr="003550C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</w:tbl>
    <w:p w14:paraId="06823A2B" w14:textId="606C1B09" w:rsidR="003550C8" w:rsidRPr="002D765C" w:rsidRDefault="002D765C" w:rsidP="002D765C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(1) </w:t>
      </w:r>
      <w:r w:rsidRPr="002D765C">
        <w:rPr>
          <w:rFonts w:ascii="Tahoma" w:hAnsi="Tahoma" w:cs="Tahoma"/>
          <w:sz w:val="20"/>
          <w:szCs w:val="20"/>
        </w:rPr>
        <w:t>Operatives falling from height due to unsafe practices.</w:t>
      </w:r>
    </w:p>
    <w:p w14:paraId="070B8ABF" w14:textId="65E7DF90" w:rsidR="002D765C" w:rsidRDefault="002D765C" w:rsidP="002D765C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(2) </w:t>
      </w:r>
      <w:r w:rsidRPr="002D765C">
        <w:rPr>
          <w:rFonts w:ascii="Tahoma" w:hAnsi="Tahoma" w:cs="Tahoma"/>
          <w:sz w:val="20"/>
          <w:szCs w:val="20"/>
        </w:rPr>
        <w:t>Overturning of the machine due to poor operating technique or unsatisfactory ground conditions.</w:t>
      </w:r>
    </w:p>
    <w:p w14:paraId="0B787BA5" w14:textId="2D44BD2C" w:rsidR="002D765C" w:rsidRDefault="0071099E" w:rsidP="002D765C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(3) </w:t>
      </w:r>
      <w:r w:rsidR="002D765C">
        <w:rPr>
          <w:rFonts w:ascii="Tahoma" w:hAnsi="Tahoma" w:cs="Tahoma"/>
          <w:sz w:val="20"/>
          <w:szCs w:val="20"/>
        </w:rPr>
        <w:t>Collision with other vehicles.</w:t>
      </w:r>
    </w:p>
    <w:p w14:paraId="4D15C7DB" w14:textId="0F2A8304" w:rsidR="002D765C" w:rsidRDefault="0071099E" w:rsidP="002D765C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(4) </w:t>
      </w:r>
      <w:r w:rsidR="002D765C">
        <w:rPr>
          <w:rFonts w:ascii="Tahoma" w:hAnsi="Tahoma" w:cs="Tahoma"/>
          <w:sz w:val="20"/>
          <w:szCs w:val="20"/>
        </w:rPr>
        <w:t>Entrapment of the operator between the basket and structures.</w:t>
      </w:r>
    </w:p>
    <w:p w14:paraId="1CDE1E5B" w14:textId="1D059625" w:rsidR="002D765C" w:rsidRDefault="0071099E" w:rsidP="002D765C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(5) </w:t>
      </w:r>
      <w:r w:rsidR="002D765C">
        <w:rPr>
          <w:rFonts w:ascii="Tahoma" w:hAnsi="Tahoma" w:cs="Tahoma"/>
          <w:sz w:val="20"/>
          <w:szCs w:val="20"/>
        </w:rPr>
        <w:t>Involuntary operation of controls.</w:t>
      </w:r>
    </w:p>
    <w:p w14:paraId="652C7BCB" w14:textId="4782120B" w:rsidR="0071099E" w:rsidRDefault="0071099E" w:rsidP="002D765C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(6) Leaning over the platform guard-rails or control panel.</w:t>
      </w:r>
    </w:p>
    <w:p w14:paraId="01116AB1" w14:textId="02A07445" w:rsidR="0071099E" w:rsidRDefault="0071099E" w:rsidP="002D765C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(7) Poor lighting levels.</w:t>
      </w:r>
    </w:p>
    <w:p w14:paraId="75FF9D4A" w14:textId="69711FA3" w:rsidR="0071099E" w:rsidRDefault="0071099E" w:rsidP="002D765C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(8) Tools and materials falling from height, from the basket or dropped.</w:t>
      </w:r>
    </w:p>
    <w:p w14:paraId="73FD0254" w14:textId="2F56E959" w:rsidR="0071099E" w:rsidRDefault="0071099E" w:rsidP="002D765C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(9) Contact with high level, live electrical </w:t>
      </w:r>
      <w:r w:rsidR="0005092B">
        <w:rPr>
          <w:rFonts w:ascii="Tahoma" w:hAnsi="Tahoma" w:cs="Tahoma"/>
          <w:sz w:val="20"/>
          <w:szCs w:val="20"/>
        </w:rPr>
        <w:t>cables,</w:t>
      </w:r>
      <w:r>
        <w:rPr>
          <w:rFonts w:ascii="Tahoma" w:hAnsi="Tahoma" w:cs="Tahoma"/>
          <w:sz w:val="20"/>
          <w:szCs w:val="20"/>
        </w:rPr>
        <w:t xml:space="preserve"> and other obstructions.</w:t>
      </w:r>
    </w:p>
    <w:p w14:paraId="0FC58DBA" w14:textId="77777777" w:rsidR="0005092B" w:rsidRDefault="0071099E" w:rsidP="00246E7C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(10) High wind speeds and other adverse weather conditions.</w:t>
      </w:r>
      <w:r w:rsidR="00246E7C">
        <w:rPr>
          <w:rFonts w:ascii="Tahoma" w:hAnsi="Tahoma" w:cs="Tahoma"/>
          <w:sz w:val="20"/>
          <w:szCs w:val="20"/>
        </w:rPr>
        <w:t xml:space="preserve">           </w:t>
      </w:r>
    </w:p>
    <w:tbl>
      <w:tblPr>
        <w:tblStyle w:val="TableGrid"/>
        <w:tblW w:w="0" w:type="auto"/>
        <w:shd w:val="clear" w:color="auto" w:fill="E13405"/>
        <w:tblLook w:val="04A0" w:firstRow="1" w:lastRow="0" w:firstColumn="1" w:lastColumn="0" w:noHBand="0" w:noVBand="1"/>
      </w:tblPr>
      <w:tblGrid>
        <w:gridCol w:w="7335"/>
      </w:tblGrid>
      <w:tr w:rsidR="0005092B" w14:paraId="7DEA1F64" w14:textId="77777777" w:rsidTr="00F600A8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E13405"/>
          </w:tcPr>
          <w:p w14:paraId="3409FADF" w14:textId="0C5CD6BB" w:rsidR="0005092B" w:rsidRDefault="0005092B" w:rsidP="00246E7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Precautions:</w:t>
            </w:r>
          </w:p>
        </w:tc>
      </w:tr>
    </w:tbl>
    <w:p w14:paraId="089AEBE9" w14:textId="331326C8" w:rsidR="00246E7C" w:rsidRDefault="0005092B" w:rsidP="00246E7C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(1) The use of MEWPS should take place in line with a documented safe system of work (lift plan). In addition, a rescue plan must be in place to enable the prompt recovery of injured workers.</w:t>
      </w:r>
    </w:p>
    <w:p w14:paraId="44F6E8F8" w14:textId="01B6D925" w:rsidR="0005092B" w:rsidRDefault="0005092B" w:rsidP="00246E7C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(2) All operators of MEWPS must be trained and certified &amp; competent in their use, and only use the type of MEWP they are qualified to use.</w:t>
      </w:r>
    </w:p>
    <w:p w14:paraId="28749680" w14:textId="54DF75CD" w:rsidR="0005092B" w:rsidRDefault="0005092B" w:rsidP="00246E7C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(3) Pre-use checks include:</w:t>
      </w:r>
    </w:p>
    <w:p w14:paraId="1E124CFA" w14:textId="6851C2C7" w:rsidR="0005092B" w:rsidRPr="003022D8" w:rsidRDefault="0005092B" w:rsidP="003022D8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022D8">
        <w:rPr>
          <w:rFonts w:ascii="Tahoma" w:hAnsi="Tahoma" w:cs="Tahoma"/>
          <w:sz w:val="20"/>
          <w:szCs w:val="20"/>
        </w:rPr>
        <w:t>Suitable ground conditions.</w:t>
      </w:r>
    </w:p>
    <w:p w14:paraId="23AA3306" w14:textId="54C7B879" w:rsidR="0005092B" w:rsidRPr="003022D8" w:rsidRDefault="0005092B" w:rsidP="003022D8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022D8">
        <w:rPr>
          <w:rFonts w:ascii="Tahoma" w:hAnsi="Tahoma" w:cs="Tahoma"/>
          <w:sz w:val="20"/>
          <w:szCs w:val="20"/>
        </w:rPr>
        <w:t>Suitable weather conditions.</w:t>
      </w:r>
    </w:p>
    <w:p w14:paraId="0EDD239D" w14:textId="77777777" w:rsidR="000F2D29" w:rsidRPr="000F2D29" w:rsidRDefault="000F2D29" w:rsidP="000F2D29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14:paraId="0CFCDFDD" w14:textId="0AE50428" w:rsidR="0005092B" w:rsidRPr="003022D8" w:rsidRDefault="0005092B" w:rsidP="003022D8">
      <w:pPr>
        <w:pStyle w:val="ListParagraph"/>
        <w:numPr>
          <w:ilvl w:val="0"/>
          <w:numId w:val="1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022D8">
        <w:rPr>
          <w:rFonts w:ascii="Tahoma" w:hAnsi="Tahoma" w:cs="Tahoma"/>
          <w:sz w:val="20"/>
          <w:szCs w:val="20"/>
        </w:rPr>
        <w:t>Ground &amp; basket controls in full working order.</w:t>
      </w:r>
    </w:p>
    <w:p w14:paraId="3433AC00" w14:textId="3491B079" w:rsidR="0005092B" w:rsidRDefault="0005092B" w:rsidP="003022D8">
      <w:pPr>
        <w:pStyle w:val="ListParagraph"/>
        <w:numPr>
          <w:ilvl w:val="0"/>
          <w:numId w:val="1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022D8">
        <w:rPr>
          <w:rFonts w:ascii="Tahoma" w:hAnsi="Tahoma" w:cs="Tahoma"/>
          <w:sz w:val="20"/>
          <w:szCs w:val="20"/>
        </w:rPr>
        <w:t>Fall protection equipment safe and in correct use.</w:t>
      </w:r>
    </w:p>
    <w:p w14:paraId="542BE4E7" w14:textId="4FA94118" w:rsidR="00DC766B" w:rsidRDefault="00DC766B" w:rsidP="003022D8">
      <w:pPr>
        <w:pStyle w:val="ListParagraph"/>
        <w:numPr>
          <w:ilvl w:val="0"/>
          <w:numId w:val="11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Brakes, oil, tyres.</w:t>
      </w:r>
    </w:p>
    <w:p w14:paraId="2B332703" w14:textId="46DE4B0B" w:rsidR="00DC766B" w:rsidRPr="003022D8" w:rsidRDefault="00DC766B" w:rsidP="003022D8">
      <w:pPr>
        <w:pStyle w:val="ListParagraph"/>
        <w:numPr>
          <w:ilvl w:val="0"/>
          <w:numId w:val="11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Check all guards &amp; safety devices are in place &amp; work efficiently.</w:t>
      </w:r>
    </w:p>
    <w:p w14:paraId="1D4C44AE" w14:textId="5FC9AA10" w:rsidR="0005092B" w:rsidRDefault="0005092B" w:rsidP="0005092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(4) Do not load the machine beyond its SWL (safe working load).</w:t>
      </w:r>
    </w:p>
    <w:p w14:paraId="1614EB3D" w14:textId="50767E4B" w:rsidR="0005092B" w:rsidRDefault="0005092B" w:rsidP="0005092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(5) If your work involves removing equipment or materials from a structure, allow for this extra loading.</w:t>
      </w:r>
    </w:p>
    <w:p w14:paraId="023D2699" w14:textId="75C38154" w:rsidR="0005092B" w:rsidRDefault="0005092B" w:rsidP="0005092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(6) Always use a banksman where manoeuvring in tight spaces or where the public are at risk.</w:t>
      </w:r>
    </w:p>
    <w:p w14:paraId="39591C29" w14:textId="50822932" w:rsidR="0005092B" w:rsidRDefault="0005092B" w:rsidP="0005092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(7) Be prepared to stop work and return to ground level if weather conditions deteriorate.</w:t>
      </w:r>
    </w:p>
    <w:p w14:paraId="5E2B5851" w14:textId="58F1ACB4" w:rsidR="0005092B" w:rsidRDefault="0005092B" w:rsidP="0005092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(8) Anti-entrapment devices, proximity alarms can prevent crushing. </w:t>
      </w:r>
    </w:p>
    <w:p w14:paraId="4A7B48B6" w14:textId="7D9A9FDF" w:rsidR="00DC766B" w:rsidRDefault="00DC766B" w:rsidP="0005092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(9) </w:t>
      </w:r>
      <w:proofErr w:type="gramStart"/>
      <w:r>
        <w:rPr>
          <w:rFonts w:ascii="Tahoma" w:hAnsi="Tahoma" w:cs="Tahoma"/>
          <w:sz w:val="20"/>
          <w:szCs w:val="20"/>
        </w:rPr>
        <w:t>Don’t</w:t>
      </w:r>
      <w:proofErr w:type="gramEnd"/>
      <w:r>
        <w:rPr>
          <w:rFonts w:ascii="Tahoma" w:hAnsi="Tahoma" w:cs="Tahoma"/>
          <w:sz w:val="20"/>
          <w:szCs w:val="20"/>
        </w:rPr>
        <w:t xml:space="preserve"> travel with personnel in the basket unless the machine is designed to.</w:t>
      </w:r>
    </w:p>
    <w:p w14:paraId="6B22246F" w14:textId="2FF423BA" w:rsidR="00DC766B" w:rsidRDefault="00DC766B" w:rsidP="0005092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(10) Ensure an evacuation procedure (rescue plan) are in place should the machine break down.</w:t>
      </w:r>
    </w:p>
    <w:p w14:paraId="440B57D5" w14:textId="3484658C" w:rsidR="00DC766B" w:rsidRDefault="00DC766B" w:rsidP="0005092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(11) Always access the basket and load tools and materials at ground level.</w:t>
      </w:r>
    </w:p>
    <w:p w14:paraId="5638865F" w14:textId="5187D489" w:rsidR="001A416D" w:rsidRDefault="001A416D" w:rsidP="0005092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2F1666E" w14:textId="7E41A28C" w:rsidR="001A416D" w:rsidRPr="00F600A8" w:rsidRDefault="001A416D" w:rsidP="001A416D">
      <w:pPr>
        <w:spacing w:after="0"/>
        <w:jc w:val="center"/>
        <w:rPr>
          <w:rFonts w:ascii="Tahoma" w:hAnsi="Tahoma" w:cs="Tahoma"/>
          <w:color w:val="FF0000"/>
          <w:sz w:val="20"/>
          <w:szCs w:val="20"/>
        </w:rPr>
      </w:pPr>
      <w:r w:rsidRPr="00F600A8">
        <w:rPr>
          <w:rFonts w:ascii="Tahoma" w:hAnsi="Tahoma" w:cs="Tahoma"/>
          <w:b/>
          <w:bCs/>
          <w:color w:val="FF0000"/>
          <w:sz w:val="20"/>
          <w:szCs w:val="20"/>
        </w:rPr>
        <w:t>Remember:</w:t>
      </w:r>
      <w:r w:rsidRPr="00F600A8">
        <w:rPr>
          <w:rFonts w:ascii="Tahoma" w:hAnsi="Tahoma" w:cs="Tahoma"/>
          <w:color w:val="FF0000"/>
          <w:sz w:val="20"/>
          <w:szCs w:val="20"/>
        </w:rPr>
        <w:t xml:space="preserve"> Use the equipment properly and in the </w:t>
      </w:r>
      <w:proofErr w:type="gramStart"/>
      <w:r w:rsidRPr="00F600A8">
        <w:rPr>
          <w:rFonts w:ascii="Tahoma" w:hAnsi="Tahoma" w:cs="Tahoma"/>
          <w:color w:val="FF0000"/>
          <w:sz w:val="20"/>
          <w:szCs w:val="20"/>
        </w:rPr>
        <w:t>manner</w:t>
      </w:r>
      <w:proofErr w:type="gramEnd"/>
      <w:r w:rsidRPr="00F600A8">
        <w:rPr>
          <w:rFonts w:ascii="Tahoma" w:hAnsi="Tahoma" w:cs="Tahoma"/>
          <w:color w:val="FF0000"/>
          <w:sz w:val="20"/>
          <w:szCs w:val="20"/>
        </w:rPr>
        <w:t xml:space="preserve"> it should be used and working at height will become much safer!</w:t>
      </w:r>
    </w:p>
    <w:p w14:paraId="3705E0E7" w14:textId="77777777" w:rsidR="001A416D" w:rsidRPr="00F600A8" w:rsidRDefault="001A416D" w:rsidP="001A416D">
      <w:pPr>
        <w:spacing w:after="0"/>
        <w:jc w:val="center"/>
        <w:rPr>
          <w:rFonts w:ascii="Tahoma" w:hAnsi="Tahoma" w:cs="Tahoma"/>
          <w:color w:val="FF0000"/>
          <w:sz w:val="20"/>
          <w:szCs w:val="20"/>
        </w:rPr>
      </w:pPr>
    </w:p>
    <w:p w14:paraId="1945AA34" w14:textId="2E027027" w:rsidR="001A416D" w:rsidRPr="00F600A8" w:rsidRDefault="001A416D" w:rsidP="001A416D">
      <w:pPr>
        <w:spacing w:after="0"/>
        <w:jc w:val="both"/>
        <w:rPr>
          <w:rFonts w:ascii="Tahoma" w:hAnsi="Tahoma" w:cs="Tahoma"/>
          <w:b/>
          <w:bCs/>
          <w:noProof/>
          <w:color w:val="FF0000"/>
          <w:sz w:val="20"/>
          <w:szCs w:val="20"/>
        </w:rPr>
      </w:pPr>
      <w:r w:rsidRPr="00F600A8">
        <w:rPr>
          <w:rFonts w:ascii="Tahoma" w:hAnsi="Tahoma" w:cs="Tahoma"/>
          <w:b/>
          <w:bCs/>
          <w:noProof/>
          <w:color w:val="FF0000"/>
          <w:sz w:val="20"/>
          <w:szCs w:val="20"/>
        </w:rPr>
        <w:t>Discussion Points:</w:t>
      </w:r>
    </w:p>
    <w:p w14:paraId="2E95568B" w14:textId="3225EC30" w:rsidR="001A416D" w:rsidRPr="00F600A8" w:rsidRDefault="001A416D" w:rsidP="001A416D">
      <w:pPr>
        <w:spacing w:after="0"/>
        <w:jc w:val="both"/>
        <w:rPr>
          <w:rFonts w:ascii="Tahoma" w:hAnsi="Tahoma" w:cs="Tahoma"/>
          <w:noProof/>
          <w:color w:val="FF0000"/>
          <w:sz w:val="20"/>
          <w:szCs w:val="20"/>
        </w:rPr>
      </w:pPr>
    </w:p>
    <w:p w14:paraId="73E2B12B" w14:textId="0516F7D5" w:rsidR="001A416D" w:rsidRPr="00F600A8" w:rsidRDefault="001A416D" w:rsidP="001A416D">
      <w:pPr>
        <w:spacing w:after="0"/>
        <w:jc w:val="both"/>
        <w:rPr>
          <w:rFonts w:ascii="Tahoma" w:hAnsi="Tahoma" w:cs="Tahoma"/>
          <w:noProof/>
          <w:color w:val="FF0000"/>
          <w:sz w:val="20"/>
          <w:szCs w:val="20"/>
        </w:rPr>
      </w:pPr>
      <w:r w:rsidRPr="00F600A8">
        <w:rPr>
          <w:rFonts w:ascii="Tahoma" w:hAnsi="Tahoma" w:cs="Tahoma"/>
          <w:noProof/>
          <w:color w:val="FF0000"/>
          <w:sz w:val="20"/>
          <w:szCs w:val="20"/>
        </w:rPr>
        <w:t>What particular hazards are present in your current workplace?</w:t>
      </w:r>
    </w:p>
    <w:p w14:paraId="5D2E5EBA" w14:textId="784F1F58" w:rsidR="001A416D" w:rsidRPr="00F600A8" w:rsidRDefault="001A416D" w:rsidP="001A416D">
      <w:pPr>
        <w:spacing w:after="0"/>
        <w:jc w:val="both"/>
        <w:rPr>
          <w:rFonts w:ascii="Tahoma" w:hAnsi="Tahoma" w:cs="Tahoma"/>
          <w:noProof/>
          <w:color w:val="FF0000"/>
          <w:sz w:val="20"/>
          <w:szCs w:val="20"/>
        </w:rPr>
      </w:pPr>
      <w:r w:rsidRPr="00F600A8">
        <w:rPr>
          <w:rFonts w:ascii="Tahoma" w:hAnsi="Tahoma" w:cs="Tahoma"/>
          <w:noProof/>
          <w:color w:val="FF0000"/>
          <w:sz w:val="20"/>
          <w:szCs w:val="20"/>
        </w:rPr>
        <w:t>Why do you not clip onto a structure?</w:t>
      </w:r>
    </w:p>
    <w:p w14:paraId="0E727233" w14:textId="0C1610A8" w:rsidR="001A416D" w:rsidRPr="00F600A8" w:rsidRDefault="001A416D" w:rsidP="001A416D">
      <w:pPr>
        <w:spacing w:after="0"/>
        <w:jc w:val="both"/>
        <w:rPr>
          <w:rFonts w:ascii="Tahoma" w:hAnsi="Tahoma" w:cs="Tahoma"/>
          <w:noProof/>
          <w:color w:val="FF0000"/>
          <w:sz w:val="20"/>
          <w:szCs w:val="20"/>
        </w:rPr>
      </w:pPr>
      <w:r w:rsidRPr="00F600A8">
        <w:rPr>
          <w:rFonts w:ascii="Tahoma" w:hAnsi="Tahoma" w:cs="Tahoma"/>
          <w:noProof/>
          <w:color w:val="FF0000"/>
          <w:sz w:val="20"/>
          <w:szCs w:val="20"/>
        </w:rPr>
        <w:t>How can you find out who is qualified to operate a MEWP?</w:t>
      </w:r>
    </w:p>
    <w:p w14:paraId="17C2E2E1" w14:textId="4D944F9E" w:rsidR="0005092B" w:rsidRPr="00F600A8" w:rsidRDefault="001A416D" w:rsidP="00246E7C">
      <w:pPr>
        <w:spacing w:after="0"/>
        <w:jc w:val="both"/>
        <w:rPr>
          <w:rFonts w:ascii="Tahoma" w:hAnsi="Tahoma" w:cs="Tahoma"/>
          <w:color w:val="FF0000"/>
          <w:sz w:val="20"/>
          <w:szCs w:val="20"/>
        </w:rPr>
      </w:pPr>
      <w:r w:rsidRPr="00F600A8">
        <w:rPr>
          <w:rFonts w:ascii="Tahoma" w:hAnsi="Tahoma" w:cs="Tahoma"/>
          <w:noProof/>
          <w:color w:val="FF0000"/>
          <w:sz w:val="20"/>
          <w:szCs w:val="20"/>
        </w:rPr>
        <w:t>Why are gound conditions and weather crucial in the operation of a MEWP?</w:t>
      </w:r>
    </w:p>
    <w:sectPr w:rsidR="0005092B" w:rsidRPr="00F600A8" w:rsidSect="00063DFD">
      <w:headerReference w:type="default" r:id="rId10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60FF3" w14:textId="77777777" w:rsidR="00567C9F" w:rsidRDefault="00567C9F" w:rsidP="00063DFD">
      <w:pPr>
        <w:spacing w:after="0" w:line="240" w:lineRule="auto"/>
      </w:pPr>
      <w:r>
        <w:separator/>
      </w:r>
    </w:p>
  </w:endnote>
  <w:endnote w:type="continuationSeparator" w:id="0">
    <w:p w14:paraId="6DDCE168" w14:textId="77777777" w:rsidR="00567C9F" w:rsidRDefault="00567C9F" w:rsidP="0006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E0CC8" w14:textId="77777777" w:rsidR="00567C9F" w:rsidRDefault="00567C9F" w:rsidP="00063DFD">
      <w:pPr>
        <w:spacing w:after="0" w:line="240" w:lineRule="auto"/>
      </w:pPr>
      <w:r>
        <w:separator/>
      </w:r>
    </w:p>
  </w:footnote>
  <w:footnote w:type="continuationSeparator" w:id="0">
    <w:p w14:paraId="1C874323" w14:textId="77777777" w:rsidR="00567C9F" w:rsidRDefault="00567C9F" w:rsidP="00063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D026" w14:textId="6D2B1888" w:rsidR="009003EB" w:rsidRPr="00063DFD" w:rsidRDefault="009003EB" w:rsidP="00063DFD">
    <w:pPr>
      <w:pStyle w:val="Header"/>
      <w:rPr>
        <w:color w:val="4472C4" w:themeColor="accent1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063DFD">
      <w:rPr>
        <w:rFonts w:ascii="Arial" w:eastAsia="Calibri" w:hAnsi="Arial" w:cs="Arial"/>
        <w:noProof/>
        <w:lang w:eastAsia="en-GB"/>
      </w:rPr>
      <w:drawing>
        <wp:inline distT="0" distB="0" distL="0" distR="0" wp14:anchorId="01B7F878" wp14:editId="4B14ED54">
          <wp:extent cx="885825" cy="422344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2049" cy="43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5DCE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POWERED ACCESS – MEWPS</w:t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  <w:t>DOC REF:</w:t>
    </w:r>
    <w:r w:rsidR="00316E47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  <w:t>D005MEWP</w:t>
    </w:r>
    <w:r>
      <w:rPr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531"/>
    <w:multiLevelType w:val="hybridMultilevel"/>
    <w:tmpl w:val="E12E5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72DB0"/>
    <w:multiLevelType w:val="hybridMultilevel"/>
    <w:tmpl w:val="E9028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85DC5"/>
    <w:multiLevelType w:val="hybridMultilevel"/>
    <w:tmpl w:val="873EC546"/>
    <w:lvl w:ilvl="0" w:tplc="86AE5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F02B0"/>
    <w:multiLevelType w:val="hybridMultilevel"/>
    <w:tmpl w:val="92DA3E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D0BE8"/>
    <w:multiLevelType w:val="hybridMultilevel"/>
    <w:tmpl w:val="E788F4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16B68"/>
    <w:multiLevelType w:val="hybridMultilevel"/>
    <w:tmpl w:val="8FE84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47713"/>
    <w:multiLevelType w:val="hybridMultilevel"/>
    <w:tmpl w:val="CADCFF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45827"/>
    <w:multiLevelType w:val="hybridMultilevel"/>
    <w:tmpl w:val="466C2F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F1F78"/>
    <w:multiLevelType w:val="hybridMultilevel"/>
    <w:tmpl w:val="CD828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56FA5"/>
    <w:multiLevelType w:val="hybridMultilevel"/>
    <w:tmpl w:val="DA8CE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87C24"/>
    <w:multiLevelType w:val="hybridMultilevel"/>
    <w:tmpl w:val="63A05A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1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FD"/>
    <w:rsid w:val="000064A4"/>
    <w:rsid w:val="0005092B"/>
    <w:rsid w:val="00063DFD"/>
    <w:rsid w:val="000C09C0"/>
    <w:rsid w:val="000F2D29"/>
    <w:rsid w:val="00165602"/>
    <w:rsid w:val="001A416D"/>
    <w:rsid w:val="001B3F0A"/>
    <w:rsid w:val="00246E7C"/>
    <w:rsid w:val="002D765C"/>
    <w:rsid w:val="003022D8"/>
    <w:rsid w:val="00316E47"/>
    <w:rsid w:val="003550C8"/>
    <w:rsid w:val="003C6AAD"/>
    <w:rsid w:val="004A1D7A"/>
    <w:rsid w:val="0055514D"/>
    <w:rsid w:val="00560400"/>
    <w:rsid w:val="00567C9F"/>
    <w:rsid w:val="006C1C1F"/>
    <w:rsid w:val="0071099E"/>
    <w:rsid w:val="009003EB"/>
    <w:rsid w:val="00902E0C"/>
    <w:rsid w:val="0097709C"/>
    <w:rsid w:val="00C709FF"/>
    <w:rsid w:val="00C803A6"/>
    <w:rsid w:val="00D156EE"/>
    <w:rsid w:val="00DB2D6A"/>
    <w:rsid w:val="00DC766B"/>
    <w:rsid w:val="00F600A8"/>
    <w:rsid w:val="00F95DCE"/>
    <w:rsid w:val="00FF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FB3895"/>
  <w15:chartTrackingRefBased/>
  <w15:docId w15:val="{AFF99353-746D-4CA6-ACB0-D90455E4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DFD"/>
  </w:style>
  <w:style w:type="paragraph" w:styleId="Footer">
    <w:name w:val="footer"/>
    <w:basedOn w:val="Normal"/>
    <w:link w:val="FooterChar"/>
    <w:uiPriority w:val="99"/>
    <w:unhideWhenUsed/>
    <w:rsid w:val="0006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DFD"/>
  </w:style>
  <w:style w:type="table" w:styleId="TableGrid">
    <w:name w:val="Table Grid"/>
    <w:basedOn w:val="TableNormal"/>
    <w:uiPriority w:val="39"/>
    <w:rsid w:val="0006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5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Shelbourn</dc:creator>
  <cp:keywords/>
  <dc:description/>
  <cp:lastModifiedBy>Jane Brown</cp:lastModifiedBy>
  <cp:revision>12</cp:revision>
  <dcterms:created xsi:type="dcterms:W3CDTF">2021-05-10T08:37:00Z</dcterms:created>
  <dcterms:modified xsi:type="dcterms:W3CDTF">2021-06-08T11:56:00Z</dcterms:modified>
</cp:coreProperties>
</file>