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6A17B4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792837">
        <w:tc>
          <w:tcPr>
            <w:tcW w:w="1271" w:type="dxa"/>
            <w:shd w:val="clear" w:color="auto" w:fill="E13405"/>
          </w:tcPr>
          <w:p w14:paraId="430EFF98" w14:textId="1009ADA5" w:rsidR="00063DFD" w:rsidRPr="003550C8" w:rsidRDefault="00063DFD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7B99B2E3" w:rsidR="00063DFD" w:rsidRPr="003550C8" w:rsidRDefault="00E05A70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Mobile access towers must be erected in accordance with the manufacturers’ instructions and only suitably trained and competent individuals. Unless you use a mobile access tower correctly you could find yourself seriously injured or even worse. You may also compromise the safety of those working with you or around you.</w:t>
            </w:r>
          </w:p>
        </w:tc>
      </w:tr>
      <w:tr w:rsidR="00063DFD" w:rsidRPr="003550C8" w14:paraId="0488FFA3" w14:textId="77777777" w:rsidTr="00792837">
        <w:tc>
          <w:tcPr>
            <w:tcW w:w="1271" w:type="dxa"/>
            <w:shd w:val="clear" w:color="auto" w:fill="E13405"/>
          </w:tcPr>
          <w:p w14:paraId="5CBAD901" w14:textId="2B05661B" w:rsidR="00063DFD" w:rsidRPr="003550C8" w:rsidRDefault="00063DFD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2D70A577" w:rsidR="00063DFD" w:rsidRPr="003550C8" w:rsidRDefault="00063DFD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E05A70">
              <w:rPr>
                <w:rFonts w:ascii="Tahoma" w:hAnsi="Tahoma" w:cs="Tahoma"/>
                <w:sz w:val="20"/>
                <w:szCs w:val="20"/>
              </w:rPr>
              <w:t>the safe erection, use and stability of mobile access towers, and workplace hazards.</w:t>
            </w:r>
          </w:p>
        </w:tc>
      </w:tr>
    </w:tbl>
    <w:p w14:paraId="75D44950" w14:textId="55888971" w:rsidR="007C6DD7" w:rsidRDefault="007C6DD7" w:rsidP="006A17B4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720D8B44" w14:textId="427D7B01" w:rsidR="00E05A70" w:rsidRDefault="00E05A70" w:rsidP="006A17B4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2EEEB632" wp14:editId="6B77DAE3">
            <wp:extent cx="1368425" cy="1368425"/>
            <wp:effectExtent l="0" t="0" r="3175" b="317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72C4" w:themeColor="accent1"/>
          <w:sz w:val="20"/>
          <w:szCs w:val="20"/>
        </w:rPr>
        <w:t xml:space="preserve">      </w:t>
      </w:r>
      <w:r>
        <w:rPr>
          <w:noProof/>
        </w:rPr>
        <w:drawing>
          <wp:inline distT="0" distB="0" distL="0" distR="0" wp14:anchorId="1E17CD52" wp14:editId="7FD2C111">
            <wp:extent cx="1368425" cy="1368425"/>
            <wp:effectExtent l="0" t="0" r="3175" b="317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72C4" w:themeColor="accent1"/>
          <w:sz w:val="20"/>
          <w:szCs w:val="20"/>
        </w:rPr>
        <w:t xml:space="preserve">       </w:t>
      </w:r>
      <w:r>
        <w:rPr>
          <w:noProof/>
        </w:rPr>
        <w:drawing>
          <wp:inline distT="0" distB="0" distL="0" distR="0" wp14:anchorId="3D95A470" wp14:editId="08BD8601">
            <wp:extent cx="1387475" cy="1387475"/>
            <wp:effectExtent l="0" t="0" r="3175" b="3175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4A4CA1" w:rsidRPr="004A4CA1" w14:paraId="500B5DD9" w14:textId="77777777" w:rsidTr="0079283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59092CDF" w14:textId="5C66CDB6" w:rsidR="004A4CA1" w:rsidRPr="004A4CA1" w:rsidRDefault="004A4CA1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4CA1">
              <w:rPr>
                <w:rFonts w:ascii="Tahoma" w:hAnsi="Tahoma" w:cs="Tahoma"/>
                <w:sz w:val="20"/>
                <w:szCs w:val="20"/>
              </w:rPr>
              <w:t>Before Erecting the Tower:</w:t>
            </w:r>
          </w:p>
        </w:tc>
      </w:tr>
    </w:tbl>
    <w:p w14:paraId="62E4A2C3" w14:textId="5027888B" w:rsidR="00E05A70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1600AC">
        <w:rPr>
          <w:rFonts w:ascii="Tahoma" w:hAnsi="Tahoma" w:cs="Tahoma"/>
          <w:sz w:val="20"/>
          <w:szCs w:val="20"/>
        </w:rPr>
        <w:t xml:space="preserve"> </w:t>
      </w:r>
      <w:r w:rsidR="004A4CA1">
        <w:rPr>
          <w:rFonts w:ascii="Tahoma" w:hAnsi="Tahoma" w:cs="Tahoma"/>
          <w:sz w:val="20"/>
          <w:szCs w:val="20"/>
        </w:rPr>
        <w:t>Ensure you are qualified and competent to erect the tower.</w:t>
      </w:r>
    </w:p>
    <w:p w14:paraId="0A822C13" w14:textId="4A44B055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1600AC">
        <w:rPr>
          <w:rFonts w:ascii="Tahoma" w:hAnsi="Tahoma" w:cs="Tahoma"/>
          <w:sz w:val="20"/>
          <w:szCs w:val="20"/>
        </w:rPr>
        <w:t xml:space="preserve"> </w:t>
      </w:r>
      <w:r w:rsidR="004A4CA1">
        <w:rPr>
          <w:rFonts w:ascii="Tahoma" w:hAnsi="Tahoma" w:cs="Tahoma"/>
          <w:sz w:val="20"/>
          <w:szCs w:val="20"/>
        </w:rPr>
        <w:t>Choose as a safe method of work as recommended by the Prefabricated Access Suppliers and Manufacturers Association (PASMA).</w:t>
      </w:r>
    </w:p>
    <w:p w14:paraId="22BC56FB" w14:textId="780061FD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1600AC">
        <w:rPr>
          <w:rFonts w:ascii="Tahoma" w:hAnsi="Tahoma" w:cs="Tahoma"/>
          <w:sz w:val="20"/>
          <w:szCs w:val="20"/>
        </w:rPr>
        <w:t xml:space="preserve"> </w:t>
      </w:r>
      <w:r w:rsidR="004A4CA1">
        <w:rPr>
          <w:rFonts w:ascii="Tahoma" w:hAnsi="Tahoma" w:cs="Tahoma"/>
          <w:sz w:val="20"/>
          <w:szCs w:val="20"/>
        </w:rPr>
        <w:t>Check all components are in good condition (such as outriggers, brakes, &amp; locking devices).</w:t>
      </w:r>
    </w:p>
    <w:p w14:paraId="61C1D68B" w14:textId="7637EFA8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1600AC">
        <w:rPr>
          <w:rFonts w:ascii="Tahoma" w:hAnsi="Tahoma" w:cs="Tahoma"/>
          <w:sz w:val="20"/>
          <w:szCs w:val="20"/>
        </w:rPr>
        <w:t xml:space="preserve"> </w:t>
      </w:r>
      <w:r w:rsidR="004A4CA1">
        <w:rPr>
          <w:rFonts w:ascii="Tahoma" w:hAnsi="Tahoma" w:cs="Tahoma"/>
          <w:sz w:val="20"/>
          <w:szCs w:val="20"/>
        </w:rPr>
        <w:t>You should have access to the towers’ manufacturers instruction manual.</w:t>
      </w:r>
    </w:p>
    <w:p w14:paraId="463DAF49" w14:textId="392E5799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1600AC">
        <w:rPr>
          <w:rFonts w:ascii="Tahoma" w:hAnsi="Tahoma" w:cs="Tahoma"/>
          <w:sz w:val="20"/>
          <w:szCs w:val="20"/>
        </w:rPr>
        <w:t xml:space="preserve"> </w:t>
      </w:r>
      <w:r w:rsidR="004A4CA1">
        <w:rPr>
          <w:rFonts w:ascii="Tahoma" w:hAnsi="Tahoma" w:cs="Tahoma"/>
          <w:sz w:val="20"/>
          <w:szCs w:val="20"/>
        </w:rPr>
        <w:t xml:space="preserve">Ensure that the area where the mobile access tower is to be erected is clear, </w:t>
      </w:r>
      <w:r w:rsidR="00C2670D">
        <w:rPr>
          <w:rFonts w:ascii="Tahoma" w:hAnsi="Tahoma" w:cs="Tahoma"/>
          <w:sz w:val="20"/>
          <w:szCs w:val="20"/>
        </w:rPr>
        <w:t>clean,</w:t>
      </w:r>
      <w:r w:rsidR="004A4CA1">
        <w:rPr>
          <w:rFonts w:ascii="Tahoma" w:hAnsi="Tahoma" w:cs="Tahoma"/>
          <w:sz w:val="20"/>
          <w:szCs w:val="20"/>
        </w:rPr>
        <w:t xml:space="preserve"> and free from obstruction.</w:t>
      </w:r>
    </w:p>
    <w:p w14:paraId="3F252E82" w14:textId="0C34249C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1600AC">
        <w:rPr>
          <w:rFonts w:ascii="Tahoma" w:hAnsi="Tahoma" w:cs="Tahoma"/>
          <w:sz w:val="20"/>
          <w:szCs w:val="20"/>
        </w:rPr>
        <w:t xml:space="preserve"> </w:t>
      </w:r>
      <w:r w:rsidR="004A4CA1">
        <w:rPr>
          <w:rFonts w:ascii="Tahoma" w:hAnsi="Tahoma" w:cs="Tahoma"/>
          <w:sz w:val="20"/>
          <w:szCs w:val="20"/>
        </w:rPr>
        <w:t>You should work in accordance with the safe system of work following a RA and method statement.</w:t>
      </w:r>
    </w:p>
    <w:p w14:paraId="476D21B4" w14:textId="77777777" w:rsidR="00CA590B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AE0694" w14:textId="40B2D699" w:rsidR="004A4CA1" w:rsidRDefault="004A4CA1" w:rsidP="006A17B4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  <w:r w:rsidRPr="004A4CA1">
        <w:rPr>
          <w:rFonts w:ascii="Tahoma" w:hAnsi="Tahoma" w:cs="Tahoma"/>
          <w:color w:val="4472C4" w:themeColor="accent1"/>
          <w:sz w:val="20"/>
          <w:szCs w:val="20"/>
        </w:rPr>
        <w:t>What must be checked before erecting a tower on a suspended floor?</w:t>
      </w:r>
    </w:p>
    <w:p w14:paraId="27DF8E1D" w14:textId="77777777" w:rsidR="00CA590B" w:rsidRPr="004A4CA1" w:rsidRDefault="00CA590B" w:rsidP="006A17B4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4A4CA1" w:rsidRPr="004A4CA1" w14:paraId="68F5F3CE" w14:textId="77777777" w:rsidTr="0079283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6222B7E7" w14:textId="797C25AD" w:rsidR="004A4CA1" w:rsidRPr="004A4CA1" w:rsidRDefault="004A4CA1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4CA1">
              <w:rPr>
                <w:rFonts w:ascii="Tahoma" w:hAnsi="Tahoma" w:cs="Tahoma"/>
                <w:sz w:val="20"/>
                <w:szCs w:val="20"/>
              </w:rPr>
              <w:t>Before Use:</w:t>
            </w:r>
          </w:p>
        </w:tc>
      </w:tr>
    </w:tbl>
    <w:p w14:paraId="15D375B6" w14:textId="608DADDC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4A4CA1">
        <w:rPr>
          <w:rFonts w:ascii="Tahoma" w:hAnsi="Tahoma" w:cs="Tahoma"/>
          <w:sz w:val="20"/>
          <w:szCs w:val="20"/>
        </w:rPr>
        <w:t>Ensure the tower is vertical and square.</w:t>
      </w:r>
    </w:p>
    <w:p w14:paraId="2C899CCE" w14:textId="3653BE51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4A4CA1">
        <w:rPr>
          <w:rFonts w:ascii="Tahoma" w:hAnsi="Tahoma" w:cs="Tahoma"/>
          <w:sz w:val="20"/>
          <w:szCs w:val="20"/>
        </w:rPr>
        <w:t>The wheels must be locked when the tower is not being moved.</w:t>
      </w:r>
    </w:p>
    <w:p w14:paraId="55F99BC3" w14:textId="45B90AC2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4A4CA1">
        <w:rPr>
          <w:rFonts w:ascii="Tahoma" w:hAnsi="Tahoma" w:cs="Tahoma"/>
          <w:sz w:val="20"/>
          <w:szCs w:val="20"/>
        </w:rPr>
        <w:t>Check the outriggers are set correctly and secured if needed.</w:t>
      </w:r>
    </w:p>
    <w:p w14:paraId="02D7CC75" w14:textId="66DE8C71" w:rsidR="004A4CA1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 w:rsidR="004A4CA1">
        <w:rPr>
          <w:rFonts w:ascii="Tahoma" w:hAnsi="Tahoma" w:cs="Tahoma"/>
          <w:sz w:val="20"/>
          <w:szCs w:val="20"/>
        </w:rPr>
        <w:t>Ensure the platform is fully boarded out and guard-rails</w:t>
      </w:r>
      <w:r w:rsidR="001600AC">
        <w:rPr>
          <w:rFonts w:ascii="Tahoma" w:hAnsi="Tahoma" w:cs="Tahoma"/>
          <w:sz w:val="20"/>
          <w:szCs w:val="20"/>
        </w:rPr>
        <w:t xml:space="preserve"> and toe-boards are fitted.</w:t>
      </w:r>
    </w:p>
    <w:p w14:paraId="495105FD" w14:textId="77777777" w:rsidR="00CA590B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57BD49B" w14:textId="465BC2E8" w:rsidR="001600AC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 w:rsidR="001600AC">
        <w:rPr>
          <w:rFonts w:ascii="Tahoma" w:hAnsi="Tahoma" w:cs="Tahoma"/>
          <w:sz w:val="20"/>
          <w:szCs w:val="20"/>
        </w:rPr>
        <w:t>Be aware of weather conditions if the tower is outdoors; high winds can blow them over. They should be used in accordance with the manufacturers’ instructions.</w:t>
      </w:r>
    </w:p>
    <w:p w14:paraId="7E04761D" w14:textId="77777777" w:rsidR="00CA590B" w:rsidRDefault="00CA590B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6A17B4" w14:paraId="3AE5AB0D" w14:textId="77777777" w:rsidTr="0079283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51295D1B" w14:textId="3A67DE05" w:rsidR="006A17B4" w:rsidRDefault="006A17B4" w:rsidP="006A17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Use:</w:t>
            </w:r>
          </w:p>
        </w:tc>
      </w:tr>
    </w:tbl>
    <w:p w14:paraId="35FA5518" w14:textId="57EB301D" w:rsidR="00736EB3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Always use the built-in stairway or ladder. If it is a vertical ladder, always climb on the inside of the tower.</w:t>
      </w:r>
    </w:p>
    <w:p w14:paraId="7EC5CBCF" w14:textId="74A1A405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Follow the manufacturers’ guidelines on base to height ratio.</w:t>
      </w:r>
    </w:p>
    <w:p w14:paraId="781E4BB3" w14:textId="7B582F3B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Guard-rails should be installed at specified heights.</w:t>
      </w:r>
    </w:p>
    <w:p w14:paraId="0118EBD7" w14:textId="15C6CB76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Tie the tower to a permanent structure or install outriggers as necessary.</w:t>
      </w:r>
    </w:p>
    <w:p w14:paraId="06783341" w14:textId="116EB51D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Don’t move the tower with personnel or materials still on it. Don’t pull along while standing on it. (highly dangerous and the tower can tip over).</w:t>
      </w:r>
    </w:p>
    <w:p w14:paraId="5F26E716" w14:textId="3F9B925C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Hoist materials up from the inside of the tower.</w:t>
      </w:r>
    </w:p>
    <w:p w14:paraId="4E4AB761" w14:textId="3CC4EEC3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Do not exceed the SWL (Safe Working Load).</w:t>
      </w:r>
    </w:p>
    <w:p w14:paraId="6A08860E" w14:textId="6E085727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 xml:space="preserve">Ensure the platform access hatch is closed when </w:t>
      </w:r>
      <w:r w:rsidR="00C2670D" w:rsidRPr="006A17B4">
        <w:rPr>
          <w:rFonts w:ascii="Tahoma" w:hAnsi="Tahoma" w:cs="Tahoma"/>
          <w:sz w:val="20"/>
          <w:szCs w:val="20"/>
        </w:rPr>
        <w:t>you are</w:t>
      </w:r>
      <w:r w:rsidRPr="006A17B4">
        <w:rPr>
          <w:rFonts w:ascii="Tahoma" w:hAnsi="Tahoma" w:cs="Tahoma"/>
          <w:sz w:val="20"/>
          <w:szCs w:val="20"/>
        </w:rPr>
        <w:t xml:space="preserve"> working.</w:t>
      </w:r>
    </w:p>
    <w:p w14:paraId="679F7291" w14:textId="3EA0310B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Never add any item to a scaffold tower to gain extra height (</w:t>
      </w:r>
      <w:r w:rsidR="00C2670D" w:rsidRPr="006A17B4">
        <w:rPr>
          <w:rFonts w:ascii="Tahoma" w:hAnsi="Tahoma" w:cs="Tahoma"/>
          <w:sz w:val="20"/>
          <w:szCs w:val="20"/>
        </w:rPr>
        <w:t>e.g.,</w:t>
      </w:r>
      <w:r w:rsidRPr="006A17B4">
        <w:rPr>
          <w:rFonts w:ascii="Tahoma" w:hAnsi="Tahoma" w:cs="Tahoma"/>
          <w:sz w:val="20"/>
          <w:szCs w:val="20"/>
        </w:rPr>
        <w:t xml:space="preserve"> ladders).</w:t>
      </w:r>
    </w:p>
    <w:p w14:paraId="552E671E" w14:textId="2D41B8C6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Towers must only be used on firm, level surfaces. Provide support on soft ground.</w:t>
      </w:r>
    </w:p>
    <w:p w14:paraId="4D5A4B09" w14:textId="15BD372A" w:rsidR="006A17B4" w:rsidRP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Do not remove components such as guard-rails if they are stopping you from working efficiently.</w:t>
      </w:r>
    </w:p>
    <w:p w14:paraId="16F9FCA9" w14:textId="4E5AE21E" w:rsidR="006A17B4" w:rsidRDefault="006A17B4" w:rsidP="006A17B4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A17B4">
        <w:rPr>
          <w:rFonts w:ascii="Tahoma" w:hAnsi="Tahoma" w:cs="Tahoma"/>
          <w:sz w:val="20"/>
          <w:szCs w:val="20"/>
        </w:rPr>
        <w:t>Before using a tower inspect and ensure a tagging system is in place and it has been inspected within the last 7 days.</w:t>
      </w:r>
    </w:p>
    <w:p w14:paraId="0FA17A75" w14:textId="0BA186A8" w:rsidR="00B360F4" w:rsidRDefault="00B360F4" w:rsidP="00B360F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EB78CEF" w14:textId="55EA3787" w:rsidR="00B360F4" w:rsidRPr="00792837" w:rsidRDefault="00B360F4" w:rsidP="00B360F4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792837">
        <w:rPr>
          <w:rFonts w:ascii="Tahoma" w:hAnsi="Tahoma" w:cs="Tahoma"/>
          <w:b/>
          <w:bCs/>
          <w:color w:val="FF0000"/>
          <w:sz w:val="20"/>
          <w:szCs w:val="20"/>
        </w:rPr>
        <w:t>Discussion Points:</w:t>
      </w:r>
    </w:p>
    <w:p w14:paraId="156129F6" w14:textId="4B9375C5" w:rsidR="00B360F4" w:rsidRPr="00792837" w:rsidRDefault="00B360F4" w:rsidP="00B360F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319D144" w14:textId="682F2E7B" w:rsidR="00B360F4" w:rsidRPr="00792837" w:rsidRDefault="00B360F4" w:rsidP="00B360F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792837">
        <w:rPr>
          <w:rFonts w:ascii="Tahoma" w:hAnsi="Tahoma" w:cs="Tahoma"/>
          <w:color w:val="FF0000"/>
          <w:sz w:val="20"/>
          <w:szCs w:val="20"/>
        </w:rPr>
        <w:t>When should toe-boards and guard-rails be fitted?</w:t>
      </w:r>
    </w:p>
    <w:p w14:paraId="75170A49" w14:textId="6CEA8276" w:rsidR="00B360F4" w:rsidRPr="00792837" w:rsidRDefault="00B360F4" w:rsidP="00B360F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792837">
        <w:rPr>
          <w:rFonts w:ascii="Tahoma" w:hAnsi="Tahoma" w:cs="Tahoma"/>
          <w:color w:val="FF0000"/>
          <w:sz w:val="20"/>
          <w:szCs w:val="20"/>
        </w:rPr>
        <w:t>What hazards must be considered when moving a tower?</w:t>
      </w:r>
    </w:p>
    <w:p w14:paraId="7B9BD489" w14:textId="64877AA2" w:rsidR="00B360F4" w:rsidRPr="00792837" w:rsidRDefault="00B360F4" w:rsidP="00B360F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792837">
        <w:rPr>
          <w:rFonts w:ascii="Tahoma" w:hAnsi="Tahoma" w:cs="Tahoma"/>
          <w:color w:val="FF0000"/>
          <w:sz w:val="20"/>
          <w:szCs w:val="20"/>
        </w:rPr>
        <w:t>Outline 1 pre-erection and 3</w:t>
      </w:r>
      <w:r w:rsidR="00B106D1" w:rsidRPr="00792837">
        <w:rPr>
          <w:rFonts w:ascii="Tahoma" w:hAnsi="Tahoma" w:cs="Tahoma"/>
          <w:color w:val="FF0000"/>
          <w:sz w:val="20"/>
          <w:szCs w:val="20"/>
        </w:rPr>
        <w:t xml:space="preserve"> pre-use checks.</w:t>
      </w:r>
    </w:p>
    <w:p w14:paraId="3C7895C2" w14:textId="19FE370C" w:rsidR="00B106D1" w:rsidRPr="00792837" w:rsidRDefault="00B106D1" w:rsidP="00B360F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792837">
        <w:rPr>
          <w:rFonts w:ascii="Tahoma" w:hAnsi="Tahoma" w:cs="Tahoma"/>
          <w:color w:val="FF0000"/>
          <w:sz w:val="20"/>
          <w:szCs w:val="20"/>
        </w:rPr>
        <w:t>Outline 1 stability consideration and 1 hazard.</w:t>
      </w:r>
    </w:p>
    <w:p w14:paraId="489293B6" w14:textId="3A398A7B" w:rsidR="00B106D1" w:rsidRPr="00792837" w:rsidRDefault="00B106D1" w:rsidP="00B360F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8FB4CCF" w14:textId="77777777" w:rsidR="00B106D1" w:rsidRPr="00792837" w:rsidRDefault="00B106D1" w:rsidP="00B106D1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792837">
        <w:rPr>
          <w:rFonts w:ascii="Tahoma" w:hAnsi="Tahoma" w:cs="Tahoma"/>
          <w:b/>
          <w:bCs/>
          <w:color w:val="FF0000"/>
          <w:sz w:val="20"/>
          <w:szCs w:val="20"/>
        </w:rPr>
        <w:t>Remember:</w:t>
      </w:r>
      <w:r w:rsidRPr="00792837">
        <w:rPr>
          <w:rFonts w:ascii="Tahoma" w:hAnsi="Tahoma" w:cs="Tahoma"/>
          <w:color w:val="FF0000"/>
          <w:sz w:val="20"/>
          <w:szCs w:val="20"/>
        </w:rPr>
        <w:t xml:space="preserve"> After moving a tower and before use, lock the wheels, </w:t>
      </w:r>
    </w:p>
    <w:p w14:paraId="4C825099" w14:textId="30293C4E" w:rsidR="00B106D1" w:rsidRPr="00792837" w:rsidRDefault="00B106D1" w:rsidP="00B106D1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792837">
        <w:rPr>
          <w:rFonts w:ascii="Tahoma" w:hAnsi="Tahoma" w:cs="Tahoma"/>
          <w:color w:val="FF0000"/>
          <w:sz w:val="20"/>
          <w:szCs w:val="20"/>
        </w:rPr>
        <w:t>install outriggers!</w:t>
      </w:r>
    </w:p>
    <w:p w14:paraId="6FB2A892" w14:textId="77777777" w:rsidR="006A17B4" w:rsidRPr="004A4CA1" w:rsidRDefault="006A17B4" w:rsidP="006A17B4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6A17B4" w:rsidRPr="004A4CA1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4366" w14:textId="77777777" w:rsidR="007A5A91" w:rsidRDefault="007A5A91" w:rsidP="00063DFD">
      <w:pPr>
        <w:spacing w:after="0" w:line="240" w:lineRule="auto"/>
      </w:pPr>
      <w:r>
        <w:separator/>
      </w:r>
    </w:p>
  </w:endnote>
  <w:endnote w:type="continuationSeparator" w:id="0">
    <w:p w14:paraId="1629268F" w14:textId="77777777" w:rsidR="007A5A91" w:rsidRDefault="007A5A91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8C02" w14:textId="77777777" w:rsidR="007A5A91" w:rsidRDefault="007A5A91" w:rsidP="00063DFD">
      <w:pPr>
        <w:spacing w:after="0" w:line="240" w:lineRule="auto"/>
      </w:pPr>
      <w:r>
        <w:separator/>
      </w:r>
    </w:p>
  </w:footnote>
  <w:footnote w:type="continuationSeparator" w:id="0">
    <w:p w14:paraId="12F50D47" w14:textId="77777777" w:rsidR="007A5A91" w:rsidRDefault="007A5A91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E0C028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1DB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MOBILE ACCESS TOWERS – SCAFFOLD TOWERS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A94646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D004MATS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13C0"/>
    <w:multiLevelType w:val="hybridMultilevel"/>
    <w:tmpl w:val="C02E2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C09C0"/>
    <w:rsid w:val="001600AC"/>
    <w:rsid w:val="00165602"/>
    <w:rsid w:val="001A416D"/>
    <w:rsid w:val="001B3F0A"/>
    <w:rsid w:val="00246E7C"/>
    <w:rsid w:val="002D765C"/>
    <w:rsid w:val="003022D8"/>
    <w:rsid w:val="003550C8"/>
    <w:rsid w:val="003C6AAD"/>
    <w:rsid w:val="00404C79"/>
    <w:rsid w:val="0044107F"/>
    <w:rsid w:val="004A1D7A"/>
    <w:rsid w:val="004A4CA1"/>
    <w:rsid w:val="0055514D"/>
    <w:rsid w:val="00560400"/>
    <w:rsid w:val="006A17B4"/>
    <w:rsid w:val="006C1C1F"/>
    <w:rsid w:val="0071099E"/>
    <w:rsid w:val="00732E22"/>
    <w:rsid w:val="00736EB3"/>
    <w:rsid w:val="00792837"/>
    <w:rsid w:val="007A5A91"/>
    <w:rsid w:val="007C6DD7"/>
    <w:rsid w:val="008A41DB"/>
    <w:rsid w:val="008C1AD4"/>
    <w:rsid w:val="009003EB"/>
    <w:rsid w:val="00902E0C"/>
    <w:rsid w:val="0097709C"/>
    <w:rsid w:val="00A21A48"/>
    <w:rsid w:val="00A44012"/>
    <w:rsid w:val="00A71667"/>
    <w:rsid w:val="00A94646"/>
    <w:rsid w:val="00B02428"/>
    <w:rsid w:val="00B106D1"/>
    <w:rsid w:val="00B360F4"/>
    <w:rsid w:val="00BA7208"/>
    <w:rsid w:val="00C2670D"/>
    <w:rsid w:val="00C709FF"/>
    <w:rsid w:val="00C803A6"/>
    <w:rsid w:val="00CA590B"/>
    <w:rsid w:val="00D156EE"/>
    <w:rsid w:val="00DB2D6A"/>
    <w:rsid w:val="00DC766B"/>
    <w:rsid w:val="00E05A70"/>
    <w:rsid w:val="00E8750E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10</cp:revision>
  <dcterms:created xsi:type="dcterms:W3CDTF">2021-05-10T11:09:00Z</dcterms:created>
  <dcterms:modified xsi:type="dcterms:W3CDTF">2021-05-18T15:57:00Z</dcterms:modified>
</cp:coreProperties>
</file>