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2716B1">
        <w:tc>
          <w:tcPr>
            <w:tcW w:w="1271" w:type="dxa"/>
            <w:shd w:val="clear" w:color="auto" w:fill="F4B083" w:themeFill="accent2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6F3DF764" w:rsidR="00063DFD" w:rsidRPr="003550C8" w:rsidRDefault="003E4F0C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Incorrect slinging,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lifting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or moving of materials can result in injuries or damage. Loads</w:t>
            </w:r>
            <w:r w:rsidR="00746DA8">
              <w:rPr>
                <w:rFonts w:ascii="Tahoma" w:hAnsi="Tahoma" w:cs="Tahoma"/>
                <w:sz w:val="20"/>
                <w:szCs w:val="20"/>
              </w:rPr>
              <w:t xml:space="preserve"> must be slung correctly to ensure that they do not endanger people on site. Signallers &amp; slingers must be trained and competent to sling and signal safely.</w:t>
            </w:r>
            <w:r w:rsidR="00507E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2716B1">
        <w:tc>
          <w:tcPr>
            <w:tcW w:w="1271" w:type="dxa"/>
            <w:shd w:val="clear" w:color="auto" w:fill="F4B083" w:themeFill="accent2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4E70439B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746DA8">
              <w:rPr>
                <w:rFonts w:ascii="Tahoma" w:hAnsi="Tahoma" w:cs="Tahoma"/>
                <w:sz w:val="20"/>
                <w:szCs w:val="20"/>
              </w:rPr>
              <w:t>lifting accessories, before lifting, during lifting and potential hazards.</w:t>
            </w:r>
          </w:p>
        </w:tc>
      </w:tr>
    </w:tbl>
    <w:p w14:paraId="6D1AAB36" w14:textId="43DE7EA1" w:rsidR="0077538E" w:rsidRDefault="0077538E" w:rsidP="00812C8C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746DA8" w:rsidRPr="00746DA8" w14:paraId="5FE39AC2" w14:textId="77777777" w:rsidTr="002716B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732B5187" w14:textId="2B3B0D94" w:rsidR="00746DA8" w:rsidRPr="00746DA8" w:rsidRDefault="00746DA8" w:rsidP="00812C8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46DA8">
              <w:rPr>
                <w:rFonts w:ascii="Tahoma" w:hAnsi="Tahoma" w:cs="Tahoma"/>
                <w:sz w:val="20"/>
                <w:szCs w:val="20"/>
              </w:rPr>
              <w:t>Lifting Accessories:</w:t>
            </w:r>
          </w:p>
        </w:tc>
      </w:tr>
    </w:tbl>
    <w:p w14:paraId="49ACC0DA" w14:textId="049885ED" w:rsidR="00746DA8" w:rsidRDefault="00746DA8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>
        <w:rPr>
          <w:rFonts w:ascii="Tahoma" w:hAnsi="Tahoma" w:cs="Tahoma"/>
          <w:sz w:val="20"/>
          <w:szCs w:val="20"/>
        </w:rPr>
        <w:t>Check lifting accessories for signs of damage and wear before each use.</w:t>
      </w:r>
      <w:r w:rsidR="00FE000A">
        <w:rPr>
          <w:rFonts w:ascii="Tahoma" w:hAnsi="Tahoma" w:cs="Tahoma"/>
          <w:sz w:val="20"/>
          <w:szCs w:val="20"/>
        </w:rPr>
        <w:t xml:space="preserve"> Kinks and frays.</w:t>
      </w:r>
      <w:r>
        <w:rPr>
          <w:rFonts w:ascii="Tahoma" w:hAnsi="Tahoma" w:cs="Tahoma"/>
          <w:sz w:val="20"/>
          <w:szCs w:val="20"/>
        </w:rPr>
        <w:t xml:space="preserve"> Chains must not be joined by means of bolts or wire.</w:t>
      </w:r>
    </w:p>
    <w:p w14:paraId="6FF93A64" w14:textId="1F062670" w:rsidR="00746DA8" w:rsidRDefault="00746DA8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Lifting accessories must not be used unless SWL is marked or otherwise known.</w:t>
      </w:r>
    </w:p>
    <w:p w14:paraId="007688C2" w14:textId="49FD6909" w:rsidR="00746DA8" w:rsidRDefault="00746DA8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 xml:space="preserve">Don’t use improvised slings or single leg of multiple </w:t>
      </w:r>
      <w:proofErr w:type="gramStart"/>
      <w:r>
        <w:rPr>
          <w:rFonts w:ascii="Tahoma" w:hAnsi="Tahoma" w:cs="Tahoma"/>
          <w:sz w:val="20"/>
          <w:szCs w:val="20"/>
        </w:rPr>
        <w:t>sling</w:t>
      </w:r>
      <w:proofErr w:type="gramEnd"/>
      <w:r>
        <w:rPr>
          <w:rFonts w:ascii="Tahoma" w:hAnsi="Tahoma" w:cs="Tahoma"/>
          <w:sz w:val="20"/>
          <w:szCs w:val="20"/>
        </w:rPr>
        <w:t>.</w:t>
      </w:r>
    </w:p>
    <w:p w14:paraId="4ABEEE9C" w14:textId="19B349A6" w:rsidR="00746DA8" w:rsidRDefault="00746DA8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>
        <w:rPr>
          <w:rFonts w:ascii="Tahoma" w:hAnsi="Tahoma" w:cs="Tahoma"/>
          <w:sz w:val="20"/>
          <w:szCs w:val="20"/>
        </w:rPr>
        <w:t xml:space="preserve">Store chains, ropes, strops, </w:t>
      </w:r>
      <w:proofErr w:type="gramStart"/>
      <w:r>
        <w:rPr>
          <w:rFonts w:ascii="Tahoma" w:hAnsi="Tahoma" w:cs="Tahoma"/>
          <w:sz w:val="20"/>
          <w:szCs w:val="20"/>
        </w:rPr>
        <w:t>slings</w:t>
      </w:r>
      <w:proofErr w:type="gramEnd"/>
      <w:r>
        <w:rPr>
          <w:rFonts w:ascii="Tahoma" w:hAnsi="Tahoma" w:cs="Tahoma"/>
          <w:sz w:val="20"/>
          <w:szCs w:val="20"/>
        </w:rPr>
        <w:t xml:space="preserve"> or other accessories in dry clean conditions.</w:t>
      </w:r>
    </w:p>
    <w:p w14:paraId="24585EEF" w14:textId="59AF6FE8" w:rsidR="00746DA8" w:rsidRDefault="00746DA8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3597D88E" wp14:editId="5EF0DF32">
            <wp:extent cx="4664075" cy="145605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746DA8" w14:paraId="41088D6A" w14:textId="77777777" w:rsidTr="00746DA8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1D4853F" w14:textId="3AF56306" w:rsidR="00746DA8" w:rsidRDefault="00746DA8" w:rsidP="00812C8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Before Lifting:</w:t>
            </w:r>
          </w:p>
        </w:tc>
      </w:tr>
    </w:tbl>
    <w:p w14:paraId="3A6502F4" w14:textId="7163D6C1" w:rsidR="00746DA8" w:rsidRDefault="00FE000A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746DA8">
        <w:rPr>
          <w:rFonts w:ascii="Tahoma" w:hAnsi="Tahoma" w:cs="Tahoma"/>
          <w:sz w:val="20"/>
          <w:szCs w:val="20"/>
        </w:rPr>
        <w:t>Make sure you understand your role and relevant parts of the lift plan.</w:t>
      </w:r>
    </w:p>
    <w:p w14:paraId="4C031BEC" w14:textId="5121CCBB" w:rsidR="00746DA8" w:rsidRDefault="00FE000A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746DA8">
        <w:rPr>
          <w:rFonts w:ascii="Tahoma" w:hAnsi="Tahoma" w:cs="Tahoma"/>
          <w:sz w:val="20"/>
          <w:szCs w:val="20"/>
        </w:rPr>
        <w:t xml:space="preserve">Wear appropriate PPE (safety helmet, high visibility clothing &amp; safety boots). The machine operator will need to </w:t>
      </w:r>
      <w:proofErr w:type="gramStart"/>
      <w:r w:rsidR="00746DA8">
        <w:rPr>
          <w:rFonts w:ascii="Tahoma" w:hAnsi="Tahoma" w:cs="Tahoma"/>
          <w:sz w:val="20"/>
          <w:szCs w:val="20"/>
        </w:rPr>
        <w:t>see you at all times</w:t>
      </w:r>
      <w:proofErr w:type="gramEnd"/>
      <w:r w:rsidR="00746DA8">
        <w:rPr>
          <w:rFonts w:ascii="Tahoma" w:hAnsi="Tahoma" w:cs="Tahoma"/>
          <w:sz w:val="20"/>
          <w:szCs w:val="20"/>
        </w:rPr>
        <w:t>, and you need to protect yourself from injury.</w:t>
      </w:r>
    </w:p>
    <w:p w14:paraId="56892D0C" w14:textId="22724D7E" w:rsidR="00746DA8" w:rsidRDefault="00FE000A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Make sure you know the weight of the load to be lifted, and if necessary, the centre of gravity.</w:t>
      </w:r>
    </w:p>
    <w:p w14:paraId="1613A089" w14:textId="7F41C75A" w:rsidR="00FE000A" w:rsidRDefault="00FE000A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Ensure you can see the operator. If you </w:t>
      </w:r>
      <w:proofErr w:type="gramStart"/>
      <w:r>
        <w:rPr>
          <w:rFonts w:ascii="Tahoma" w:hAnsi="Tahoma" w:cs="Tahoma"/>
          <w:sz w:val="20"/>
          <w:szCs w:val="20"/>
        </w:rPr>
        <w:t>can’t</w:t>
      </w:r>
      <w:proofErr w:type="gramEnd"/>
      <w:r>
        <w:rPr>
          <w:rFonts w:ascii="Tahoma" w:hAnsi="Tahoma" w:cs="Tahoma"/>
          <w:sz w:val="20"/>
          <w:szCs w:val="20"/>
        </w:rPr>
        <w:t>, use 2-way radios that are fully charged.</w:t>
      </w:r>
    </w:p>
    <w:p w14:paraId="7BB9D65D" w14:textId="0326D71C" w:rsidR="00FE000A" w:rsidRDefault="00FE000A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Ensure hooks are ‘C’ type or fitted with a safety catch.</w:t>
      </w:r>
    </w:p>
    <w:p w14:paraId="0416FB68" w14:textId="1989BF82" w:rsidR="00FE000A" w:rsidRDefault="00FE000A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Use the right lifting accessory for the load and ensure it is used correctly.</w:t>
      </w:r>
    </w:p>
    <w:p w14:paraId="5484A2C9" w14:textId="7F65DA93" w:rsidR="00FE000A" w:rsidRDefault="00FE000A" w:rsidP="00812C8C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17F2647" w14:textId="453F659F" w:rsidR="00FE000A" w:rsidRPr="002716B1" w:rsidRDefault="00FE000A" w:rsidP="00FE000A">
      <w:pPr>
        <w:spacing w:after="0"/>
        <w:jc w:val="center"/>
        <w:rPr>
          <w:rFonts w:ascii="Tahoma" w:hAnsi="Tahoma" w:cs="Tahoma"/>
          <w:color w:val="ED7D31" w:themeColor="accent2"/>
          <w:sz w:val="20"/>
          <w:szCs w:val="20"/>
        </w:rPr>
      </w:pPr>
      <w:r w:rsidRPr="002716B1">
        <w:rPr>
          <w:rFonts w:ascii="Tahoma" w:hAnsi="Tahoma" w:cs="Tahoma"/>
          <w:b/>
          <w:bCs/>
          <w:color w:val="ED7D31" w:themeColor="accent2"/>
          <w:sz w:val="20"/>
          <w:szCs w:val="20"/>
        </w:rPr>
        <w:t>REMEMBER:</w:t>
      </w:r>
      <w:r w:rsidRPr="002716B1">
        <w:rPr>
          <w:rFonts w:ascii="Tahoma" w:hAnsi="Tahoma" w:cs="Tahoma"/>
          <w:color w:val="ED7D31" w:themeColor="accent2"/>
          <w:sz w:val="20"/>
          <w:szCs w:val="20"/>
        </w:rPr>
        <w:t xml:space="preserve"> You are the crane drivers’ eyes and ears!</w:t>
      </w:r>
    </w:p>
    <w:p w14:paraId="2C2A4EDE" w14:textId="6E2066C6" w:rsidR="00FE000A" w:rsidRDefault="00FE000A" w:rsidP="00FE000A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</w:p>
    <w:p w14:paraId="6C13A8BF" w14:textId="493D9A1A" w:rsidR="00FE000A" w:rsidRDefault="00FE000A" w:rsidP="00FE000A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FE000A" w:rsidRPr="00FE000A" w14:paraId="3F2E8441" w14:textId="77777777" w:rsidTr="002716B1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0FEAD65E" w14:textId="46C8BD6F" w:rsidR="00FE000A" w:rsidRPr="00FE000A" w:rsidRDefault="00FE000A" w:rsidP="00FE000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000A">
              <w:rPr>
                <w:rFonts w:ascii="Tahoma" w:hAnsi="Tahoma" w:cs="Tahoma"/>
                <w:sz w:val="20"/>
                <w:szCs w:val="20"/>
              </w:rPr>
              <w:t>During Lifting Operations:</w:t>
            </w:r>
          </w:p>
        </w:tc>
      </w:tr>
    </w:tbl>
    <w:p w14:paraId="5B4DB4E1" w14:textId="5BFBDA0A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Use approved hand signals clearly and distinctly.</w:t>
      </w:r>
    </w:p>
    <w:p w14:paraId="2D7D8B25" w14:textId="2A40EEEE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Always position yourself in a place of safety. If you cannot see the operator, use a communication system (such as a 2-way radio).</w:t>
      </w:r>
    </w:p>
    <w:p w14:paraId="1E73B23C" w14:textId="6EE9822E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Protect wire ropes and slings from sharp edges of the load with softwood or other suitable packing.</w:t>
      </w:r>
    </w:p>
    <w:p w14:paraId="0F340F42" w14:textId="6A94CF8E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Ensure the correct pin in the shackle is used and screwed home.</w:t>
      </w:r>
    </w:p>
    <w:p w14:paraId="69EB5EB0" w14:textId="27C3C7DA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Ensure the hook is central to stop the load being dropped and/or swinging when raised.</w:t>
      </w:r>
    </w:p>
    <w:p w14:paraId="1CD6B06B" w14:textId="2FA7D3EC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Ensure the load is lifted off the ground, is free and is correctly slung before hoisting.</w:t>
      </w:r>
    </w:p>
    <w:p w14:paraId="6F9C0F92" w14:textId="7483251D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Always use a tag line to steady long loads and stand well clear of the load being lifted.</w:t>
      </w:r>
    </w:p>
    <w:p w14:paraId="6633B4AE" w14:textId="524DFAC6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Warn the operator of any obstructions to the load.</w:t>
      </w:r>
    </w:p>
    <w:p w14:paraId="149A5C91" w14:textId="23247872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To avoid damage to slings, loads should be landed on to timber baulks or other suitable bearers.</w:t>
      </w:r>
    </w:p>
    <w:p w14:paraId="1AB46CE5" w14:textId="7B6F97C2" w:rsidR="00FE000A" w:rsidRDefault="002B6D2F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DD69B" wp14:editId="6CA3174B">
                <wp:simplePos x="0" y="0"/>
                <wp:positionH relativeFrom="column">
                  <wp:posOffset>1582420</wp:posOffset>
                </wp:positionH>
                <wp:positionV relativeFrom="paragraph">
                  <wp:posOffset>-4445</wp:posOffset>
                </wp:positionV>
                <wp:extent cx="3209925" cy="1266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7"/>
                            </w:tblGrid>
                            <w:tr w:rsidR="002B6D2F" w14:paraId="65E7D72F" w14:textId="77777777" w:rsidTr="002716B1">
                              <w:tc>
                                <w:tcPr>
                                  <w:tcW w:w="46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4B083" w:themeFill="accent2" w:themeFillTint="99"/>
                                </w:tcPr>
                                <w:p w14:paraId="5B36F1D1" w14:textId="54BC28E6" w:rsidR="002B6D2F" w:rsidRDefault="002B6D2F" w:rsidP="002B6D2F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  <w:t>Hazards:</w:t>
                                  </w:r>
                                </w:p>
                              </w:tc>
                            </w:tr>
                          </w:tbl>
                          <w:p w14:paraId="6EEB1A0A" w14:textId="571AABCB" w:rsidR="002B6D2F" w:rsidRDefault="002B6D2F" w:rsidP="002B6D2F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Never tie knots in chains to shorten them and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use lifting accessories for other purposes (such as towing).</w:t>
                            </w:r>
                          </w:p>
                          <w:p w14:paraId="353D7FA3" w14:textId="2D8A32F6" w:rsidR="002B6D2F" w:rsidRPr="002B6D2F" w:rsidRDefault="002B6D2F" w:rsidP="002B6D2F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Keep all those not involved in lifting operations away from the vicinity, especially children and the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general public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DD6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4.6pt;margin-top:-.35pt;width:252.7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6wQgIAAHoEAAAOAAAAZHJzL2Uyb0RvYy54bWysVE2P2jAQvVfqf7B8LwlZoAsirCgrqkpo&#10;dyWo9mwcm0RyPK5tSOiv79gJLN32VPXizJefZ97MZP7Q1oqchHUV6JwOByklQnMoKn3I6ffd+tM9&#10;Jc4zXTAFWuT0LBx9WHz8MG/MTGRQgiqEJQii3awxOS29N7MkcbwUNXMDMEKjU4KtmUfVHpLCsgbR&#10;a5VkaTpJGrCFscCFc2h97Jx0EfGlFNw/S+mEJyqnmJuPp43nPpzJYs5mB8tMWfE+DfYPWdSs0vjo&#10;FeqReUaOtvoDqq64BQfSDzjUCUhZcRFrwGqG6btqtiUzItaC5Dhzpcn9P1j+dHqxpCpyOqVEsxpb&#10;tBOtJ1+gJdPATmPcDIO2BsN8i2bs8sXu0BiKbqWtwxfLIehHns9XbgMYR+Ndlk6n2ZgSjr5hNpnc&#10;o4L4ydt1Y53/KqAmQcipxeZFTtlp43wXegkJrzlQVbGulIpKGBixUpacGLZa+Zgkgv8WpTRpcjq5&#10;G6cRWEO43iErjbmEYruiguTbfdszsIfijARY6AbIGb6uMMkNc/6FWZwYrBm3wD/jIRXgI9BLlJRg&#10;f/7NHuKxkeilpMEJzKn7cWRWUKK+aWzxdDgahZGNymj8OUPF3nr2tx59rFeAlQ9x3wyPYoj36iJK&#10;C/UrLssyvIoupjm+nVN/EVe+2wtcNi6WyxiEQ2qY3+it4QE6MB1asGtfmTV9nzy2+Akus8pm79rV&#10;xYabGpZHD7KKvQwEd6z2vOOAx2nolzFs0K0eo95+GYtfAAAA//8DAFBLAwQUAAYACAAAACEAOrWT&#10;YuEAAAAJAQAADwAAAGRycy9kb3ducmV2LnhtbEyPTU+DQBCG7yb+h82YeDHtIm2FIktjjB+JN4sf&#10;8bZlRyCys4TdAv57x5PeZvI+eeeZfDfbTow4+NaRgstlBAKpcqalWsFLeb9IQfigyejOESr4Rg+7&#10;4vQk15lxEz3juA+14BLymVbQhNBnUvqqQav90vVInH26werA61BLM+iJy20n4yi6kla3xBca3eNt&#10;g9XX/mgVfFzU709+fnidVptVf/c4lsmbKZU6P5tvrkEEnMMfDL/6rA4FOx3ckYwXnYJ4vY0ZVbBI&#10;QHCebNY8HBjcpinIIpf/Pyh+AAAA//8DAFBLAQItABQABgAIAAAAIQC2gziS/gAAAOEBAAATAAAA&#10;AAAAAAAAAAAAAAAAAABbQ29udGVudF9UeXBlc10ueG1sUEsBAi0AFAAGAAgAAAAhADj9If/WAAAA&#10;lAEAAAsAAAAAAAAAAAAAAAAALwEAAF9yZWxzLy5yZWxzUEsBAi0AFAAGAAgAAAAhAJ1GXrBCAgAA&#10;egQAAA4AAAAAAAAAAAAAAAAALgIAAGRycy9lMm9Eb2MueG1sUEsBAi0AFAAGAAgAAAAhADq1k2Lh&#10;AAAACQEAAA8AAAAAAAAAAAAAAAAAnAQAAGRycy9kb3ducmV2LnhtbFBLBQYAAAAABAAEAPMAAACq&#10;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87"/>
                      </w:tblGrid>
                      <w:tr w:rsidR="002B6D2F" w14:paraId="65E7D72F" w14:textId="77777777" w:rsidTr="002716B1">
                        <w:tc>
                          <w:tcPr>
                            <w:tcW w:w="46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4B083" w:themeFill="accent2" w:themeFillTint="99"/>
                          </w:tcPr>
                          <w:p w14:paraId="5B36F1D1" w14:textId="54BC28E6" w:rsidR="002B6D2F" w:rsidRDefault="002B6D2F" w:rsidP="002B6D2F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Hazards:</w:t>
                            </w:r>
                          </w:p>
                        </w:tc>
                      </w:tr>
                    </w:tbl>
                    <w:p w14:paraId="6EEB1A0A" w14:textId="571AABCB" w:rsidR="002B6D2F" w:rsidRDefault="002B6D2F" w:rsidP="002B6D2F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Never tie knots in chains to shorten them and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don’t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use lifting accessories for other purposes (such as towing).</w:t>
                      </w:r>
                    </w:p>
                    <w:p w14:paraId="353D7FA3" w14:textId="2D8A32F6" w:rsidR="002B6D2F" w:rsidRPr="002B6D2F" w:rsidRDefault="002B6D2F" w:rsidP="002B6D2F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Keep all those not involved in lifting operations away from the vicinity, especially children and the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general public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000A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8B2A1" wp14:editId="69782025">
                <wp:simplePos x="0" y="0"/>
                <wp:positionH relativeFrom="column">
                  <wp:posOffset>1270</wp:posOffset>
                </wp:positionH>
                <wp:positionV relativeFrom="paragraph">
                  <wp:posOffset>-4445</wp:posOffset>
                </wp:positionV>
                <wp:extent cx="1581150" cy="11715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9E35B" w14:textId="77ECA39A" w:rsidR="00FE000A" w:rsidRDefault="00FE00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D33EB" wp14:editId="7C71D1FA">
                                  <wp:extent cx="1391920" cy="114819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920" cy="1148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8B2A1" id="Text Box 8" o:spid="_x0000_s1027" type="#_x0000_t202" style="position:absolute;left:0;text-align:left;margin-left:.1pt;margin-top:-.35pt;width:124.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TEQgIAAIEEAAAOAAAAZHJzL2Uyb0RvYy54bWysVMGO2jAQvVfqP1i+lxAKCxsRVpQVVSW0&#10;uxJUezaODZYcj2sbEvr1HTvA0m1PVS/O2DN+nnlvJtOHttbkKJxXYEqa9/qUCMOhUmZX0u+b5acJ&#10;JT4wUzENRpT0JDx9mH38MG1sIQawB10JRxDE+KKxJd2HYIss83wvauZ7YIVBpwRXs4Bbt8sqxxpE&#10;r3U26PfvsgZcZR1w4T2ePnZOOkv4UgoenqX0IhBdUswtpNWldRvXbDZlxc4xu1f8nAb7hyxqpgw+&#10;eoV6ZIGRg1N/QNWKO/AgQ49DnYGUiotUA1aT999Vs94zK1ItSI63V5r8/4PlT8cXR1RVUhTKsBol&#10;2og2kC/Qkklkp7G+wKC1xbDQ4jGqfDn3eBiLbqWr4xfLIehHnk9XbiMYj5dGkzwfoYujL8/H+Wg8&#10;ijjZ23XrfPgqoCbRKKlD8RKn7LjyoQu9hMTXPGhVLZXWaRMbRiy0I0eGUuuQkkTw36K0IU1J7z5j&#10;HvGSgXi9Q9YGc4nFdkVFK7TbNlFzLXgL1Ql5cND1kbd8qTDXFfPhhTlsHKwPhyE84yI14FtwtijZ&#10;g/v5t/MYj3qil5IGG7Gk/seBOUGJ/mZQ6ft8OIydmzbD0XiAG3fr2d56zKFeABKQ49hZnswYH/TF&#10;lA7qV5yZeXwVXcxwfLuk4WIuQjceOHNczOcpCHvVsrAya8sjdOQuKrFpX5mzZ7kCKv0El5ZlxTvV&#10;utiO9fkhgFRJ0shzx+qZfuzz1BTnmYyDdLtPUW9/jtkvAAAA//8DAFBLAwQUAAYACAAAACEAjGVw&#10;XdwAAAAGAQAADwAAAGRycy9kb3ducmV2LnhtbEyOwU6DQBRF9yb+w+SZuDHtIGiLyNAYozZxZ6ka&#10;d1PmCUTmDWGmgH/vc6XLm3ty78k3s+3EiINvHSm4XEYgkCpnWqoV7MvHRQrCB01Gd45QwTd62BSn&#10;J7nOjJvoBcddqAWPkM+0giaEPpPSVw1a7ZeuR+Lu0w1WB45DLc2gJx63nYyjaCWtbokfGt3jfYPV&#10;1+5oFXxc1O/Pfn56nZLrpH/YjuX6zZRKnZ/Nd7cgAs7hD4ZffVaHgp0O7kjGi05BzJyCxRoEl/HV&#10;DecDU2mSgixy+V+/+AEAAP//AwBQSwECLQAUAAYACAAAACEAtoM4kv4AAADhAQAAEwAAAAAAAAAA&#10;AAAAAAAAAAAAW0NvbnRlbnRfVHlwZXNdLnhtbFBLAQItABQABgAIAAAAIQA4/SH/1gAAAJQBAAAL&#10;AAAAAAAAAAAAAAAAAC8BAABfcmVscy8ucmVsc1BLAQItABQABgAIAAAAIQA5TpTEQgIAAIEEAAAO&#10;AAAAAAAAAAAAAAAAAC4CAABkcnMvZTJvRG9jLnhtbFBLAQItABQABgAIAAAAIQCMZXBd3AAAAAYB&#10;AAAPAAAAAAAAAAAAAAAAAJwEAABkcnMvZG93bnJldi54bWxQSwUGAAAAAAQABADzAAAApQUAAAAA&#10;" fillcolor="white [3201]" stroked="f" strokeweight=".5pt">
                <v:textbox>
                  <w:txbxContent>
                    <w:p w14:paraId="7849E35B" w14:textId="77ECA39A" w:rsidR="00FE000A" w:rsidRDefault="00FE000A">
                      <w:r>
                        <w:rPr>
                          <w:noProof/>
                        </w:rPr>
                        <w:drawing>
                          <wp:inline distT="0" distB="0" distL="0" distR="0" wp14:anchorId="4C4D33EB" wp14:editId="7C71D1FA">
                            <wp:extent cx="1391920" cy="114819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920" cy="1148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CC303C" w14:textId="3A66B456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121147F" w14:textId="3D1C0A07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7B989BA" w14:textId="23E5A6F3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C426DDA" w14:textId="5B7D192A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93B3958" w14:textId="2013E40D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6207C99" w14:textId="1758C410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366626B" w14:textId="49DA7D16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DFD8324" w14:textId="085D9199" w:rsidR="00FE000A" w:rsidRPr="002716B1" w:rsidRDefault="002B6D2F" w:rsidP="00FE000A">
      <w:pPr>
        <w:spacing w:after="0"/>
        <w:jc w:val="both"/>
        <w:rPr>
          <w:rFonts w:ascii="Tahoma" w:hAnsi="Tahoma" w:cs="Tahoma"/>
          <w:b/>
          <w:bCs/>
          <w:color w:val="ED7D31" w:themeColor="accent2"/>
          <w:sz w:val="20"/>
          <w:szCs w:val="20"/>
        </w:rPr>
      </w:pPr>
      <w:r w:rsidRPr="002716B1">
        <w:rPr>
          <w:rFonts w:ascii="Tahoma" w:hAnsi="Tahoma" w:cs="Tahoma"/>
          <w:b/>
          <w:bCs/>
          <w:color w:val="ED7D31" w:themeColor="accent2"/>
          <w:sz w:val="20"/>
          <w:szCs w:val="20"/>
        </w:rPr>
        <w:t>Discussion Points:</w:t>
      </w:r>
    </w:p>
    <w:p w14:paraId="08A75D59" w14:textId="17B4CCBE" w:rsidR="002B6D2F" w:rsidRPr="002716B1" w:rsidRDefault="002B6D2F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</w:p>
    <w:p w14:paraId="0E1F4B5A" w14:textId="1A844640" w:rsidR="002B6D2F" w:rsidRPr="002716B1" w:rsidRDefault="002B6D2F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2716B1">
        <w:rPr>
          <w:rFonts w:ascii="Tahoma" w:hAnsi="Tahoma" w:cs="Tahoma"/>
          <w:color w:val="ED7D31" w:themeColor="accent2"/>
          <w:sz w:val="20"/>
          <w:szCs w:val="20"/>
        </w:rPr>
        <w:t>What checks should you make before lifting?</w:t>
      </w:r>
    </w:p>
    <w:p w14:paraId="5F87BD5F" w14:textId="04655373" w:rsidR="002B6D2F" w:rsidRPr="002716B1" w:rsidRDefault="002B6D2F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2716B1">
        <w:rPr>
          <w:rFonts w:ascii="Tahoma" w:hAnsi="Tahoma" w:cs="Tahoma"/>
          <w:color w:val="ED7D31" w:themeColor="accent2"/>
          <w:sz w:val="20"/>
          <w:szCs w:val="20"/>
        </w:rPr>
        <w:t>How do you protect lifting accessories from sharp edges?</w:t>
      </w:r>
    </w:p>
    <w:p w14:paraId="3E3F25FD" w14:textId="3403B9CD" w:rsidR="002B6D2F" w:rsidRPr="002716B1" w:rsidRDefault="002B6D2F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2716B1">
        <w:rPr>
          <w:rFonts w:ascii="Tahoma" w:hAnsi="Tahoma" w:cs="Tahoma"/>
          <w:color w:val="ED7D31" w:themeColor="accent2"/>
          <w:sz w:val="20"/>
          <w:szCs w:val="20"/>
        </w:rPr>
        <w:t>What must you look out for during lifting operations?</w:t>
      </w:r>
    </w:p>
    <w:p w14:paraId="0DFBC3A5" w14:textId="20A718C2" w:rsidR="002B6D2F" w:rsidRPr="002716B1" w:rsidRDefault="002B6D2F" w:rsidP="00FE000A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 w:rsidRPr="002716B1">
        <w:rPr>
          <w:rFonts w:ascii="Tahoma" w:hAnsi="Tahoma" w:cs="Tahoma"/>
          <w:color w:val="ED7D31" w:themeColor="accent2"/>
          <w:sz w:val="20"/>
          <w:szCs w:val="20"/>
        </w:rPr>
        <w:t>How do you know what lifting accessories to use for a lifting operation?</w:t>
      </w:r>
    </w:p>
    <w:p w14:paraId="5B5F6C2B" w14:textId="76C58E20" w:rsid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3EA6008" w14:textId="52AC60E8" w:rsidR="00FE000A" w:rsidRPr="00FE000A" w:rsidRDefault="00FE000A" w:rsidP="00FE000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FE000A" w:rsidRPr="00FE000A" w:rsidSect="00063DFD">
      <w:head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B785" w14:textId="77777777" w:rsidR="00595090" w:rsidRDefault="00595090" w:rsidP="00063DFD">
      <w:pPr>
        <w:spacing w:after="0" w:line="240" w:lineRule="auto"/>
      </w:pPr>
      <w:r>
        <w:separator/>
      </w:r>
    </w:p>
  </w:endnote>
  <w:endnote w:type="continuationSeparator" w:id="0">
    <w:p w14:paraId="446C18C6" w14:textId="77777777" w:rsidR="00595090" w:rsidRDefault="00595090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C6B1" w14:textId="77777777" w:rsidR="00595090" w:rsidRDefault="00595090" w:rsidP="00063DFD">
      <w:pPr>
        <w:spacing w:after="0" w:line="240" w:lineRule="auto"/>
      </w:pPr>
      <w:r>
        <w:separator/>
      </w:r>
    </w:p>
  </w:footnote>
  <w:footnote w:type="continuationSeparator" w:id="0">
    <w:p w14:paraId="7C2E6983" w14:textId="77777777" w:rsidR="00595090" w:rsidRDefault="00595090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5E5EC77C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C8C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SLINGERS / SIGNALLERS</w:t>
    </w:r>
    <w:r w:rsidR="00FC0B48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B54F2A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C451DF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C013SS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91E6B"/>
    <w:rsid w:val="000C09C0"/>
    <w:rsid w:val="00146DF3"/>
    <w:rsid w:val="00165602"/>
    <w:rsid w:val="00174140"/>
    <w:rsid w:val="001A416D"/>
    <w:rsid w:val="001B3F0A"/>
    <w:rsid w:val="001D4162"/>
    <w:rsid w:val="00220060"/>
    <w:rsid w:val="00221D23"/>
    <w:rsid w:val="00246E7C"/>
    <w:rsid w:val="00252A4D"/>
    <w:rsid w:val="002716B1"/>
    <w:rsid w:val="00283665"/>
    <w:rsid w:val="002B6D2F"/>
    <w:rsid w:val="002D765C"/>
    <w:rsid w:val="003022D8"/>
    <w:rsid w:val="003036D2"/>
    <w:rsid w:val="003231E5"/>
    <w:rsid w:val="003446E0"/>
    <w:rsid w:val="003550C8"/>
    <w:rsid w:val="003B232F"/>
    <w:rsid w:val="003C120B"/>
    <w:rsid w:val="003C6AAD"/>
    <w:rsid w:val="003E4F0C"/>
    <w:rsid w:val="00404C79"/>
    <w:rsid w:val="00435FDC"/>
    <w:rsid w:val="0044107F"/>
    <w:rsid w:val="0044214C"/>
    <w:rsid w:val="004A1D7A"/>
    <w:rsid w:val="005049F1"/>
    <w:rsid w:val="00507EE7"/>
    <w:rsid w:val="0055514D"/>
    <w:rsid w:val="00560400"/>
    <w:rsid w:val="00595090"/>
    <w:rsid w:val="006769B4"/>
    <w:rsid w:val="006932C8"/>
    <w:rsid w:val="006C1C1F"/>
    <w:rsid w:val="006D1615"/>
    <w:rsid w:val="006D4DE2"/>
    <w:rsid w:val="00703DD2"/>
    <w:rsid w:val="0071099E"/>
    <w:rsid w:val="00732E22"/>
    <w:rsid w:val="00737807"/>
    <w:rsid w:val="00746DA8"/>
    <w:rsid w:val="007545CF"/>
    <w:rsid w:val="00765908"/>
    <w:rsid w:val="0077538E"/>
    <w:rsid w:val="007A3CD3"/>
    <w:rsid w:val="007B46A0"/>
    <w:rsid w:val="007C6DD7"/>
    <w:rsid w:val="007D08F4"/>
    <w:rsid w:val="007E3E2A"/>
    <w:rsid w:val="008125DC"/>
    <w:rsid w:val="00812C8C"/>
    <w:rsid w:val="008F6222"/>
    <w:rsid w:val="009003EB"/>
    <w:rsid w:val="00902E0C"/>
    <w:rsid w:val="0097709C"/>
    <w:rsid w:val="009B0737"/>
    <w:rsid w:val="009F2EF9"/>
    <w:rsid w:val="00A21250"/>
    <w:rsid w:val="00A21A48"/>
    <w:rsid w:val="00A44012"/>
    <w:rsid w:val="00A66669"/>
    <w:rsid w:val="00A8076A"/>
    <w:rsid w:val="00A839D5"/>
    <w:rsid w:val="00AB333B"/>
    <w:rsid w:val="00B02428"/>
    <w:rsid w:val="00B04692"/>
    <w:rsid w:val="00B54F2A"/>
    <w:rsid w:val="00B9398F"/>
    <w:rsid w:val="00C451DF"/>
    <w:rsid w:val="00C709FF"/>
    <w:rsid w:val="00C754DB"/>
    <w:rsid w:val="00C803A6"/>
    <w:rsid w:val="00CA6855"/>
    <w:rsid w:val="00D156EE"/>
    <w:rsid w:val="00D215B3"/>
    <w:rsid w:val="00D82B97"/>
    <w:rsid w:val="00DA52D6"/>
    <w:rsid w:val="00DB2D6A"/>
    <w:rsid w:val="00DC178F"/>
    <w:rsid w:val="00DC766B"/>
    <w:rsid w:val="00DD274C"/>
    <w:rsid w:val="00E63C05"/>
    <w:rsid w:val="00E8750E"/>
    <w:rsid w:val="00ED6C15"/>
    <w:rsid w:val="00EF3D12"/>
    <w:rsid w:val="00F051E9"/>
    <w:rsid w:val="00F45B1F"/>
    <w:rsid w:val="00F46356"/>
    <w:rsid w:val="00F75704"/>
    <w:rsid w:val="00F95DCE"/>
    <w:rsid w:val="00FC0B48"/>
    <w:rsid w:val="00FC1828"/>
    <w:rsid w:val="00FE000A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5</cp:revision>
  <dcterms:created xsi:type="dcterms:W3CDTF">2021-05-17T13:49:00Z</dcterms:created>
  <dcterms:modified xsi:type="dcterms:W3CDTF">2021-05-18T15:55:00Z</dcterms:modified>
</cp:coreProperties>
</file>