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1A4E52">
        <w:tc>
          <w:tcPr>
            <w:tcW w:w="1271" w:type="dxa"/>
            <w:shd w:val="clear" w:color="auto" w:fill="F4B083" w:themeFill="accent2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5F687FC6" w:rsidR="00063DFD" w:rsidRPr="003550C8" w:rsidRDefault="00515B14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Electrical tools face harsh conditions on site and when misused they get damaged and become dangerous. Incorrectly used and poorly maintained tools can cause electric shock.</w:t>
            </w:r>
            <w:r w:rsidR="00B0469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1A4E52">
        <w:tc>
          <w:tcPr>
            <w:tcW w:w="1271" w:type="dxa"/>
            <w:shd w:val="clear" w:color="auto" w:fill="F4B083" w:themeFill="accent2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48C08A9D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515B14">
              <w:rPr>
                <w:rFonts w:ascii="Tahoma" w:hAnsi="Tahoma" w:cs="Tahoma"/>
                <w:sz w:val="20"/>
                <w:szCs w:val="20"/>
              </w:rPr>
              <w:t>pre-use checks, use of electrical tools and hazards.</w:t>
            </w:r>
          </w:p>
        </w:tc>
      </w:tr>
    </w:tbl>
    <w:p w14:paraId="2469BD03" w14:textId="1D928400" w:rsidR="00A839D5" w:rsidRDefault="00A839D5" w:rsidP="00515B14">
      <w:pPr>
        <w:spacing w:after="0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515B14" w14:paraId="39862AAC" w14:textId="77777777" w:rsidTr="001A4E52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0FCFFF69" w14:textId="6755CB21" w:rsidR="00515B14" w:rsidRPr="00515B14" w:rsidRDefault="00515B14" w:rsidP="00515B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Pre-use Checks:</w:t>
            </w:r>
          </w:p>
        </w:tc>
      </w:tr>
    </w:tbl>
    <w:p w14:paraId="18DEBB1C" w14:textId="37C717CC" w:rsidR="00515B14" w:rsidRDefault="00515B14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Pr="00515B14">
        <w:rPr>
          <w:rFonts w:ascii="Tahoma" w:hAnsi="Tahoma" w:cs="Tahoma"/>
          <w:sz w:val="20"/>
          <w:szCs w:val="20"/>
        </w:rPr>
        <w:t xml:space="preserve">Make sure the casing isn’t damaged. If it is do not use it and report to management for replacement. </w:t>
      </w:r>
    </w:p>
    <w:p w14:paraId="2C70FDCB" w14:textId="6BE8C6A5" w:rsidR="00515B14" w:rsidRDefault="00515B14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Make sure that all cables, plugs, or connectors are sound and not damaged.</w:t>
      </w:r>
    </w:p>
    <w:p w14:paraId="6DF1F1EB" w14:textId="5C19AA77" w:rsidR="00515B14" w:rsidRDefault="00515B14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>
        <w:rPr>
          <w:rFonts w:ascii="Tahoma" w:hAnsi="Tahoma" w:cs="Tahoma"/>
          <w:sz w:val="20"/>
          <w:szCs w:val="20"/>
        </w:rPr>
        <w:t>Check that nay guards fitted can be adjusted properly.</w:t>
      </w:r>
    </w:p>
    <w:p w14:paraId="06A6F4DF" w14:textId="5FAD8141" w:rsidR="00515B14" w:rsidRDefault="00515B14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>
        <w:rPr>
          <w:rFonts w:ascii="Tahoma" w:hAnsi="Tahoma" w:cs="Tahoma"/>
          <w:sz w:val="20"/>
          <w:szCs w:val="20"/>
        </w:rPr>
        <w:t>Use tools on the correct power supply. Generally only battery-powered or 110v tools are permitted on site.</w:t>
      </w:r>
    </w:p>
    <w:p w14:paraId="3918A70E" w14:textId="1E447547" w:rsidR="00515B14" w:rsidRDefault="00515B14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9"/>
      </w:r>
      <w:r>
        <w:rPr>
          <w:rFonts w:ascii="Tahoma" w:hAnsi="Tahoma" w:cs="Tahoma"/>
          <w:sz w:val="20"/>
          <w:szCs w:val="20"/>
        </w:rPr>
        <w:t>Check to ensure the equipment has had a portable appliance test (PAT) within the last 3 months.</w:t>
      </w:r>
    </w:p>
    <w:p w14:paraId="0D79F721" w14:textId="4353F664" w:rsidR="00515B14" w:rsidRDefault="00515B14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A"/>
      </w:r>
      <w:r>
        <w:rPr>
          <w:rFonts w:ascii="Tahoma" w:hAnsi="Tahoma" w:cs="Tahoma"/>
          <w:sz w:val="20"/>
          <w:szCs w:val="20"/>
        </w:rPr>
        <w:t>Always use tools via an RCD, Residual Current Device.</w:t>
      </w:r>
    </w:p>
    <w:p w14:paraId="47A782BE" w14:textId="1B318EE1" w:rsidR="00515B14" w:rsidRDefault="00515B14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B"/>
      </w:r>
      <w:r>
        <w:rPr>
          <w:rFonts w:ascii="Tahoma" w:hAnsi="Tahoma" w:cs="Tahoma"/>
          <w:sz w:val="20"/>
          <w:szCs w:val="20"/>
        </w:rPr>
        <w:t>Ensure the cable is long enough to reach the work area without straining.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0552A4" w14:paraId="0354BCD9" w14:textId="77777777" w:rsidTr="001A4E52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138C2ADB" w14:textId="6DCA87C5" w:rsidR="000552A4" w:rsidRDefault="000552A4" w:rsidP="00515B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Safe use:</w:t>
            </w:r>
          </w:p>
        </w:tc>
      </w:tr>
    </w:tbl>
    <w:p w14:paraId="57430B07" w14:textId="38732643" w:rsidR="000552A4" w:rsidRDefault="00310468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>
        <w:rPr>
          <w:rFonts w:ascii="Tahoma" w:hAnsi="Tahoma" w:cs="Tahoma"/>
          <w:sz w:val="20"/>
          <w:szCs w:val="20"/>
        </w:rPr>
        <w:t>Portable electrical tools should only be used for their intended purpose.</w:t>
      </w:r>
    </w:p>
    <w:p w14:paraId="40D2A090" w14:textId="348FA272" w:rsidR="00310468" w:rsidRDefault="00310468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Ensure switches are working correctly before connecting to the power supply.</w:t>
      </w:r>
    </w:p>
    <w:p w14:paraId="236B9344" w14:textId="0557BB8C" w:rsidR="00310468" w:rsidRDefault="00310468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>
        <w:rPr>
          <w:rFonts w:ascii="Tahoma" w:hAnsi="Tahoma" w:cs="Tahoma"/>
          <w:sz w:val="20"/>
          <w:szCs w:val="20"/>
        </w:rPr>
        <w:t>Wear suitable eye protection if there is any risk to your eyes.</w:t>
      </w:r>
    </w:p>
    <w:p w14:paraId="735FD936" w14:textId="11C28BF4" w:rsidR="00310468" w:rsidRDefault="00310468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>
        <w:rPr>
          <w:rFonts w:ascii="Tahoma" w:hAnsi="Tahoma" w:cs="Tahoma"/>
          <w:sz w:val="20"/>
          <w:szCs w:val="20"/>
        </w:rPr>
        <w:t>Disconnect tools when not in use or when making adjustments.</w:t>
      </w:r>
    </w:p>
    <w:p w14:paraId="5FEE51A6" w14:textId="6F7FDBEA" w:rsidR="00310468" w:rsidRDefault="00310468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9"/>
      </w:r>
      <w:r>
        <w:rPr>
          <w:rFonts w:ascii="Tahoma" w:hAnsi="Tahoma" w:cs="Tahoma"/>
          <w:sz w:val="20"/>
          <w:szCs w:val="20"/>
        </w:rPr>
        <w:t>Electrical power tools should be regularly inspected and maintained by a competent person.</w:t>
      </w:r>
    </w:p>
    <w:p w14:paraId="1E36A81D" w14:textId="17249CC4" w:rsidR="00310468" w:rsidRDefault="00310468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A"/>
      </w:r>
      <w:r>
        <w:rPr>
          <w:rFonts w:ascii="Tahoma" w:hAnsi="Tahoma" w:cs="Tahoma"/>
          <w:sz w:val="20"/>
          <w:szCs w:val="20"/>
        </w:rPr>
        <w:t>If using the tool creates dust, you should wear RPE to protect against inhalation.</w:t>
      </w:r>
    </w:p>
    <w:p w14:paraId="280B1671" w14:textId="150C7503" w:rsidR="00310468" w:rsidRDefault="00310468" w:rsidP="00515B1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B"/>
      </w:r>
      <w:r>
        <w:rPr>
          <w:rFonts w:ascii="Tahoma" w:hAnsi="Tahoma" w:cs="Tahoma"/>
          <w:sz w:val="20"/>
          <w:szCs w:val="20"/>
        </w:rPr>
        <w:t>You should be face-fit tested for the type of RPE you are using. This is in addition to primary dust control systems such as on tool extraction.</w:t>
      </w:r>
    </w:p>
    <w:p w14:paraId="431BF5C9" w14:textId="64F573BB" w:rsidR="00213CBD" w:rsidRDefault="00DE62DF" w:rsidP="00213CBD">
      <w:pPr>
        <w:spacing w:after="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16AEB" wp14:editId="26C49451">
                <wp:simplePos x="0" y="0"/>
                <wp:positionH relativeFrom="column">
                  <wp:posOffset>3724275</wp:posOffset>
                </wp:positionH>
                <wp:positionV relativeFrom="paragraph">
                  <wp:posOffset>1205230</wp:posOffset>
                </wp:positionV>
                <wp:extent cx="801370" cy="6750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194DF" w14:textId="2924C86B" w:rsidR="00DE62DF" w:rsidRPr="00DE62DF" w:rsidRDefault="00DE62D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74EEA4" wp14:editId="440F500A">
                                  <wp:extent cx="612140" cy="612140"/>
                                  <wp:effectExtent l="0" t="0" r="0" b="0"/>
                                  <wp:docPr id="18" name="Picture 1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B16AE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3.25pt;margin-top:94.9pt;width:63.1pt;height:5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" fillcolor="white [3201]" stroked="f" strokeweight=".5pt">
                <v:textbox>
                  <w:txbxContent>
                    <w:p w14:paraId="547194DF" w14:textId="2924C86B" w:rsidR="00DE62DF" w:rsidRPr="00DE62DF" w:rsidRDefault="00DE62DF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74EEA4" wp14:editId="440F500A">
                            <wp:extent cx="612140" cy="612140"/>
                            <wp:effectExtent l="0" t="0" r="0" b="0"/>
                            <wp:docPr id="18" name="Picture 1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61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4A60B" wp14:editId="16CD3D95">
                <wp:simplePos x="0" y="0"/>
                <wp:positionH relativeFrom="column">
                  <wp:posOffset>3819525</wp:posOffset>
                </wp:positionH>
                <wp:positionV relativeFrom="paragraph">
                  <wp:posOffset>813435</wp:posOffset>
                </wp:positionV>
                <wp:extent cx="70485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533E2" w14:textId="2ACFE49D" w:rsidR="00DE62DF" w:rsidRDefault="00DE62DF" w:rsidP="00DE62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23720" wp14:editId="0D0ED417">
                                  <wp:extent cx="516890" cy="344593"/>
                                  <wp:effectExtent l="0" t="0" r="0" b="8255"/>
                                  <wp:docPr id="19" name="Picture 1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16890" cy="344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A60B" id="Text Box 10" o:spid="_x0000_s1027" type="#_x0000_t202" style="position:absolute;left:0;text-align:left;margin-left:300.75pt;margin-top:64.05pt;width:55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" fillcolor="white [3201]" stroked="f" strokeweight=".5pt">
                <v:textbox>
                  <w:txbxContent>
                    <w:p w14:paraId="110533E2" w14:textId="2ACFE49D" w:rsidR="00DE62DF" w:rsidRDefault="00DE62DF" w:rsidP="00DE62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823720" wp14:editId="0D0ED417">
                            <wp:extent cx="516890" cy="344593"/>
                            <wp:effectExtent l="0" t="0" r="0" b="8255"/>
                            <wp:docPr id="19" name="Picture 1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16890" cy="344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A5C79" wp14:editId="4686D2D7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</wp:posOffset>
                </wp:positionV>
                <wp:extent cx="752475" cy="70612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987E0" w14:textId="23281353" w:rsidR="00DE62DF" w:rsidRDefault="00DE62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A0B61" wp14:editId="5FD3623B">
                                  <wp:extent cx="658495" cy="658495"/>
                                  <wp:effectExtent l="0" t="0" r="8255" b="9525"/>
                                  <wp:docPr id="20" name="Picture 20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95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5C79" id="Text Box 4" o:spid="_x0000_s1028" type="#_x0000_t202" style="position:absolute;left:0;text-align:left;margin-left:297pt;margin-top:1.05pt;width:59.25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" fillcolor="white [3201]" stroked="f" strokeweight=".5pt">
                <v:textbox>
                  <w:txbxContent>
                    <w:p w14:paraId="4F9987E0" w14:textId="23281353" w:rsidR="00DE62DF" w:rsidRDefault="00DE62DF">
                      <w:r>
                        <w:rPr>
                          <w:noProof/>
                        </w:rPr>
                        <w:drawing>
                          <wp:inline distT="0" distB="0" distL="0" distR="0" wp14:anchorId="537A0B61" wp14:editId="5FD3623B">
                            <wp:extent cx="658495" cy="658495"/>
                            <wp:effectExtent l="0" t="0" r="8255" b="9525"/>
                            <wp:docPr id="20" name="Picture 20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495" cy="658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3CBD">
        <w:rPr>
          <w:noProof/>
        </w:rPr>
        <w:drawing>
          <wp:inline distT="0" distB="0" distL="0" distR="0" wp14:anchorId="2625D2E6" wp14:editId="27E0C02F">
            <wp:extent cx="2155825" cy="158107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45" cy="158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213CBD">
        <w:rPr>
          <w:noProof/>
        </w:rPr>
        <w:drawing>
          <wp:inline distT="0" distB="0" distL="0" distR="0" wp14:anchorId="071C6027" wp14:editId="25830143">
            <wp:extent cx="1425575" cy="16383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5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5A9D8" w14:textId="5C687BD7" w:rsidR="00D4506B" w:rsidRPr="009A7E6D" w:rsidRDefault="00D4506B" w:rsidP="00213CBD">
      <w:pPr>
        <w:spacing w:after="0"/>
        <w:jc w:val="both"/>
        <w:rPr>
          <w:noProof/>
          <w:sz w:val="20"/>
          <w:szCs w:val="20"/>
        </w:rPr>
      </w:pPr>
    </w:p>
    <w:p w14:paraId="2F63C0A5" w14:textId="01C0CE3E" w:rsidR="009A7E6D" w:rsidRPr="001A4E52" w:rsidRDefault="009A7E6D" w:rsidP="009A7E6D">
      <w:pPr>
        <w:spacing w:after="0"/>
        <w:jc w:val="center"/>
        <w:rPr>
          <w:rFonts w:ascii="Tahoma" w:hAnsi="Tahoma" w:cs="Tahoma"/>
          <w:noProof/>
          <w:color w:val="ED7D31" w:themeColor="accent2"/>
          <w:sz w:val="20"/>
          <w:szCs w:val="20"/>
        </w:rPr>
      </w:pPr>
      <w:r w:rsidRPr="001A4E52">
        <w:rPr>
          <w:rFonts w:ascii="Tahoma" w:hAnsi="Tahoma" w:cs="Tahoma"/>
          <w:b/>
          <w:bCs/>
          <w:noProof/>
          <w:color w:val="ED7D31" w:themeColor="accent2"/>
          <w:sz w:val="20"/>
          <w:szCs w:val="20"/>
        </w:rPr>
        <w:t xml:space="preserve">REMEMBER: </w:t>
      </w:r>
      <w:r w:rsidRPr="001A4E52">
        <w:rPr>
          <w:rFonts w:ascii="Tahoma" w:hAnsi="Tahoma" w:cs="Tahoma"/>
          <w:noProof/>
          <w:color w:val="ED7D31" w:themeColor="accent2"/>
          <w:sz w:val="20"/>
          <w:szCs w:val="20"/>
        </w:rPr>
        <w:t>Look after your tools and they will look after you!</w:t>
      </w:r>
    </w:p>
    <w:p w14:paraId="02BC7F44" w14:textId="77777777" w:rsidR="009A7E6D" w:rsidRDefault="009A7E6D" w:rsidP="00213CBD">
      <w:pPr>
        <w:spacing w:after="0"/>
        <w:jc w:val="both"/>
        <w:rPr>
          <w:noProof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9A7E6D" w14:paraId="1AB70D17" w14:textId="77777777" w:rsidTr="001A4E52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147D01B4" w14:textId="75BFDC04" w:rsidR="009A7E6D" w:rsidRDefault="009A7E6D" w:rsidP="00213C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Hazards:</w:t>
            </w:r>
          </w:p>
        </w:tc>
      </w:tr>
    </w:tbl>
    <w:p w14:paraId="1BED9E7A" w14:textId="1D8B146A" w:rsidR="00D4506B" w:rsidRPr="005E2707" w:rsidRDefault="009A7E6D" w:rsidP="005E270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E2707">
        <w:rPr>
          <w:rFonts w:ascii="Tahoma" w:hAnsi="Tahoma" w:cs="Tahoma"/>
          <w:sz w:val="20"/>
          <w:szCs w:val="20"/>
        </w:rPr>
        <w:t>If possible, keep power cables off the floor. They may get damaged and cause someone to trip, or they may trail through water.</w:t>
      </w:r>
    </w:p>
    <w:p w14:paraId="7B9AF7F4" w14:textId="368EE7D2" w:rsidR="009A7E6D" w:rsidRPr="005E2707" w:rsidRDefault="009A7E6D" w:rsidP="005E270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E2707">
        <w:rPr>
          <w:rFonts w:ascii="Tahoma" w:hAnsi="Tahoma" w:cs="Tahoma"/>
          <w:sz w:val="20"/>
          <w:szCs w:val="20"/>
        </w:rPr>
        <w:t>Electrical tools often present a noise hazard. Wear hearing protection if necessary.</w:t>
      </w:r>
    </w:p>
    <w:p w14:paraId="2360430D" w14:textId="3AD9F49A" w:rsidR="009A7E6D" w:rsidRPr="005E2707" w:rsidRDefault="009A7E6D" w:rsidP="005E270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E2707">
        <w:rPr>
          <w:rFonts w:ascii="Tahoma" w:hAnsi="Tahoma" w:cs="Tahoma"/>
          <w:sz w:val="20"/>
          <w:szCs w:val="20"/>
        </w:rPr>
        <w:t xml:space="preserve">Keep equipment clean, </w:t>
      </w:r>
      <w:proofErr w:type="gramStart"/>
      <w:r w:rsidRPr="005E2707">
        <w:rPr>
          <w:rFonts w:ascii="Tahoma" w:hAnsi="Tahoma" w:cs="Tahoma"/>
          <w:sz w:val="20"/>
          <w:szCs w:val="20"/>
        </w:rPr>
        <w:t>tidy</w:t>
      </w:r>
      <w:proofErr w:type="gramEnd"/>
      <w:r w:rsidRPr="005E2707">
        <w:rPr>
          <w:rFonts w:ascii="Tahoma" w:hAnsi="Tahoma" w:cs="Tahoma"/>
          <w:sz w:val="20"/>
          <w:szCs w:val="20"/>
        </w:rPr>
        <w:t xml:space="preserve"> and dry.</w:t>
      </w:r>
    </w:p>
    <w:p w14:paraId="56898A4A" w14:textId="2882D160" w:rsidR="009A7E6D" w:rsidRPr="005E2707" w:rsidRDefault="009A7E6D" w:rsidP="005E270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E2707">
        <w:rPr>
          <w:rFonts w:ascii="Tahoma" w:hAnsi="Tahoma" w:cs="Tahoma"/>
          <w:sz w:val="20"/>
          <w:szCs w:val="20"/>
        </w:rPr>
        <w:t>Portable electrical tools that have become wet should be allowed to dry and then be checked by a competent person for electrical safety before being used again.</w:t>
      </w:r>
    </w:p>
    <w:p w14:paraId="3DA7285E" w14:textId="0EFA12AE" w:rsidR="009A7E6D" w:rsidRDefault="009A7E6D" w:rsidP="005E270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E2707">
        <w:rPr>
          <w:rFonts w:ascii="Tahoma" w:hAnsi="Tahoma" w:cs="Tahoma"/>
          <w:sz w:val="20"/>
          <w:szCs w:val="20"/>
        </w:rPr>
        <w:t>Some hand-held tools can cause hand-arm vibration. Refer to your risk assessment and the manufacturer or hire company information sheets.</w:t>
      </w:r>
    </w:p>
    <w:p w14:paraId="2AAB6658" w14:textId="32276A43" w:rsidR="008F3D62" w:rsidRDefault="008F3D62" w:rsidP="005E270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Never connect a portable electric tool to a lighting socket.</w:t>
      </w:r>
    </w:p>
    <w:p w14:paraId="2D245134" w14:textId="54A68A24" w:rsidR="008F3D62" w:rsidRDefault="008F3D62" w:rsidP="005E270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use worn, blunt or damaged bits and accessories.</w:t>
      </w:r>
    </w:p>
    <w:p w14:paraId="140E7381" w14:textId="35B747F0" w:rsidR="008F3D62" w:rsidRDefault="008F3D62" w:rsidP="008F3D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F8420" wp14:editId="72E50383">
                <wp:simplePos x="0" y="0"/>
                <wp:positionH relativeFrom="column">
                  <wp:posOffset>2077720</wp:posOffset>
                </wp:positionH>
                <wp:positionV relativeFrom="paragraph">
                  <wp:posOffset>168910</wp:posOffset>
                </wp:positionV>
                <wp:extent cx="2581275" cy="325755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DCF0D" w14:textId="10A2225F" w:rsidR="008F3D62" w:rsidRPr="001A4E52" w:rsidRDefault="008F3D62" w:rsidP="008F3D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4E52">
                              <w:rPr>
                                <w:rFonts w:ascii="Tahoma" w:hAnsi="Tahoma" w:cs="Tahoma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Discussion Points:</w:t>
                            </w:r>
                          </w:p>
                          <w:p w14:paraId="370D4BA3" w14:textId="77777777" w:rsidR="008F3D62" w:rsidRPr="001A4E52" w:rsidRDefault="008F3D62" w:rsidP="008F3D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7A2519C" w14:textId="28ACECEC" w:rsidR="008F3D62" w:rsidRPr="001A4E52" w:rsidRDefault="008F3D62" w:rsidP="008F3D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4E52"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What should you check before using a portable electric tool?</w:t>
                            </w:r>
                          </w:p>
                          <w:p w14:paraId="0D09EEB5" w14:textId="157664DA" w:rsidR="008F3D62" w:rsidRPr="001A4E52" w:rsidRDefault="008F3D62" w:rsidP="008F3D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4E52"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When drilling, when should you wear eye protection?</w:t>
                            </w:r>
                          </w:p>
                          <w:p w14:paraId="7A07C819" w14:textId="185CFB70" w:rsidR="008F3D62" w:rsidRPr="001A4E52" w:rsidRDefault="008F3D62" w:rsidP="008F3D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4E52"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What are 3 potential hazards when using portable electric tools?</w:t>
                            </w:r>
                          </w:p>
                          <w:p w14:paraId="4226B68D" w14:textId="2A9F742D" w:rsidR="008F3D62" w:rsidRPr="001A4E52" w:rsidRDefault="008F3D62" w:rsidP="008F3D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4E52"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What does on-tool extraction mean?</w:t>
                            </w:r>
                          </w:p>
                          <w:p w14:paraId="4238A8EE" w14:textId="33EFCD98" w:rsidR="008F3D62" w:rsidRPr="001A4E52" w:rsidRDefault="008F3D62" w:rsidP="008F3D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4E52"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What voltage tools should be used on site?</w:t>
                            </w:r>
                          </w:p>
                          <w:p w14:paraId="11AEFEB6" w14:textId="023CFC2B" w:rsidR="008F3D62" w:rsidRPr="001A4E52" w:rsidRDefault="008F3D62" w:rsidP="008F3D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4E52"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Who should inspect and maintain portable electric tools?</w:t>
                            </w:r>
                          </w:p>
                          <w:p w14:paraId="78A2AAF3" w14:textId="69983E7D" w:rsidR="008F3D62" w:rsidRPr="001A4E52" w:rsidRDefault="008F3D62" w:rsidP="008F3D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4E52">
                              <w:rPr>
                                <w:rFonts w:ascii="Tahoma" w:hAnsi="Tahoma" w:cs="Tahoma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Where can you find information on the correct grade of eye protection for the tool you are using?</w:t>
                            </w:r>
                          </w:p>
                          <w:p w14:paraId="19FDEC8E" w14:textId="77777777" w:rsidR="008F3D62" w:rsidRPr="008F3D62" w:rsidRDefault="008F3D62" w:rsidP="008F3D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F8420" id="Text Box 22" o:spid="_x0000_s1029" type="#_x0000_t202" style="position:absolute;left:0;text-align:left;margin-left:163.6pt;margin-top:13.3pt;width:203.25pt;height:25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" fillcolor="white [3201]" stroked="f" strokeweight=".5pt">
                <v:textbox>
                  <w:txbxContent>
                    <w:p w14:paraId="7A4DCF0D" w14:textId="10A2225F" w:rsidR="008F3D62" w:rsidRPr="001A4E52" w:rsidRDefault="008F3D62" w:rsidP="008F3D62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1A4E52">
                        <w:rPr>
                          <w:rFonts w:ascii="Tahoma" w:hAnsi="Tahoma" w:cs="Tahoma"/>
                          <w:b/>
                          <w:bCs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Discussion Points:</w:t>
                      </w:r>
                    </w:p>
                    <w:p w14:paraId="370D4BA3" w14:textId="77777777" w:rsidR="008F3D62" w:rsidRPr="001A4E52" w:rsidRDefault="008F3D62" w:rsidP="008F3D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</w:p>
                    <w:p w14:paraId="67A2519C" w14:textId="28ACECEC" w:rsidR="008F3D62" w:rsidRPr="001A4E52" w:rsidRDefault="008F3D62" w:rsidP="008F3D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1A4E52"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What should you check before using a portable electric tool?</w:t>
                      </w:r>
                    </w:p>
                    <w:p w14:paraId="0D09EEB5" w14:textId="157664DA" w:rsidR="008F3D62" w:rsidRPr="001A4E52" w:rsidRDefault="008F3D62" w:rsidP="008F3D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1A4E52"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When drilling, when should you wear eye protection?</w:t>
                      </w:r>
                    </w:p>
                    <w:p w14:paraId="7A07C819" w14:textId="185CFB70" w:rsidR="008F3D62" w:rsidRPr="001A4E52" w:rsidRDefault="008F3D62" w:rsidP="008F3D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1A4E52"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What are 3 potential hazards when using portable electric tools?</w:t>
                      </w:r>
                    </w:p>
                    <w:p w14:paraId="4226B68D" w14:textId="2A9F742D" w:rsidR="008F3D62" w:rsidRPr="001A4E52" w:rsidRDefault="008F3D62" w:rsidP="008F3D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1A4E52"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What does on-tool extraction mean?</w:t>
                      </w:r>
                    </w:p>
                    <w:p w14:paraId="4238A8EE" w14:textId="33EFCD98" w:rsidR="008F3D62" w:rsidRPr="001A4E52" w:rsidRDefault="008F3D62" w:rsidP="008F3D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1A4E52"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What voltage tools should be used on site?</w:t>
                      </w:r>
                    </w:p>
                    <w:p w14:paraId="11AEFEB6" w14:textId="023CFC2B" w:rsidR="008F3D62" w:rsidRPr="001A4E52" w:rsidRDefault="008F3D62" w:rsidP="008F3D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1A4E52"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Who should inspect and maintain portable electric tools?</w:t>
                      </w:r>
                    </w:p>
                    <w:p w14:paraId="78A2AAF3" w14:textId="69983E7D" w:rsidR="008F3D62" w:rsidRPr="001A4E52" w:rsidRDefault="008F3D62" w:rsidP="008F3D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1A4E52">
                        <w:rPr>
                          <w:rFonts w:ascii="Tahoma" w:hAnsi="Tahoma" w:cs="Tahoma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Where can you find information on the correct grade of eye protection for the tool you are using?</w:t>
                      </w:r>
                    </w:p>
                    <w:p w14:paraId="19FDEC8E" w14:textId="77777777" w:rsidR="008F3D62" w:rsidRPr="008F3D62" w:rsidRDefault="008F3D62" w:rsidP="008F3D6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8439D" w14:textId="2CAE4BAB" w:rsidR="008F3D62" w:rsidRPr="008F3D62" w:rsidRDefault="008F3D62" w:rsidP="008F3D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2ADDF13" wp14:editId="591DD28D">
            <wp:extent cx="2019300" cy="3257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D62" w:rsidRPr="008F3D62" w:rsidSect="00063DFD">
      <w:headerReference w:type="default" r:id="rId13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3E31" w14:textId="77777777" w:rsidR="003D19DD" w:rsidRDefault="003D19DD" w:rsidP="00063DFD">
      <w:pPr>
        <w:spacing w:after="0" w:line="240" w:lineRule="auto"/>
      </w:pPr>
      <w:r>
        <w:separator/>
      </w:r>
    </w:p>
  </w:endnote>
  <w:endnote w:type="continuationSeparator" w:id="0">
    <w:p w14:paraId="3873C74F" w14:textId="77777777" w:rsidR="003D19DD" w:rsidRDefault="003D19DD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0078" w14:textId="77777777" w:rsidR="003D19DD" w:rsidRDefault="003D19DD" w:rsidP="00063DFD">
      <w:pPr>
        <w:spacing w:after="0" w:line="240" w:lineRule="auto"/>
      </w:pPr>
      <w:r>
        <w:separator/>
      </w:r>
    </w:p>
  </w:footnote>
  <w:footnote w:type="continuationSeparator" w:id="0">
    <w:p w14:paraId="26E9B2EE" w14:textId="77777777" w:rsidR="003D19DD" w:rsidRDefault="003D19DD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138B93B4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3467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PORTABLE HAND</w:t>
    </w:r>
    <w:r w:rsidR="00DF698F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-H</w:t>
    </w:r>
    <w:r w:rsidR="00DB3467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ELD ELECTRIC TOOLS &amp; EQUIPMENT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A45931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C010PHHT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32778"/>
    <w:multiLevelType w:val="hybridMultilevel"/>
    <w:tmpl w:val="AD5C4D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552A4"/>
    <w:rsid w:val="00063DFD"/>
    <w:rsid w:val="000C09C0"/>
    <w:rsid w:val="00165602"/>
    <w:rsid w:val="001A416D"/>
    <w:rsid w:val="001A4E52"/>
    <w:rsid w:val="001B3F0A"/>
    <w:rsid w:val="00213CBD"/>
    <w:rsid w:val="00221D23"/>
    <w:rsid w:val="00246E7C"/>
    <w:rsid w:val="00283665"/>
    <w:rsid w:val="002D765C"/>
    <w:rsid w:val="003022D8"/>
    <w:rsid w:val="00310468"/>
    <w:rsid w:val="003550C8"/>
    <w:rsid w:val="003C6AAD"/>
    <w:rsid w:val="003D19DD"/>
    <w:rsid w:val="00404C79"/>
    <w:rsid w:val="0044107F"/>
    <w:rsid w:val="004A1D7A"/>
    <w:rsid w:val="00515B14"/>
    <w:rsid w:val="0055514D"/>
    <w:rsid w:val="00560400"/>
    <w:rsid w:val="005C42EB"/>
    <w:rsid w:val="005E2707"/>
    <w:rsid w:val="006C1C1F"/>
    <w:rsid w:val="006D4DE2"/>
    <w:rsid w:val="0071099E"/>
    <w:rsid w:val="00732E22"/>
    <w:rsid w:val="007C6DD7"/>
    <w:rsid w:val="007E3E2A"/>
    <w:rsid w:val="00811E83"/>
    <w:rsid w:val="008F3D62"/>
    <w:rsid w:val="008F6222"/>
    <w:rsid w:val="009003EB"/>
    <w:rsid w:val="00902E0C"/>
    <w:rsid w:val="0097709C"/>
    <w:rsid w:val="009A7E6D"/>
    <w:rsid w:val="00A21250"/>
    <w:rsid w:val="00A21A48"/>
    <w:rsid w:val="00A44012"/>
    <w:rsid w:val="00A45931"/>
    <w:rsid w:val="00A839D5"/>
    <w:rsid w:val="00B02428"/>
    <w:rsid w:val="00B04692"/>
    <w:rsid w:val="00B9398F"/>
    <w:rsid w:val="00C57B23"/>
    <w:rsid w:val="00C709FF"/>
    <w:rsid w:val="00C803A6"/>
    <w:rsid w:val="00D156EE"/>
    <w:rsid w:val="00D215B3"/>
    <w:rsid w:val="00D4506B"/>
    <w:rsid w:val="00D80135"/>
    <w:rsid w:val="00DB2D6A"/>
    <w:rsid w:val="00DB3467"/>
    <w:rsid w:val="00DC178F"/>
    <w:rsid w:val="00DC766B"/>
    <w:rsid w:val="00DE62DF"/>
    <w:rsid w:val="00DF698F"/>
    <w:rsid w:val="00E8750E"/>
    <w:rsid w:val="00F95DCE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11</cp:revision>
  <dcterms:created xsi:type="dcterms:W3CDTF">2021-05-17T11:53:00Z</dcterms:created>
  <dcterms:modified xsi:type="dcterms:W3CDTF">2021-05-18T15:53:00Z</dcterms:modified>
</cp:coreProperties>
</file>