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20D2" w14:textId="1F17CA21" w:rsidR="000064A4" w:rsidRDefault="000064A4" w:rsidP="00063D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64"/>
      </w:tblGrid>
      <w:tr w:rsidR="00063DFD" w:rsidRPr="003550C8" w14:paraId="38F2FC03" w14:textId="77777777" w:rsidTr="00E94D11">
        <w:tc>
          <w:tcPr>
            <w:tcW w:w="1271" w:type="dxa"/>
            <w:shd w:val="clear" w:color="auto" w:fill="F4B083" w:themeFill="accent2" w:themeFillTint="99"/>
          </w:tcPr>
          <w:p w14:paraId="430EFF98" w14:textId="1009ADA5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Reason:</w:t>
            </w:r>
          </w:p>
        </w:tc>
        <w:tc>
          <w:tcPr>
            <w:tcW w:w="6064" w:type="dxa"/>
          </w:tcPr>
          <w:p w14:paraId="317036CC" w14:textId="242B7644" w:rsidR="00063DFD" w:rsidRPr="003550C8" w:rsidRDefault="002B6508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Fire in the workplace causes many deaths and life altering injuries every year. Knowing how to prevent a fire can save lives.</w:t>
            </w:r>
          </w:p>
        </w:tc>
      </w:tr>
      <w:tr w:rsidR="00063DFD" w:rsidRPr="003550C8" w14:paraId="0488FFA3" w14:textId="77777777" w:rsidTr="00E94D11">
        <w:tc>
          <w:tcPr>
            <w:tcW w:w="1271" w:type="dxa"/>
            <w:shd w:val="clear" w:color="auto" w:fill="F4B083" w:themeFill="accent2" w:themeFillTint="99"/>
          </w:tcPr>
          <w:p w14:paraId="5CBAD901" w14:textId="2B05661B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Outline:</w:t>
            </w:r>
          </w:p>
        </w:tc>
        <w:tc>
          <w:tcPr>
            <w:tcW w:w="6064" w:type="dxa"/>
          </w:tcPr>
          <w:p w14:paraId="0723D402" w14:textId="7C1A1CA2" w:rsidR="00063DFD" w:rsidRPr="003550C8" w:rsidRDefault="00063DFD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 xml:space="preserve">This talk </w:t>
            </w:r>
            <w:r w:rsidR="003C4A33">
              <w:rPr>
                <w:rFonts w:ascii="Tahoma" w:hAnsi="Tahoma" w:cs="Tahoma"/>
                <w:sz w:val="20"/>
                <w:szCs w:val="20"/>
              </w:rPr>
              <w:t xml:space="preserve">covers </w:t>
            </w:r>
            <w:r w:rsidR="002B6508">
              <w:rPr>
                <w:rFonts w:ascii="Tahoma" w:hAnsi="Tahoma" w:cs="Tahoma"/>
                <w:sz w:val="20"/>
                <w:szCs w:val="20"/>
              </w:rPr>
              <w:t>fire prevention, precautions, types of extinguisher and actions on fire.</w:t>
            </w:r>
          </w:p>
        </w:tc>
      </w:tr>
    </w:tbl>
    <w:p w14:paraId="20021487" w14:textId="10C9760E" w:rsidR="00B64EB6" w:rsidRDefault="00B64EB6" w:rsidP="000B1642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35"/>
      </w:tblGrid>
      <w:tr w:rsidR="002B6508" w:rsidRPr="002B6508" w14:paraId="414744E2" w14:textId="77777777" w:rsidTr="00E94D11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5F7FB4C8" w14:textId="64C87ABC" w:rsidR="002B6508" w:rsidRPr="002B6508" w:rsidRDefault="002B6508" w:rsidP="000B16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B6508">
              <w:rPr>
                <w:rFonts w:ascii="Tahoma" w:hAnsi="Tahoma" w:cs="Tahoma"/>
                <w:sz w:val="20"/>
                <w:szCs w:val="20"/>
              </w:rPr>
              <w:t>Fire Prevention:</w:t>
            </w:r>
          </w:p>
        </w:tc>
      </w:tr>
    </w:tbl>
    <w:p w14:paraId="1BC2ACAA" w14:textId="3577184B" w:rsidR="002B6508" w:rsidRDefault="002B6508" w:rsidP="000B164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proofErr w:type="gramStart"/>
      <w:r>
        <w:rPr>
          <w:rFonts w:ascii="Tahoma" w:hAnsi="Tahoma" w:cs="Tahoma"/>
          <w:sz w:val="20"/>
          <w:szCs w:val="20"/>
        </w:rPr>
        <w:t>Don’t</w:t>
      </w:r>
      <w:proofErr w:type="gramEnd"/>
      <w:r>
        <w:rPr>
          <w:rFonts w:ascii="Tahoma" w:hAnsi="Tahoma" w:cs="Tahoma"/>
          <w:sz w:val="20"/>
          <w:szCs w:val="20"/>
        </w:rPr>
        <w:t xml:space="preserve"> hang clothing over or near heating equipment.</w:t>
      </w:r>
    </w:p>
    <w:p w14:paraId="53339720" w14:textId="29AEC18E" w:rsidR="002B6508" w:rsidRDefault="002B6508" w:rsidP="000B164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proofErr w:type="gramStart"/>
      <w:r>
        <w:rPr>
          <w:rFonts w:ascii="Tahoma" w:hAnsi="Tahoma" w:cs="Tahoma"/>
          <w:sz w:val="20"/>
          <w:szCs w:val="20"/>
        </w:rPr>
        <w:t>Don’t</w:t>
      </w:r>
      <w:proofErr w:type="gramEnd"/>
      <w:r>
        <w:rPr>
          <w:rFonts w:ascii="Tahoma" w:hAnsi="Tahoma" w:cs="Tahoma"/>
          <w:sz w:val="20"/>
          <w:szCs w:val="20"/>
        </w:rPr>
        <w:t xml:space="preserve"> let paper, oily rags or other rubbish accumulate and don’t smoke in prohibited areas.</w:t>
      </w:r>
    </w:p>
    <w:p w14:paraId="6F4B3685" w14:textId="3E8FE69B" w:rsidR="002B6508" w:rsidRDefault="002B6508" w:rsidP="000B164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Use purpose-built containers when handling or storing flammable liquids, not open </w:t>
      </w:r>
      <w:proofErr w:type="gramStart"/>
      <w:r>
        <w:rPr>
          <w:rFonts w:ascii="Tahoma" w:hAnsi="Tahoma" w:cs="Tahoma"/>
          <w:sz w:val="20"/>
          <w:szCs w:val="20"/>
        </w:rPr>
        <w:t>tins</w:t>
      </w:r>
      <w:proofErr w:type="gramEnd"/>
      <w:r>
        <w:rPr>
          <w:rFonts w:ascii="Tahoma" w:hAnsi="Tahoma" w:cs="Tahoma"/>
          <w:sz w:val="20"/>
          <w:szCs w:val="20"/>
        </w:rPr>
        <w:t xml:space="preserve"> or buckets.</w:t>
      </w:r>
    </w:p>
    <w:p w14:paraId="5A99A5F9" w14:textId="3997AF6F" w:rsidR="002B6508" w:rsidRDefault="002B6508" w:rsidP="000B164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</w:t>
      </w:r>
      <w:proofErr w:type="gramStart"/>
      <w:r>
        <w:rPr>
          <w:rFonts w:ascii="Tahoma" w:hAnsi="Tahoma" w:cs="Tahoma"/>
          <w:sz w:val="20"/>
          <w:szCs w:val="20"/>
        </w:rPr>
        <w:t>Don’t</w:t>
      </w:r>
      <w:proofErr w:type="gramEnd"/>
      <w:r>
        <w:rPr>
          <w:rFonts w:ascii="Tahoma" w:hAnsi="Tahoma" w:cs="Tahoma"/>
          <w:sz w:val="20"/>
          <w:szCs w:val="20"/>
        </w:rPr>
        <w:t xml:space="preserve"> overload electrical sockets – one socket, one plug.</w:t>
      </w:r>
    </w:p>
    <w:p w14:paraId="3BBA7F46" w14:textId="61108979" w:rsidR="002B6508" w:rsidRDefault="002B6508" w:rsidP="000B164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Handle flammable liquids at a safe distance from possible sources of ignition.</w:t>
      </w:r>
    </w:p>
    <w:p w14:paraId="71FD447F" w14:textId="3EE89FA4" w:rsidR="002B6508" w:rsidRDefault="002B6508" w:rsidP="000B164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Ensure there are no adjacent flammable materials before using blowlamps and cutting equipment.</w:t>
      </w:r>
    </w:p>
    <w:p w14:paraId="7D412BB1" w14:textId="624281E9" w:rsidR="002B6508" w:rsidRDefault="002B6508" w:rsidP="000B164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 Bitumen boilers, soldering irons and gas rings must be on non-combustible stands.</w:t>
      </w:r>
    </w:p>
    <w:p w14:paraId="2C7EAF46" w14:textId="7C692172" w:rsidR="002B6508" w:rsidRDefault="002B6508" w:rsidP="000B164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 When electrical equipment is not in use, switch it off: beware of heat produced by halogen lamps.</w:t>
      </w: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35"/>
      </w:tblGrid>
      <w:tr w:rsidR="002B6508" w14:paraId="0D018A16" w14:textId="77777777" w:rsidTr="00E94D11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40836D36" w14:textId="7D0BB93D" w:rsidR="002B6508" w:rsidRDefault="002B6508" w:rsidP="000B16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Fire Precautions:</w:t>
            </w:r>
          </w:p>
        </w:tc>
      </w:tr>
    </w:tbl>
    <w:p w14:paraId="68350B1F" w14:textId="60C72DE1" w:rsidR="002B6508" w:rsidRDefault="002B6508" w:rsidP="000B164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Make sure you know what to do in case of fire.</w:t>
      </w:r>
    </w:p>
    <w:p w14:paraId="5437F092" w14:textId="1BFD286E" w:rsidR="002B6508" w:rsidRDefault="002B6508" w:rsidP="000B164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Make certain you know your escape routes and assembly points.</w:t>
      </w:r>
    </w:p>
    <w:p w14:paraId="5A04D22F" w14:textId="49EC10DB" w:rsidR="002B6508" w:rsidRDefault="002B6508" w:rsidP="000B164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Keep escape routes clear and unobstructed.</w:t>
      </w:r>
    </w:p>
    <w:p w14:paraId="004F78B4" w14:textId="19241385" w:rsidR="002B6508" w:rsidRDefault="002B6508" w:rsidP="000B164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</w:t>
      </w:r>
      <w:proofErr w:type="gramStart"/>
      <w:r>
        <w:rPr>
          <w:rFonts w:ascii="Tahoma" w:hAnsi="Tahoma" w:cs="Tahoma"/>
          <w:sz w:val="20"/>
          <w:szCs w:val="20"/>
        </w:rPr>
        <w:t>Don’t</w:t>
      </w:r>
      <w:proofErr w:type="gramEnd"/>
      <w:r>
        <w:rPr>
          <w:rFonts w:ascii="Tahoma" w:hAnsi="Tahoma" w:cs="Tahoma"/>
          <w:sz w:val="20"/>
          <w:szCs w:val="20"/>
        </w:rPr>
        <w:t xml:space="preserve"> obstruct access to fire-fighting equipment.</w:t>
      </w:r>
    </w:p>
    <w:p w14:paraId="180D98AE" w14:textId="23057FA4" w:rsidR="002B6508" w:rsidRDefault="002B6508" w:rsidP="000B164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Only attempt to fight a fire if you have been trained to select and use a fire extinguisher.</w:t>
      </w: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35"/>
      </w:tblGrid>
      <w:tr w:rsidR="003A1775" w14:paraId="029E9004" w14:textId="77777777" w:rsidTr="00E94D11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2D17BC46" w14:textId="7F64A6CF" w:rsidR="003A1775" w:rsidRDefault="003A1775" w:rsidP="000B16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Fire Extinguishers:</w:t>
            </w:r>
          </w:p>
        </w:tc>
      </w:tr>
    </w:tbl>
    <w:p w14:paraId="24FE760B" w14:textId="4C7CA7EE" w:rsidR="003A1775" w:rsidRDefault="003A1775" w:rsidP="000B164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EFE62" wp14:editId="2CAB8E3E">
                <wp:simplePos x="0" y="0"/>
                <wp:positionH relativeFrom="column">
                  <wp:posOffset>2295525</wp:posOffset>
                </wp:positionH>
                <wp:positionV relativeFrom="paragraph">
                  <wp:posOffset>1270</wp:posOffset>
                </wp:positionV>
                <wp:extent cx="2361565" cy="1905000"/>
                <wp:effectExtent l="0" t="0" r="63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565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07F386" w14:textId="77777777" w:rsidR="003A1775" w:rsidRDefault="003A1775" w:rsidP="003A177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A1775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Red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– Water. </w:t>
                            </w:r>
                          </w:p>
                          <w:p w14:paraId="1E65EC36" w14:textId="40B4EA40" w:rsidR="003A1775" w:rsidRDefault="003A1775" w:rsidP="003A177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Paper, wood, textile &amp; solid materials</w:t>
                            </w:r>
                          </w:p>
                          <w:p w14:paraId="6D801249" w14:textId="778B7F86" w:rsidR="003A1775" w:rsidRDefault="003A1775" w:rsidP="003A177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A1775">
                              <w:rPr>
                                <w:rFonts w:ascii="Tahoma" w:hAnsi="Tahoma" w:cs="Tahoma"/>
                                <w:color w:val="AEAAAA" w:themeColor="background2" w:themeShade="BF"/>
                                <w:sz w:val="20"/>
                                <w:szCs w:val="20"/>
                                <w:lang w:val="en-US"/>
                              </w:rPr>
                              <w:t xml:space="preserve">Cream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– Foam.</w:t>
                            </w:r>
                          </w:p>
                          <w:p w14:paraId="3DA8358F" w14:textId="499D592C" w:rsidR="003A1775" w:rsidRDefault="003A1775" w:rsidP="003A177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Fires caused by liquids.</w:t>
                            </w:r>
                          </w:p>
                          <w:p w14:paraId="3830C1B7" w14:textId="3472D955" w:rsidR="003A1775" w:rsidRDefault="003A1775" w:rsidP="003A177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A1775">
                              <w:rPr>
                                <w:rFonts w:ascii="Tahoma" w:hAnsi="Tahoma" w:cs="Tahoma"/>
                                <w:color w:val="FFFF00"/>
                                <w:sz w:val="20"/>
                                <w:szCs w:val="20"/>
                                <w:lang w:val="en-US"/>
                              </w:rPr>
                              <w:t>Yellow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– Wet chemical.</w:t>
                            </w:r>
                          </w:p>
                          <w:p w14:paraId="35085E62" w14:textId="3C560657" w:rsidR="003A1775" w:rsidRDefault="003A1775" w:rsidP="003A177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Wood, paper, textile, cooking oil, &amp; solid materials.</w:t>
                            </w:r>
                          </w:p>
                          <w:p w14:paraId="355EC0EC" w14:textId="4B3E0023" w:rsidR="003A1775" w:rsidRDefault="003A1775" w:rsidP="003A177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Black – Carbon dioxide.</w:t>
                            </w:r>
                          </w:p>
                          <w:p w14:paraId="249811F6" w14:textId="6C4E39A1" w:rsidR="003A1775" w:rsidRDefault="003A1775" w:rsidP="003A177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Liquid and electrical.</w:t>
                            </w:r>
                          </w:p>
                          <w:p w14:paraId="694C1044" w14:textId="59B6CB94" w:rsidR="003A1775" w:rsidRDefault="003A1775" w:rsidP="003A177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A1775">
                              <w:rPr>
                                <w:rFonts w:ascii="Tahoma" w:hAnsi="Tahoma" w:cs="Tahoma"/>
                                <w:color w:val="4472C4" w:themeColor="accent1"/>
                                <w:sz w:val="20"/>
                                <w:szCs w:val="20"/>
                                <w:lang w:val="en-US"/>
                              </w:rPr>
                              <w:t>Blue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– Dru powder.</w:t>
                            </w:r>
                          </w:p>
                          <w:p w14:paraId="54ACDFDB" w14:textId="10CDFE1B" w:rsidR="003A1775" w:rsidRPr="003A1775" w:rsidRDefault="003A1775" w:rsidP="003A177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Liquid &amp; electrical.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EFE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0.75pt;margin-top:.1pt;width:185.95pt;height:15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" fillcolor="white [3201]" stroked="f" strokeweight=".5pt">
                <v:textbox>
                  <w:txbxContent>
                    <w:p w14:paraId="7A07F386" w14:textId="77777777" w:rsidR="003A1775" w:rsidRDefault="003A1775" w:rsidP="003A177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3A1775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Red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– Water. </w:t>
                      </w:r>
                    </w:p>
                    <w:p w14:paraId="1E65EC36" w14:textId="40B4EA40" w:rsidR="003A1775" w:rsidRDefault="003A1775" w:rsidP="003A177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Paper, wood, textile &amp; solid materials</w:t>
                      </w:r>
                    </w:p>
                    <w:p w14:paraId="6D801249" w14:textId="778B7F86" w:rsidR="003A1775" w:rsidRDefault="003A1775" w:rsidP="003A177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3A1775">
                        <w:rPr>
                          <w:rFonts w:ascii="Tahoma" w:hAnsi="Tahoma" w:cs="Tahoma"/>
                          <w:color w:val="AEAAAA" w:themeColor="background2" w:themeShade="BF"/>
                          <w:sz w:val="20"/>
                          <w:szCs w:val="20"/>
                          <w:lang w:val="en-US"/>
                        </w:rPr>
                        <w:t xml:space="preserve">Cream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– Foam.</w:t>
                      </w:r>
                    </w:p>
                    <w:p w14:paraId="3DA8358F" w14:textId="499D592C" w:rsidR="003A1775" w:rsidRDefault="003A1775" w:rsidP="003A177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Fires caused by liquids.</w:t>
                      </w:r>
                    </w:p>
                    <w:p w14:paraId="3830C1B7" w14:textId="3472D955" w:rsidR="003A1775" w:rsidRDefault="003A1775" w:rsidP="003A177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3A1775">
                        <w:rPr>
                          <w:rFonts w:ascii="Tahoma" w:hAnsi="Tahoma" w:cs="Tahoma"/>
                          <w:color w:val="FFFF00"/>
                          <w:sz w:val="20"/>
                          <w:szCs w:val="20"/>
                          <w:lang w:val="en-US"/>
                        </w:rPr>
                        <w:t>Yellow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– Wet chemical.</w:t>
                      </w:r>
                    </w:p>
                    <w:p w14:paraId="35085E62" w14:textId="3C560657" w:rsidR="003A1775" w:rsidRDefault="003A1775" w:rsidP="003A177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Wood, paper, textile, cooking oil, &amp; solid materials.</w:t>
                      </w:r>
                    </w:p>
                    <w:p w14:paraId="355EC0EC" w14:textId="4B3E0023" w:rsidR="003A1775" w:rsidRDefault="003A1775" w:rsidP="003A177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Black – Carbon dioxide.</w:t>
                      </w:r>
                    </w:p>
                    <w:p w14:paraId="249811F6" w14:textId="6C4E39A1" w:rsidR="003A1775" w:rsidRDefault="003A1775" w:rsidP="003A177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Liquid and electrical.</w:t>
                      </w:r>
                    </w:p>
                    <w:p w14:paraId="694C1044" w14:textId="59B6CB94" w:rsidR="003A1775" w:rsidRDefault="003A1775" w:rsidP="003A177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3A1775">
                        <w:rPr>
                          <w:rFonts w:ascii="Tahoma" w:hAnsi="Tahoma" w:cs="Tahoma"/>
                          <w:color w:val="4472C4" w:themeColor="accent1"/>
                          <w:sz w:val="20"/>
                          <w:szCs w:val="20"/>
                          <w:lang w:val="en-US"/>
                        </w:rPr>
                        <w:t>Blue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– Dru powder.</w:t>
                      </w:r>
                    </w:p>
                    <w:p w14:paraId="54ACDFDB" w14:textId="10CDFE1B" w:rsidR="003A1775" w:rsidRPr="003A1775" w:rsidRDefault="003A1775" w:rsidP="003A177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Liquid &amp; electrical.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8E330C" wp14:editId="565D555B">
            <wp:extent cx="2296321" cy="153098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526" cy="153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33345" w14:textId="101DFF08" w:rsidR="003A1775" w:rsidRDefault="003A1775" w:rsidP="000B1642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35"/>
      </w:tblGrid>
      <w:tr w:rsidR="003A1775" w14:paraId="30E07240" w14:textId="77777777" w:rsidTr="00E94D11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41B3FC3C" w14:textId="3C0DB946" w:rsidR="003A1775" w:rsidRDefault="003A1775" w:rsidP="000B16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 the event of a Fire:</w:t>
            </w:r>
          </w:p>
        </w:tc>
      </w:tr>
    </w:tbl>
    <w:p w14:paraId="69CD7E84" w14:textId="19B7FC41" w:rsidR="003A1775" w:rsidRPr="003A1775" w:rsidRDefault="003A1775" w:rsidP="003A1775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A1775">
        <w:rPr>
          <w:rFonts w:ascii="Tahoma" w:hAnsi="Tahoma" w:cs="Tahoma"/>
          <w:sz w:val="20"/>
          <w:szCs w:val="20"/>
        </w:rPr>
        <w:t xml:space="preserve">Raise the alarm, call the emergency </w:t>
      </w:r>
      <w:proofErr w:type="gramStart"/>
      <w:r w:rsidRPr="003A1775">
        <w:rPr>
          <w:rFonts w:ascii="Tahoma" w:hAnsi="Tahoma" w:cs="Tahoma"/>
          <w:sz w:val="20"/>
          <w:szCs w:val="20"/>
        </w:rPr>
        <w:t>services</w:t>
      </w:r>
      <w:proofErr w:type="gramEnd"/>
      <w:r w:rsidRPr="003A1775">
        <w:rPr>
          <w:rFonts w:ascii="Tahoma" w:hAnsi="Tahoma" w:cs="Tahoma"/>
          <w:sz w:val="20"/>
          <w:szCs w:val="20"/>
        </w:rPr>
        <w:t xml:space="preserve"> and tell management.</w:t>
      </w:r>
    </w:p>
    <w:p w14:paraId="4254FDD7" w14:textId="75BF8FBF" w:rsidR="003A1775" w:rsidRPr="003A1775" w:rsidRDefault="003A1775" w:rsidP="003A1775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A1775">
        <w:rPr>
          <w:rFonts w:ascii="Tahoma" w:hAnsi="Tahoma" w:cs="Tahoma"/>
          <w:sz w:val="20"/>
          <w:szCs w:val="20"/>
        </w:rPr>
        <w:t>Close doors and windows to prevent the spread of fire.</w:t>
      </w:r>
    </w:p>
    <w:p w14:paraId="50FA9835" w14:textId="69544412" w:rsidR="003A1775" w:rsidRPr="003A1775" w:rsidRDefault="003A1775" w:rsidP="003A1775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A1775">
        <w:rPr>
          <w:rFonts w:ascii="Tahoma" w:hAnsi="Tahoma" w:cs="Tahoma"/>
          <w:sz w:val="20"/>
          <w:szCs w:val="20"/>
        </w:rPr>
        <w:t>Evacuate the building or area you are working in.</w:t>
      </w:r>
    </w:p>
    <w:p w14:paraId="60C46491" w14:textId="253DD231" w:rsidR="003A1775" w:rsidRDefault="003A1775" w:rsidP="003A1775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A1775">
        <w:rPr>
          <w:rFonts w:ascii="Tahoma" w:hAnsi="Tahoma" w:cs="Tahoma"/>
          <w:sz w:val="20"/>
          <w:szCs w:val="20"/>
        </w:rPr>
        <w:t xml:space="preserve">If trained, and you need to, fight the fire with extinguishers provided. </w:t>
      </w:r>
      <w:proofErr w:type="gramStart"/>
      <w:r w:rsidRPr="003A1775">
        <w:rPr>
          <w:rFonts w:ascii="Tahoma" w:hAnsi="Tahoma" w:cs="Tahoma"/>
          <w:sz w:val="20"/>
          <w:szCs w:val="20"/>
        </w:rPr>
        <w:t>Don’t</w:t>
      </w:r>
      <w:proofErr w:type="gramEnd"/>
      <w:r w:rsidRPr="003A1775">
        <w:rPr>
          <w:rFonts w:ascii="Tahoma" w:hAnsi="Tahoma" w:cs="Tahoma"/>
          <w:sz w:val="20"/>
          <w:szCs w:val="20"/>
        </w:rPr>
        <w:t xml:space="preserve"> put yourself at risk, always ensure you have an escape route.</w:t>
      </w:r>
    </w:p>
    <w:p w14:paraId="4FB56CF4" w14:textId="77777777" w:rsidR="00E937F3" w:rsidRPr="00E937F3" w:rsidRDefault="00E937F3" w:rsidP="00E937F3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7BB971F" w14:textId="511B8356" w:rsidR="00C97C4C" w:rsidRDefault="00C97C4C" w:rsidP="00E937F3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278A48EB" wp14:editId="6B9BCA55">
            <wp:extent cx="3317875" cy="13157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61" cy="13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A358C" w14:textId="091C7EEC" w:rsidR="003A1775" w:rsidRDefault="003A1775" w:rsidP="00E937F3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087A173E" wp14:editId="5785BD62">
            <wp:extent cx="1704806" cy="1193083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8" cy="122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0FDA27" wp14:editId="30C1BA22">
            <wp:extent cx="1613083" cy="1198288"/>
            <wp:effectExtent l="0" t="0" r="635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101" cy="121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1E517" w14:textId="2971BB06" w:rsidR="00B618E9" w:rsidRDefault="00B618E9" w:rsidP="003A177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B20A61B" w14:textId="7E9113E0" w:rsidR="000216DA" w:rsidRDefault="000216DA" w:rsidP="003A177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EB46FD0" w14:textId="0B3246B9" w:rsidR="000216DA" w:rsidRDefault="000216DA" w:rsidP="003A177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2CFD79D" w14:textId="77777777" w:rsidR="000216DA" w:rsidRDefault="000216DA" w:rsidP="003A177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75F10E3" w14:textId="310FFCF2" w:rsidR="00B618E9" w:rsidRPr="00E94D11" w:rsidRDefault="00B618E9" w:rsidP="003A1775">
      <w:pPr>
        <w:spacing w:after="0"/>
        <w:jc w:val="both"/>
        <w:rPr>
          <w:rFonts w:ascii="Tahoma" w:hAnsi="Tahoma" w:cs="Tahoma"/>
          <w:b/>
          <w:bCs/>
          <w:color w:val="ED7D31" w:themeColor="accent2"/>
          <w:sz w:val="20"/>
          <w:szCs w:val="20"/>
        </w:rPr>
      </w:pPr>
      <w:r w:rsidRPr="00E94D11">
        <w:rPr>
          <w:rFonts w:ascii="Tahoma" w:hAnsi="Tahoma" w:cs="Tahoma"/>
          <w:b/>
          <w:bCs/>
          <w:color w:val="ED7D31" w:themeColor="accent2"/>
          <w:sz w:val="20"/>
          <w:szCs w:val="20"/>
        </w:rPr>
        <w:t>Discussion Points:</w:t>
      </w:r>
    </w:p>
    <w:p w14:paraId="249CABA6" w14:textId="77777777" w:rsidR="000216DA" w:rsidRDefault="000216DA" w:rsidP="003A1775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</w:p>
    <w:p w14:paraId="5B5E9014" w14:textId="7087CBA7" w:rsidR="00B618E9" w:rsidRPr="00E94D11" w:rsidRDefault="00B618E9" w:rsidP="003A1775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E94D11">
        <w:rPr>
          <w:rFonts w:ascii="Tahoma" w:hAnsi="Tahoma" w:cs="Tahoma"/>
          <w:color w:val="ED7D31" w:themeColor="accent2"/>
          <w:sz w:val="20"/>
          <w:szCs w:val="20"/>
        </w:rPr>
        <w:t>What should flammable liquids be stored in?</w:t>
      </w:r>
    </w:p>
    <w:p w14:paraId="4BF19532" w14:textId="2B28BCB6" w:rsidR="00B618E9" w:rsidRPr="00E94D11" w:rsidRDefault="00B618E9" w:rsidP="003A1775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E94D11">
        <w:rPr>
          <w:rFonts w:ascii="Tahoma" w:hAnsi="Tahoma" w:cs="Tahoma"/>
          <w:color w:val="ED7D31" w:themeColor="accent2"/>
          <w:sz w:val="20"/>
          <w:szCs w:val="20"/>
        </w:rPr>
        <w:t>What checks should you carry out before &amp; after using cutting &amp; welding equipment?</w:t>
      </w:r>
    </w:p>
    <w:p w14:paraId="54DC52A1" w14:textId="6F5D239F" w:rsidR="00B618E9" w:rsidRPr="00E94D11" w:rsidRDefault="00B618E9" w:rsidP="003A1775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E94D11">
        <w:rPr>
          <w:rFonts w:ascii="Tahoma" w:hAnsi="Tahoma" w:cs="Tahoma"/>
          <w:color w:val="ED7D31" w:themeColor="accent2"/>
          <w:sz w:val="20"/>
          <w:szCs w:val="20"/>
        </w:rPr>
        <w:t>Name the precautions concerning extinguishers &amp; fire exits.</w:t>
      </w:r>
    </w:p>
    <w:p w14:paraId="632C7010" w14:textId="71F1F570" w:rsidR="00B618E9" w:rsidRPr="00E94D11" w:rsidRDefault="00B618E9" w:rsidP="003A1775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E94D11">
        <w:rPr>
          <w:rFonts w:ascii="Tahoma" w:hAnsi="Tahoma" w:cs="Tahoma"/>
          <w:color w:val="ED7D31" w:themeColor="accent2"/>
          <w:sz w:val="20"/>
          <w:szCs w:val="20"/>
        </w:rPr>
        <w:t>What type of fire can a water extinguisher be used on?</w:t>
      </w:r>
    </w:p>
    <w:p w14:paraId="6A61B715" w14:textId="58B6FCE8" w:rsidR="00B618E9" w:rsidRPr="00E94D11" w:rsidRDefault="00B618E9" w:rsidP="003A1775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E94D11">
        <w:rPr>
          <w:rFonts w:ascii="Tahoma" w:hAnsi="Tahoma" w:cs="Tahoma"/>
          <w:color w:val="ED7D31" w:themeColor="accent2"/>
          <w:sz w:val="20"/>
          <w:szCs w:val="20"/>
        </w:rPr>
        <w:t>What actions should you take upon discovering a fire?</w:t>
      </w:r>
    </w:p>
    <w:p w14:paraId="50A613C6" w14:textId="1339AF80" w:rsidR="00B618E9" w:rsidRPr="00E94D11" w:rsidRDefault="00B618E9" w:rsidP="003A1775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E94D11">
        <w:rPr>
          <w:rFonts w:ascii="Tahoma" w:hAnsi="Tahoma" w:cs="Tahoma"/>
          <w:color w:val="ED7D31" w:themeColor="accent2"/>
          <w:sz w:val="20"/>
          <w:szCs w:val="20"/>
        </w:rPr>
        <w:t>What extinguisher must be used on liquid fires?</w:t>
      </w:r>
    </w:p>
    <w:p w14:paraId="270E8802" w14:textId="50B8B2FA" w:rsidR="00B618E9" w:rsidRPr="00E94D11" w:rsidRDefault="00B618E9" w:rsidP="003A1775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E94D11">
        <w:rPr>
          <w:rFonts w:ascii="Tahoma" w:hAnsi="Tahoma" w:cs="Tahoma"/>
          <w:color w:val="ED7D31" w:themeColor="accent2"/>
          <w:sz w:val="20"/>
          <w:szCs w:val="20"/>
        </w:rPr>
        <w:t>List 5 ways of preventing fires in the workplace.</w:t>
      </w:r>
    </w:p>
    <w:sectPr w:rsidR="00B618E9" w:rsidRPr="00E94D11" w:rsidSect="00063D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4567" w14:textId="77777777" w:rsidR="007A64F5" w:rsidRDefault="007A64F5" w:rsidP="00063DFD">
      <w:pPr>
        <w:spacing w:after="0" w:line="240" w:lineRule="auto"/>
      </w:pPr>
      <w:r>
        <w:separator/>
      </w:r>
    </w:p>
  </w:endnote>
  <w:endnote w:type="continuationSeparator" w:id="0">
    <w:p w14:paraId="317CABEF" w14:textId="77777777" w:rsidR="007A64F5" w:rsidRDefault="007A64F5" w:rsidP="0006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F649" w14:textId="77777777" w:rsidR="00223A56" w:rsidRDefault="00223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5E5E" w14:textId="77777777" w:rsidR="00223A56" w:rsidRDefault="00223A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C3C6" w14:textId="77777777" w:rsidR="00223A56" w:rsidRDefault="00223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738F" w14:textId="77777777" w:rsidR="007A64F5" w:rsidRDefault="007A64F5" w:rsidP="00063DFD">
      <w:pPr>
        <w:spacing w:after="0" w:line="240" w:lineRule="auto"/>
      </w:pPr>
      <w:r>
        <w:separator/>
      </w:r>
    </w:p>
  </w:footnote>
  <w:footnote w:type="continuationSeparator" w:id="0">
    <w:p w14:paraId="377F8E89" w14:textId="77777777" w:rsidR="007A64F5" w:rsidRDefault="007A64F5" w:rsidP="0006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3EED" w14:textId="77777777" w:rsidR="00223A56" w:rsidRDefault="00223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D026" w14:textId="5C8A60FD" w:rsidR="009003EB" w:rsidRPr="00063DFD" w:rsidRDefault="009003EB" w:rsidP="00063DFD">
    <w:pPr>
      <w:pStyle w:val="Header"/>
      <w:rPr>
        <w:color w:val="4472C4" w:themeColor="accent1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63DFD">
      <w:rPr>
        <w:rFonts w:ascii="Arial" w:eastAsia="Calibri" w:hAnsi="Arial" w:cs="Arial"/>
        <w:noProof/>
        <w:lang w:eastAsia="en-GB"/>
      </w:rPr>
      <w:drawing>
        <wp:inline distT="0" distB="0" distL="0" distR="0" wp14:anchorId="01B7F878" wp14:editId="4B14ED54">
          <wp:extent cx="885825" cy="42234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2049" cy="4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34F3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FIRE</w:t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DOC REF:</w:t>
    </w:r>
    <w:r w:rsidR="00223A56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C004FIRE</w:t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FB29" w14:textId="77777777" w:rsidR="00223A56" w:rsidRDefault="00223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531"/>
    <w:multiLevelType w:val="hybridMultilevel"/>
    <w:tmpl w:val="E12E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DB0"/>
    <w:multiLevelType w:val="hybridMultilevel"/>
    <w:tmpl w:val="E902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DC5"/>
    <w:multiLevelType w:val="hybridMultilevel"/>
    <w:tmpl w:val="873EC546"/>
    <w:lvl w:ilvl="0" w:tplc="86AE5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02B0"/>
    <w:multiLevelType w:val="hybridMultilevel"/>
    <w:tmpl w:val="92DA3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D0BE8"/>
    <w:multiLevelType w:val="hybridMultilevel"/>
    <w:tmpl w:val="E788F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6B68"/>
    <w:multiLevelType w:val="hybridMultilevel"/>
    <w:tmpl w:val="8FE84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F1368"/>
    <w:multiLevelType w:val="hybridMultilevel"/>
    <w:tmpl w:val="3F9CB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141A3"/>
    <w:multiLevelType w:val="hybridMultilevel"/>
    <w:tmpl w:val="808034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20276"/>
    <w:multiLevelType w:val="hybridMultilevel"/>
    <w:tmpl w:val="1128A9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47713"/>
    <w:multiLevelType w:val="hybridMultilevel"/>
    <w:tmpl w:val="CADCF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45827"/>
    <w:multiLevelType w:val="hybridMultilevel"/>
    <w:tmpl w:val="466C2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F1F78"/>
    <w:multiLevelType w:val="hybridMultilevel"/>
    <w:tmpl w:val="CD828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56FA5"/>
    <w:multiLevelType w:val="hybridMultilevel"/>
    <w:tmpl w:val="DA8C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87C24"/>
    <w:multiLevelType w:val="hybridMultilevel"/>
    <w:tmpl w:val="63A05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11"/>
  </w:num>
  <w:num w:numId="5">
    <w:abstractNumId w:val="5"/>
  </w:num>
  <w:num w:numId="6">
    <w:abstractNumId w:val="0"/>
  </w:num>
  <w:num w:numId="7">
    <w:abstractNumId w:val="13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1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FD"/>
    <w:rsid w:val="000064A4"/>
    <w:rsid w:val="000216DA"/>
    <w:rsid w:val="00050693"/>
    <w:rsid w:val="0005092B"/>
    <w:rsid w:val="00063DFD"/>
    <w:rsid w:val="000B1642"/>
    <w:rsid w:val="000C09C0"/>
    <w:rsid w:val="00101812"/>
    <w:rsid w:val="00121FC3"/>
    <w:rsid w:val="00160406"/>
    <w:rsid w:val="00165602"/>
    <w:rsid w:val="001A416D"/>
    <w:rsid w:val="001B3F0A"/>
    <w:rsid w:val="00223A56"/>
    <w:rsid w:val="00246E7C"/>
    <w:rsid w:val="00261E7B"/>
    <w:rsid w:val="002B6508"/>
    <w:rsid w:val="002D765C"/>
    <w:rsid w:val="003022D8"/>
    <w:rsid w:val="00342BB3"/>
    <w:rsid w:val="003550C8"/>
    <w:rsid w:val="00356125"/>
    <w:rsid w:val="003A1775"/>
    <w:rsid w:val="003C4A33"/>
    <w:rsid w:val="003C6AAD"/>
    <w:rsid w:val="00404C79"/>
    <w:rsid w:val="0044107F"/>
    <w:rsid w:val="004A1D7A"/>
    <w:rsid w:val="0055514D"/>
    <w:rsid w:val="00560400"/>
    <w:rsid w:val="005F16E6"/>
    <w:rsid w:val="006603C8"/>
    <w:rsid w:val="00667E62"/>
    <w:rsid w:val="00686BA2"/>
    <w:rsid w:val="006C1C1F"/>
    <w:rsid w:val="0071099E"/>
    <w:rsid w:val="00732E22"/>
    <w:rsid w:val="007A64F5"/>
    <w:rsid w:val="007C6DD7"/>
    <w:rsid w:val="007E3E2A"/>
    <w:rsid w:val="008E0062"/>
    <w:rsid w:val="008F6222"/>
    <w:rsid w:val="009003EB"/>
    <w:rsid w:val="00902E0C"/>
    <w:rsid w:val="0097709C"/>
    <w:rsid w:val="00A21250"/>
    <w:rsid w:val="00A21A48"/>
    <w:rsid w:val="00A33EF9"/>
    <w:rsid w:val="00A44012"/>
    <w:rsid w:val="00B02428"/>
    <w:rsid w:val="00B618E9"/>
    <w:rsid w:val="00B64EB6"/>
    <w:rsid w:val="00C44417"/>
    <w:rsid w:val="00C709FF"/>
    <w:rsid w:val="00C803A6"/>
    <w:rsid w:val="00C97C4C"/>
    <w:rsid w:val="00D156EE"/>
    <w:rsid w:val="00DB2D6A"/>
    <w:rsid w:val="00DC766B"/>
    <w:rsid w:val="00E4745E"/>
    <w:rsid w:val="00E8750E"/>
    <w:rsid w:val="00E937F3"/>
    <w:rsid w:val="00E94D11"/>
    <w:rsid w:val="00E95E91"/>
    <w:rsid w:val="00F95DCE"/>
    <w:rsid w:val="00FC1468"/>
    <w:rsid w:val="00FC1828"/>
    <w:rsid w:val="00FE5F66"/>
    <w:rsid w:val="00F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FB3895"/>
  <w15:chartTrackingRefBased/>
  <w15:docId w15:val="{AFF99353-746D-4CA6-ACB0-D90455E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FD"/>
  </w:style>
  <w:style w:type="paragraph" w:styleId="Footer">
    <w:name w:val="footer"/>
    <w:basedOn w:val="Normal"/>
    <w:link w:val="Foot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FD"/>
  </w:style>
  <w:style w:type="table" w:styleId="TableGrid">
    <w:name w:val="Table Grid"/>
    <w:basedOn w:val="TableNormal"/>
    <w:uiPriority w:val="39"/>
    <w:rsid w:val="0006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Shelbourn</dc:creator>
  <cp:keywords/>
  <dc:description/>
  <cp:lastModifiedBy>Jane Brown</cp:lastModifiedBy>
  <cp:revision>8</cp:revision>
  <dcterms:created xsi:type="dcterms:W3CDTF">2021-05-12T14:28:00Z</dcterms:created>
  <dcterms:modified xsi:type="dcterms:W3CDTF">2021-06-08T11:48:00Z</dcterms:modified>
</cp:coreProperties>
</file>