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20D2" w14:textId="1F17CA21" w:rsidR="000064A4" w:rsidRDefault="000064A4" w:rsidP="00063DF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64"/>
      </w:tblGrid>
      <w:tr w:rsidR="00063DFD" w:rsidRPr="003550C8" w14:paraId="38F2FC03" w14:textId="77777777" w:rsidTr="00FD29C4">
        <w:tc>
          <w:tcPr>
            <w:tcW w:w="1271" w:type="dxa"/>
            <w:shd w:val="clear" w:color="auto" w:fill="F4B083" w:themeFill="accent2" w:themeFillTint="99"/>
          </w:tcPr>
          <w:p w14:paraId="430EFF98" w14:textId="1009ADA5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Reason:</w:t>
            </w:r>
          </w:p>
        </w:tc>
        <w:tc>
          <w:tcPr>
            <w:tcW w:w="6064" w:type="dxa"/>
          </w:tcPr>
          <w:p w14:paraId="317036CC" w14:textId="6E2E0FC3" w:rsidR="00063DFD" w:rsidRPr="003550C8" w:rsidRDefault="007646C8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Unsafe stacking of materials can lead to collapse and life changing injuries.</w:t>
            </w:r>
          </w:p>
        </w:tc>
      </w:tr>
      <w:tr w:rsidR="00063DFD" w:rsidRPr="003550C8" w14:paraId="0488FFA3" w14:textId="77777777" w:rsidTr="00FD29C4">
        <w:tc>
          <w:tcPr>
            <w:tcW w:w="1271" w:type="dxa"/>
            <w:shd w:val="clear" w:color="auto" w:fill="F4B083" w:themeFill="accent2" w:themeFillTint="99"/>
          </w:tcPr>
          <w:p w14:paraId="5CBAD901" w14:textId="2B05661B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Outline:</w:t>
            </w:r>
          </w:p>
        </w:tc>
        <w:tc>
          <w:tcPr>
            <w:tcW w:w="6064" w:type="dxa"/>
          </w:tcPr>
          <w:p w14:paraId="0723D402" w14:textId="741DF0A8" w:rsidR="00063DFD" w:rsidRPr="003550C8" w:rsidRDefault="00063DFD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 xml:space="preserve">This talk </w:t>
            </w:r>
            <w:r w:rsidR="003C4A33">
              <w:rPr>
                <w:rFonts w:ascii="Tahoma" w:hAnsi="Tahoma" w:cs="Tahoma"/>
                <w:sz w:val="20"/>
                <w:szCs w:val="20"/>
              </w:rPr>
              <w:t xml:space="preserve">covers </w:t>
            </w:r>
            <w:r w:rsidR="007646C8">
              <w:rPr>
                <w:rFonts w:ascii="Tahoma" w:hAnsi="Tahoma" w:cs="Tahoma"/>
                <w:sz w:val="20"/>
                <w:szCs w:val="20"/>
              </w:rPr>
              <w:t xml:space="preserve">general points on stacking bricks, timber, </w:t>
            </w:r>
            <w:r w:rsidR="00875EED">
              <w:rPr>
                <w:rFonts w:ascii="Tahoma" w:hAnsi="Tahoma" w:cs="Tahoma"/>
                <w:sz w:val="20"/>
                <w:szCs w:val="20"/>
              </w:rPr>
              <w:t>pipes,</w:t>
            </w:r>
            <w:r w:rsidR="007646C8">
              <w:rPr>
                <w:rFonts w:ascii="Tahoma" w:hAnsi="Tahoma" w:cs="Tahoma"/>
                <w:sz w:val="20"/>
                <w:szCs w:val="20"/>
              </w:rPr>
              <w:t xml:space="preserve"> and prefabricated panels.</w:t>
            </w:r>
          </w:p>
        </w:tc>
      </w:tr>
    </w:tbl>
    <w:p w14:paraId="299224EE" w14:textId="04773156" w:rsidR="00356125" w:rsidRDefault="00356125" w:rsidP="003C4A33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7335"/>
      </w:tblGrid>
      <w:tr w:rsidR="003C4A33" w14:paraId="785547CB" w14:textId="77777777" w:rsidTr="00FD29C4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4CC68E7E" w14:textId="4FB782B9" w:rsidR="003C4A33" w:rsidRDefault="007646C8" w:rsidP="003C4A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Stacking:</w:t>
            </w:r>
          </w:p>
        </w:tc>
      </w:tr>
    </w:tbl>
    <w:p w14:paraId="3F169410" w14:textId="2F5E2AAC" w:rsidR="00B64EB6" w:rsidRDefault="007646C8" w:rsidP="007646C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When handling materials, wear work gloves and safety boots.</w:t>
      </w:r>
    </w:p>
    <w:p w14:paraId="4A97C626" w14:textId="102873C6" w:rsidR="007646C8" w:rsidRDefault="007646C8" w:rsidP="007646C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Only stack material in authorised areas; never near doorways, accessways or on fire escape routes.</w:t>
      </w:r>
    </w:p>
    <w:p w14:paraId="39666483" w14:textId="355902F0" w:rsidR="007646C8" w:rsidRDefault="007646C8" w:rsidP="007646C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Stack on level, firm surfaces and place on pallets or timbers.</w:t>
      </w:r>
    </w:p>
    <w:p w14:paraId="32D27513" w14:textId="72999CBF" w:rsidR="007646C8" w:rsidRDefault="007646C8" w:rsidP="007646C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Never make stacks higher than 3 times the minimum base width.</w:t>
      </w:r>
    </w:p>
    <w:p w14:paraId="0A1F51D0" w14:textId="644B83B2" w:rsidR="007646C8" w:rsidRDefault="007646C8" w:rsidP="007646C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Stack materials close to the working area to reduce the amount of handling.</w:t>
      </w:r>
    </w:p>
    <w:p w14:paraId="40083063" w14:textId="75BBC7A4" w:rsidR="007646C8" w:rsidRDefault="007646C8" w:rsidP="007646C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Keep your hands clear of the load if materials are being moved by machinery. Use tag lines if loads need to be controlled.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7646C8" w14:paraId="1F58B54B" w14:textId="77777777" w:rsidTr="007646C8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31081D4C" w14:textId="30A9363D" w:rsidR="007646C8" w:rsidRDefault="007646C8" w:rsidP="007646C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Bricks, Blocks and Palleted Material:</w:t>
            </w:r>
          </w:p>
        </w:tc>
      </w:tr>
    </w:tbl>
    <w:p w14:paraId="3FE6CAB3" w14:textId="406EF323" w:rsidR="007646C8" w:rsidRDefault="007646C8" w:rsidP="007646C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Ensure the base of the stack is level. Only stack 2 packs high.</w:t>
      </w:r>
    </w:p>
    <w:p w14:paraId="7B724AF2" w14:textId="51CFEF87" w:rsidR="007646C8" w:rsidRDefault="007646C8" w:rsidP="007646C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Ensure the upper pack is loaded squarely on to the lower one.</w:t>
      </w:r>
    </w:p>
    <w:p w14:paraId="3124E915" w14:textId="15BA2F0B" w:rsidR="007646C8" w:rsidRDefault="007646C8" w:rsidP="007646C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If banding is damaged or materials are displaced in the pack, do not stack other materials on top.</w:t>
      </w:r>
    </w:p>
    <w:p w14:paraId="22AB6A00" w14:textId="7DD0C879" w:rsidR="007646C8" w:rsidRDefault="007646C8" w:rsidP="004243F4">
      <w:pPr>
        <w:spacing w:after="0"/>
        <w:jc w:val="both"/>
        <w:rPr>
          <w:noProof/>
        </w:rPr>
      </w:pPr>
      <w:r>
        <w:rPr>
          <w:noProof/>
        </w:rPr>
        <w:drawing>
          <wp:inline distT="0" distB="0" distL="0" distR="0" wp14:anchorId="39D7C812" wp14:editId="47779D92">
            <wp:extent cx="1561465" cy="1135660"/>
            <wp:effectExtent l="0" t="0" r="63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786" cy="114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B59C418" wp14:editId="366F3C4F">
            <wp:extent cx="1553107" cy="1141730"/>
            <wp:effectExtent l="0" t="0" r="952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521" cy="115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3F4">
        <w:rPr>
          <w:noProof/>
        </w:rPr>
        <w:t xml:space="preserve">  </w:t>
      </w:r>
      <w:r w:rsidR="004243F4">
        <w:rPr>
          <w:noProof/>
        </w:rPr>
        <w:drawing>
          <wp:inline distT="0" distB="0" distL="0" distR="0" wp14:anchorId="23704530" wp14:editId="5916629F">
            <wp:extent cx="1457122" cy="1138321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44" cy="115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4243F4" w14:paraId="430AE0EA" w14:textId="77777777" w:rsidTr="004243F4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0D95B344" w14:textId="19EF65C6" w:rsidR="004243F4" w:rsidRDefault="004243F4" w:rsidP="007646C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Timber:</w:t>
            </w:r>
          </w:p>
        </w:tc>
      </w:tr>
    </w:tbl>
    <w:p w14:paraId="4BF29E91" w14:textId="365EC9E5" w:rsidR="007646C8" w:rsidRDefault="004243F4" w:rsidP="007646C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5"/>
      </w:r>
      <w:r>
        <w:rPr>
          <w:rFonts w:ascii="Tahoma" w:hAnsi="Tahoma" w:cs="Tahoma"/>
          <w:sz w:val="20"/>
          <w:szCs w:val="20"/>
        </w:rPr>
        <w:t>Racks are the best method of storing small-sized timbers.</w:t>
      </w:r>
    </w:p>
    <w:p w14:paraId="1A1FEA8D" w14:textId="6D741BB9" w:rsidR="004243F4" w:rsidRDefault="004243F4" w:rsidP="007646C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6"/>
      </w:r>
      <w:r>
        <w:rPr>
          <w:rFonts w:ascii="Tahoma" w:hAnsi="Tahoma" w:cs="Tahoma"/>
          <w:sz w:val="20"/>
          <w:szCs w:val="20"/>
        </w:rPr>
        <w:t>Joists and larger timbers should be placed on bearers.</w:t>
      </w:r>
    </w:p>
    <w:p w14:paraId="7BDD1CF8" w14:textId="4EF212DC" w:rsidR="004243F4" w:rsidRDefault="004243F4" w:rsidP="007646C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7"/>
      </w:r>
      <w:r>
        <w:rPr>
          <w:rFonts w:ascii="Tahoma" w:hAnsi="Tahoma" w:cs="Tahoma"/>
          <w:sz w:val="20"/>
          <w:szCs w:val="20"/>
        </w:rPr>
        <w:t>Do not stack vertically, leaning against other structures.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4243F4" w14:paraId="60A44340" w14:textId="77777777" w:rsidTr="004243F4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5018C0AB" w14:textId="6A524135" w:rsidR="004243F4" w:rsidRDefault="004243F4" w:rsidP="007646C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Large Prefabricated Panels:</w:t>
            </w:r>
          </w:p>
        </w:tc>
      </w:tr>
    </w:tbl>
    <w:p w14:paraId="37CA64AE" w14:textId="76CEC930" w:rsidR="004243F4" w:rsidRDefault="004243F4" w:rsidP="007646C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5"/>
      </w:r>
      <w:r>
        <w:rPr>
          <w:rFonts w:ascii="Tahoma" w:hAnsi="Tahoma" w:cs="Tahoma"/>
          <w:sz w:val="20"/>
          <w:szCs w:val="20"/>
        </w:rPr>
        <w:t>Stack flat or store secured in designed racks (stillages) and ensure items are secured with banding. Sheets of glass need to be stored individually.</w:t>
      </w:r>
    </w:p>
    <w:p w14:paraId="25FF8E5D" w14:textId="760925EE" w:rsidR="004243F4" w:rsidRDefault="004243F4" w:rsidP="007646C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6"/>
      </w:r>
      <w:r>
        <w:rPr>
          <w:rFonts w:ascii="Tahoma" w:hAnsi="Tahoma" w:cs="Tahoma"/>
          <w:sz w:val="20"/>
          <w:szCs w:val="20"/>
        </w:rPr>
        <w:t>Don’t lean against parts of semi-constructed buildings or temporary structures.</w:t>
      </w:r>
    </w:p>
    <w:p w14:paraId="64A8994F" w14:textId="58010017" w:rsidR="004243F4" w:rsidRDefault="004243F4" w:rsidP="007646C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7"/>
      </w:r>
      <w:r>
        <w:rPr>
          <w:rFonts w:ascii="Tahoma" w:hAnsi="Tahoma" w:cs="Tahoma"/>
          <w:sz w:val="20"/>
          <w:szCs w:val="20"/>
        </w:rPr>
        <w:t>Don’t store upright in an area where panels could be affected by wind.</w:t>
      </w:r>
    </w:p>
    <w:p w14:paraId="6180B531" w14:textId="77777777" w:rsidR="004243F4" w:rsidRDefault="004243F4" w:rsidP="007646C8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1E01330" w14:textId="77777777" w:rsidR="004243F4" w:rsidRDefault="004243F4" w:rsidP="007646C8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CCCBD58" w14:textId="21B402E7" w:rsidR="004243F4" w:rsidRDefault="004243F4" w:rsidP="007646C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 2" w:char="F078"/>
      </w:r>
      <w:r>
        <w:rPr>
          <w:rFonts w:ascii="Tahoma" w:hAnsi="Tahoma" w:cs="Tahoma"/>
          <w:sz w:val="20"/>
          <w:szCs w:val="20"/>
        </w:rPr>
        <w:t>Secure if stored at height or in other exposed areas, especially lighter materials (such as insulation).</w:t>
      </w:r>
    </w:p>
    <w:p w14:paraId="1008E763" w14:textId="167813E3" w:rsidR="007646C8" w:rsidRDefault="00875EED" w:rsidP="007646C8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65B62D6C" wp14:editId="5BCD5A3C">
            <wp:extent cx="2514430" cy="167640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326" cy="167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A80DC10" wp14:editId="51680CF7">
            <wp:extent cx="2085534" cy="16776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914" cy="168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E855F" w14:textId="2B11EC33" w:rsidR="007646C8" w:rsidRDefault="00875EED" w:rsidP="007646C8">
      <w:pPr>
        <w:spacing w:after="0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31CD83C6" wp14:editId="15C5FB4D">
            <wp:extent cx="1676400" cy="116141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965" cy="117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2063DA17" wp14:editId="551E3346">
            <wp:extent cx="2923540" cy="11645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084" cy="117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875EED" w14:paraId="3642E995" w14:textId="77777777" w:rsidTr="00875EED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65DEFAA8" w14:textId="4D0ABF76" w:rsidR="00875EED" w:rsidRDefault="00875EED" w:rsidP="007646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Pipes and Tubes:</w:t>
            </w:r>
          </w:p>
        </w:tc>
      </w:tr>
    </w:tbl>
    <w:p w14:paraId="70F238CA" w14:textId="409D62C2" w:rsidR="007646C8" w:rsidRDefault="00875EED" w:rsidP="007646C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Where pipes are small in diameter stack in racks, if large in diameter securely chock at the base.</w:t>
      </w:r>
    </w:p>
    <w:p w14:paraId="70E27514" w14:textId="798FCA51" w:rsidR="00875EED" w:rsidRDefault="00875EED" w:rsidP="007646C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Don’t stack in pyramids as they can become unstable unless the pipes are banded.</w:t>
      </w:r>
    </w:p>
    <w:p w14:paraId="7520D135" w14:textId="720DDEAF" w:rsidR="00875EED" w:rsidRDefault="00875EED" w:rsidP="007646C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Large concrete rings must be laid flat so that they cannot be moved or rolled by any person, especially children.</w:t>
      </w:r>
    </w:p>
    <w:p w14:paraId="30266F3D" w14:textId="4D863640" w:rsidR="007646C8" w:rsidRDefault="007646C8" w:rsidP="007646C8">
      <w:pPr>
        <w:spacing w:after="0"/>
        <w:rPr>
          <w:rFonts w:ascii="Tahoma" w:hAnsi="Tahoma" w:cs="Tahoma"/>
          <w:sz w:val="20"/>
          <w:szCs w:val="20"/>
        </w:rPr>
      </w:pPr>
    </w:p>
    <w:p w14:paraId="746B6E54" w14:textId="14C9758C" w:rsidR="00B64EB6" w:rsidRPr="00FD29C4" w:rsidRDefault="00B64EB6" w:rsidP="00B64EB6">
      <w:pPr>
        <w:spacing w:after="0"/>
        <w:jc w:val="both"/>
        <w:rPr>
          <w:rFonts w:ascii="Tahoma" w:hAnsi="Tahoma" w:cs="Tahoma"/>
          <w:b/>
          <w:bCs/>
          <w:color w:val="ED7D31" w:themeColor="accent2"/>
          <w:sz w:val="20"/>
          <w:szCs w:val="20"/>
        </w:rPr>
      </w:pPr>
      <w:r w:rsidRPr="00FD29C4">
        <w:rPr>
          <w:rFonts w:ascii="Tahoma" w:hAnsi="Tahoma" w:cs="Tahoma"/>
          <w:b/>
          <w:bCs/>
          <w:color w:val="ED7D31" w:themeColor="accent2"/>
          <w:sz w:val="20"/>
          <w:szCs w:val="20"/>
        </w:rPr>
        <w:t>Discussion Points:</w:t>
      </w:r>
    </w:p>
    <w:p w14:paraId="0FAF2E5D" w14:textId="4E926998" w:rsidR="00B64EB6" w:rsidRPr="00FD29C4" w:rsidRDefault="00B64EB6" w:rsidP="00B64EB6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</w:p>
    <w:p w14:paraId="20021487" w14:textId="7B8DD4FD" w:rsidR="00B64EB6" w:rsidRDefault="00875EED" w:rsidP="00B64EB6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>
        <w:rPr>
          <w:rFonts w:ascii="Tahoma" w:hAnsi="Tahoma" w:cs="Tahoma"/>
          <w:color w:val="ED7D31" w:themeColor="accent2"/>
          <w:sz w:val="20"/>
          <w:szCs w:val="20"/>
        </w:rPr>
        <w:t>What sort of surface should materials be stacked on?</w:t>
      </w:r>
    </w:p>
    <w:p w14:paraId="0B30E593" w14:textId="3EE54BD6" w:rsidR="00875EED" w:rsidRDefault="00875EED" w:rsidP="00B64EB6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>
        <w:rPr>
          <w:rFonts w:ascii="Tahoma" w:hAnsi="Tahoma" w:cs="Tahoma"/>
          <w:color w:val="ED7D31" w:themeColor="accent2"/>
          <w:sz w:val="20"/>
          <w:szCs w:val="20"/>
        </w:rPr>
        <w:t>How high should packs of palleted blocks be stacked?</w:t>
      </w:r>
    </w:p>
    <w:p w14:paraId="7D9B3704" w14:textId="103B906E" w:rsidR="00875EED" w:rsidRDefault="00875EED" w:rsidP="00B64EB6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>
        <w:rPr>
          <w:rFonts w:ascii="Tahoma" w:hAnsi="Tahoma" w:cs="Tahoma"/>
          <w:color w:val="ED7D31" w:themeColor="accent2"/>
          <w:sz w:val="20"/>
          <w:szCs w:val="20"/>
        </w:rPr>
        <w:t>If a pack of blocks has damaged banding, what must you not do?</w:t>
      </w:r>
    </w:p>
    <w:p w14:paraId="2441DDA5" w14:textId="1A00087B" w:rsidR="00875EED" w:rsidRDefault="00875EED" w:rsidP="00B64EB6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>
        <w:rPr>
          <w:rFonts w:ascii="Tahoma" w:hAnsi="Tahoma" w:cs="Tahoma"/>
          <w:color w:val="ED7D31" w:themeColor="accent2"/>
          <w:sz w:val="20"/>
          <w:szCs w:val="20"/>
        </w:rPr>
        <w:t>How should large timbers be stacked?</w:t>
      </w:r>
    </w:p>
    <w:p w14:paraId="0E5218B3" w14:textId="013A9E92" w:rsidR="00875EED" w:rsidRPr="00FD29C4" w:rsidRDefault="00875EED" w:rsidP="00B64EB6">
      <w:pPr>
        <w:spacing w:after="0"/>
        <w:jc w:val="both"/>
        <w:rPr>
          <w:rFonts w:ascii="Tahoma" w:hAnsi="Tahoma" w:cs="Tahoma"/>
          <w:color w:val="ED7D31" w:themeColor="accent2"/>
          <w:sz w:val="20"/>
          <w:szCs w:val="20"/>
        </w:rPr>
      </w:pPr>
      <w:r>
        <w:rPr>
          <w:rFonts w:ascii="Tahoma" w:hAnsi="Tahoma" w:cs="Tahoma"/>
          <w:color w:val="ED7D31" w:themeColor="accent2"/>
          <w:sz w:val="20"/>
          <w:szCs w:val="20"/>
        </w:rPr>
        <w:t>How can you prevent large pipes from rolling?</w:t>
      </w:r>
    </w:p>
    <w:sectPr w:rsidR="00875EED" w:rsidRPr="00FD29C4" w:rsidSect="00063DFD">
      <w:headerReference w:type="default" r:id="rId14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A6EA" w14:textId="77777777" w:rsidR="001A0FDE" w:rsidRDefault="001A0FDE" w:rsidP="00063DFD">
      <w:pPr>
        <w:spacing w:after="0" w:line="240" w:lineRule="auto"/>
      </w:pPr>
      <w:r>
        <w:separator/>
      </w:r>
    </w:p>
  </w:endnote>
  <w:endnote w:type="continuationSeparator" w:id="0">
    <w:p w14:paraId="65576912" w14:textId="77777777" w:rsidR="001A0FDE" w:rsidRDefault="001A0FDE" w:rsidP="0006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C05D" w14:textId="77777777" w:rsidR="001A0FDE" w:rsidRDefault="001A0FDE" w:rsidP="00063DFD">
      <w:pPr>
        <w:spacing w:after="0" w:line="240" w:lineRule="auto"/>
      </w:pPr>
      <w:r>
        <w:separator/>
      </w:r>
    </w:p>
  </w:footnote>
  <w:footnote w:type="continuationSeparator" w:id="0">
    <w:p w14:paraId="1A02D541" w14:textId="77777777" w:rsidR="001A0FDE" w:rsidRDefault="001A0FDE" w:rsidP="0006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D026" w14:textId="58C71F4C" w:rsidR="009003EB" w:rsidRPr="00063DFD" w:rsidRDefault="009003EB" w:rsidP="00063DFD">
    <w:pPr>
      <w:pStyle w:val="Header"/>
      <w:rPr>
        <w:color w:val="4472C4" w:themeColor="accent1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63DFD">
      <w:rPr>
        <w:rFonts w:ascii="Arial" w:eastAsia="Calibri" w:hAnsi="Arial" w:cs="Arial"/>
        <w:noProof/>
        <w:lang w:eastAsia="en-GB"/>
      </w:rPr>
      <w:drawing>
        <wp:inline distT="0" distB="0" distL="0" distR="0" wp14:anchorId="01B7F878" wp14:editId="4B14ED54">
          <wp:extent cx="885825" cy="42234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2049" cy="43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52B0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MATERIAL STORAGE</w:t>
    </w:r>
    <w:r w:rsidR="005A52B0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DOC REF:</w:t>
    </w:r>
    <w:r w:rsidR="003F5D50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C002MS</w:t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531"/>
    <w:multiLevelType w:val="hybridMultilevel"/>
    <w:tmpl w:val="E12E5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DB0"/>
    <w:multiLevelType w:val="hybridMultilevel"/>
    <w:tmpl w:val="E902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DC5"/>
    <w:multiLevelType w:val="hybridMultilevel"/>
    <w:tmpl w:val="873EC546"/>
    <w:lvl w:ilvl="0" w:tplc="86AE5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02B0"/>
    <w:multiLevelType w:val="hybridMultilevel"/>
    <w:tmpl w:val="92DA3E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D0BE8"/>
    <w:multiLevelType w:val="hybridMultilevel"/>
    <w:tmpl w:val="E788F4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6B68"/>
    <w:multiLevelType w:val="hybridMultilevel"/>
    <w:tmpl w:val="8FE84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F1368"/>
    <w:multiLevelType w:val="hybridMultilevel"/>
    <w:tmpl w:val="3F9CBD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141A3"/>
    <w:multiLevelType w:val="hybridMultilevel"/>
    <w:tmpl w:val="808034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47713"/>
    <w:multiLevelType w:val="hybridMultilevel"/>
    <w:tmpl w:val="CADCFF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45827"/>
    <w:multiLevelType w:val="hybridMultilevel"/>
    <w:tmpl w:val="466C2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F1F78"/>
    <w:multiLevelType w:val="hybridMultilevel"/>
    <w:tmpl w:val="CD828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56FA5"/>
    <w:multiLevelType w:val="hybridMultilevel"/>
    <w:tmpl w:val="DA8C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87C24"/>
    <w:multiLevelType w:val="hybridMultilevel"/>
    <w:tmpl w:val="63A05A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5"/>
  </w:num>
  <w:num w:numId="6">
    <w:abstractNumId w:val="0"/>
  </w:num>
  <w:num w:numId="7">
    <w:abstractNumId w:val="12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FD"/>
    <w:rsid w:val="000064A4"/>
    <w:rsid w:val="00050693"/>
    <w:rsid w:val="0005092B"/>
    <w:rsid w:val="00063DFD"/>
    <w:rsid w:val="000C09C0"/>
    <w:rsid w:val="00101812"/>
    <w:rsid w:val="00121FC3"/>
    <w:rsid w:val="00160406"/>
    <w:rsid w:val="00165602"/>
    <w:rsid w:val="001A0FDE"/>
    <w:rsid w:val="001A416D"/>
    <w:rsid w:val="001B3F0A"/>
    <w:rsid w:val="00246E7C"/>
    <w:rsid w:val="00261E7B"/>
    <w:rsid w:val="002A1E52"/>
    <w:rsid w:val="002D765C"/>
    <w:rsid w:val="003022D8"/>
    <w:rsid w:val="00342BB3"/>
    <w:rsid w:val="003550C8"/>
    <w:rsid w:val="00356125"/>
    <w:rsid w:val="003C4A33"/>
    <w:rsid w:val="003C6AAD"/>
    <w:rsid w:val="003F5D50"/>
    <w:rsid w:val="00404C79"/>
    <w:rsid w:val="004243F4"/>
    <w:rsid w:val="0044107F"/>
    <w:rsid w:val="004A1D7A"/>
    <w:rsid w:val="0055514D"/>
    <w:rsid w:val="00560400"/>
    <w:rsid w:val="005A52B0"/>
    <w:rsid w:val="005F16E6"/>
    <w:rsid w:val="006603C8"/>
    <w:rsid w:val="00667E62"/>
    <w:rsid w:val="00686BA2"/>
    <w:rsid w:val="006C1ADC"/>
    <w:rsid w:val="006C1C1F"/>
    <w:rsid w:val="0071099E"/>
    <w:rsid w:val="00732E22"/>
    <w:rsid w:val="007646C8"/>
    <w:rsid w:val="007C6DD7"/>
    <w:rsid w:val="007E3E2A"/>
    <w:rsid w:val="00875EED"/>
    <w:rsid w:val="008E0062"/>
    <w:rsid w:val="008F6222"/>
    <w:rsid w:val="009003EB"/>
    <w:rsid w:val="00902E0C"/>
    <w:rsid w:val="0097709C"/>
    <w:rsid w:val="00A21250"/>
    <w:rsid w:val="00A21A48"/>
    <w:rsid w:val="00A44012"/>
    <w:rsid w:val="00B02428"/>
    <w:rsid w:val="00B64EB6"/>
    <w:rsid w:val="00C709FF"/>
    <w:rsid w:val="00C803A6"/>
    <w:rsid w:val="00D156EE"/>
    <w:rsid w:val="00DB2D6A"/>
    <w:rsid w:val="00DC766B"/>
    <w:rsid w:val="00E4745E"/>
    <w:rsid w:val="00E8750E"/>
    <w:rsid w:val="00E95E91"/>
    <w:rsid w:val="00F95DCE"/>
    <w:rsid w:val="00FC1828"/>
    <w:rsid w:val="00FD29C4"/>
    <w:rsid w:val="00FE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B3895"/>
  <w15:chartTrackingRefBased/>
  <w15:docId w15:val="{AFF99353-746D-4CA6-ACB0-D90455E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FD"/>
  </w:style>
  <w:style w:type="paragraph" w:styleId="Footer">
    <w:name w:val="footer"/>
    <w:basedOn w:val="Normal"/>
    <w:link w:val="Foot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FD"/>
  </w:style>
  <w:style w:type="table" w:styleId="TableGrid">
    <w:name w:val="Table Grid"/>
    <w:basedOn w:val="TableNormal"/>
    <w:uiPriority w:val="39"/>
    <w:rsid w:val="0006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Shelbourn</dc:creator>
  <cp:keywords/>
  <dc:description/>
  <cp:lastModifiedBy>Jenny Shelbourn</cp:lastModifiedBy>
  <cp:revision>4</cp:revision>
  <dcterms:created xsi:type="dcterms:W3CDTF">2021-05-18T14:13:00Z</dcterms:created>
  <dcterms:modified xsi:type="dcterms:W3CDTF">2021-05-18T15:51:00Z</dcterms:modified>
</cp:coreProperties>
</file>