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620D2" w14:textId="1F17CA21" w:rsidR="000064A4" w:rsidRDefault="000064A4" w:rsidP="00063DFD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6064"/>
      </w:tblGrid>
      <w:tr w:rsidR="00063DFD" w:rsidRPr="003550C8" w14:paraId="38F2FC03" w14:textId="77777777" w:rsidTr="00EA6F6E">
        <w:tc>
          <w:tcPr>
            <w:tcW w:w="1271" w:type="dxa"/>
            <w:shd w:val="clear" w:color="auto" w:fill="A8D08D" w:themeFill="accent6" w:themeFillTint="99"/>
          </w:tcPr>
          <w:p w14:paraId="430EFF98" w14:textId="1009ADA5" w:rsidR="00063DFD" w:rsidRPr="003550C8" w:rsidRDefault="00063DFD" w:rsidP="00063DFD">
            <w:pPr>
              <w:rPr>
                <w:rFonts w:ascii="Tahoma" w:hAnsi="Tahoma" w:cs="Tahoma"/>
                <w:sz w:val="20"/>
                <w:szCs w:val="20"/>
              </w:rPr>
            </w:pPr>
            <w:r w:rsidRPr="003550C8">
              <w:rPr>
                <w:rFonts w:ascii="Tahoma" w:hAnsi="Tahoma" w:cs="Tahoma"/>
                <w:sz w:val="20"/>
                <w:szCs w:val="20"/>
              </w:rPr>
              <w:t>Reason:</w:t>
            </w:r>
          </w:p>
        </w:tc>
        <w:tc>
          <w:tcPr>
            <w:tcW w:w="6064" w:type="dxa"/>
          </w:tcPr>
          <w:p w14:paraId="317036CC" w14:textId="073E374F" w:rsidR="00063DFD" w:rsidRPr="003550C8" w:rsidRDefault="00B00B58" w:rsidP="00063DF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Every year a significant proportion of all injuries at work are caused by manual handling. If you get it wrong today you will suffer the consequences tomorrow.</w:t>
            </w:r>
            <w:r w:rsidR="00507EE7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063DFD" w:rsidRPr="003550C8" w14:paraId="0488FFA3" w14:textId="77777777" w:rsidTr="00EA6F6E">
        <w:tc>
          <w:tcPr>
            <w:tcW w:w="1271" w:type="dxa"/>
            <w:shd w:val="clear" w:color="auto" w:fill="A8D08D" w:themeFill="accent6" w:themeFillTint="99"/>
          </w:tcPr>
          <w:p w14:paraId="5CBAD901" w14:textId="2B05661B" w:rsidR="00063DFD" w:rsidRPr="003550C8" w:rsidRDefault="00063DFD" w:rsidP="00063DFD">
            <w:pPr>
              <w:rPr>
                <w:rFonts w:ascii="Tahoma" w:hAnsi="Tahoma" w:cs="Tahoma"/>
                <w:sz w:val="20"/>
                <w:szCs w:val="20"/>
              </w:rPr>
            </w:pPr>
            <w:r w:rsidRPr="003550C8">
              <w:rPr>
                <w:rFonts w:ascii="Tahoma" w:hAnsi="Tahoma" w:cs="Tahoma"/>
                <w:sz w:val="20"/>
                <w:szCs w:val="20"/>
              </w:rPr>
              <w:t>Outline:</w:t>
            </w:r>
          </w:p>
        </w:tc>
        <w:tc>
          <w:tcPr>
            <w:tcW w:w="6064" w:type="dxa"/>
          </w:tcPr>
          <w:p w14:paraId="0723D402" w14:textId="641E73E3" w:rsidR="00063DFD" w:rsidRPr="003550C8" w:rsidRDefault="00063DFD" w:rsidP="00063DF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550C8">
              <w:rPr>
                <w:rFonts w:ascii="Tahoma" w:hAnsi="Tahoma" w:cs="Tahoma"/>
                <w:sz w:val="20"/>
                <w:szCs w:val="20"/>
              </w:rPr>
              <w:t xml:space="preserve">This talk covers </w:t>
            </w:r>
            <w:r w:rsidR="00B00B58">
              <w:rPr>
                <w:rFonts w:ascii="Tahoma" w:hAnsi="Tahoma" w:cs="Tahoma"/>
                <w:sz w:val="20"/>
                <w:szCs w:val="20"/>
              </w:rPr>
              <w:t>considerations and good techniques for manual handling.</w:t>
            </w:r>
          </w:p>
        </w:tc>
      </w:tr>
    </w:tbl>
    <w:p w14:paraId="1CC9D7FE" w14:textId="7F50B842" w:rsidR="00091E6B" w:rsidRDefault="00091E6B" w:rsidP="00B00B58">
      <w:pPr>
        <w:spacing w:after="0"/>
        <w:jc w:val="both"/>
        <w:rPr>
          <w:rFonts w:ascii="Tahoma" w:hAnsi="Tahoma" w:cs="Tahoma"/>
          <w:color w:val="4472C4" w:themeColor="accent1"/>
          <w:sz w:val="20"/>
          <w:szCs w:val="20"/>
        </w:rPr>
      </w:pPr>
    </w:p>
    <w:tbl>
      <w:tblPr>
        <w:tblStyle w:val="TableGrid"/>
        <w:tblW w:w="0" w:type="auto"/>
        <w:shd w:val="clear" w:color="auto" w:fill="A8D08D" w:themeFill="accent6" w:themeFillTint="99"/>
        <w:tblLook w:val="04A0" w:firstRow="1" w:lastRow="0" w:firstColumn="1" w:lastColumn="0" w:noHBand="0" w:noVBand="1"/>
      </w:tblPr>
      <w:tblGrid>
        <w:gridCol w:w="7335"/>
      </w:tblGrid>
      <w:tr w:rsidR="00B00B58" w14:paraId="28724117" w14:textId="77777777" w:rsidTr="00EA6F6E">
        <w:tc>
          <w:tcPr>
            <w:tcW w:w="7335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</w:tcPr>
          <w:p w14:paraId="6F68F455" w14:textId="65CF4BA9" w:rsidR="00B00B58" w:rsidRDefault="00B00B58" w:rsidP="00B00B5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Considerations:</w:t>
            </w:r>
          </w:p>
        </w:tc>
      </w:tr>
    </w:tbl>
    <w:p w14:paraId="78727E57" w14:textId="028F59CE" w:rsidR="00582C28" w:rsidRDefault="00EF4D90" w:rsidP="00582C28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Wingdings 2" w:char="F075"/>
      </w:r>
      <w:r w:rsidR="00582C28">
        <w:rPr>
          <w:rFonts w:ascii="Tahoma" w:hAnsi="Tahoma" w:cs="Tahoma"/>
          <w:sz w:val="20"/>
          <w:szCs w:val="20"/>
        </w:rPr>
        <w:t>Always use mechanical handling instead of a manual handling if possible. – Forklifts &amp; pallet trucks.</w:t>
      </w:r>
    </w:p>
    <w:p w14:paraId="7BE44581" w14:textId="5074EB35" w:rsidR="00582C28" w:rsidRDefault="00EF4D90" w:rsidP="00582C28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Wingdings 2" w:char="F076"/>
      </w:r>
      <w:r w:rsidR="00582C28">
        <w:rPr>
          <w:rFonts w:ascii="Tahoma" w:hAnsi="Tahoma" w:cs="Tahoma"/>
          <w:sz w:val="20"/>
          <w:szCs w:val="20"/>
        </w:rPr>
        <w:t>Know your capabilities, only tackle jobs you can handle.</w:t>
      </w:r>
      <w:r w:rsidR="001A2B0C">
        <w:rPr>
          <w:rFonts w:ascii="Tahoma" w:hAnsi="Tahoma" w:cs="Tahoma"/>
          <w:sz w:val="20"/>
          <w:szCs w:val="20"/>
        </w:rPr>
        <w:t xml:space="preserve"> Can you manage yourself or do you need help with the lift?</w:t>
      </w:r>
    </w:p>
    <w:p w14:paraId="526C0839" w14:textId="530F0301" w:rsidR="001A2B0C" w:rsidRDefault="00EF4D90" w:rsidP="00582C28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Wingdings 2" w:char="F077"/>
      </w:r>
      <w:r w:rsidR="001A2B0C">
        <w:rPr>
          <w:rFonts w:ascii="Tahoma" w:hAnsi="Tahoma" w:cs="Tahoma"/>
          <w:sz w:val="20"/>
          <w:szCs w:val="20"/>
        </w:rPr>
        <w:t>Is there a clear walkway with good lighting to the work area?</w:t>
      </w:r>
    </w:p>
    <w:tbl>
      <w:tblPr>
        <w:tblStyle w:val="TableGrid"/>
        <w:tblW w:w="0" w:type="auto"/>
        <w:shd w:val="clear" w:color="auto" w:fill="A8D08D" w:themeFill="accent6" w:themeFillTint="99"/>
        <w:tblLook w:val="04A0" w:firstRow="1" w:lastRow="0" w:firstColumn="1" w:lastColumn="0" w:noHBand="0" w:noVBand="1"/>
      </w:tblPr>
      <w:tblGrid>
        <w:gridCol w:w="7335"/>
      </w:tblGrid>
      <w:tr w:rsidR="001A2B0C" w14:paraId="591E76ED" w14:textId="77777777" w:rsidTr="00EA6F6E">
        <w:tc>
          <w:tcPr>
            <w:tcW w:w="7335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</w:tcPr>
          <w:p w14:paraId="64382634" w14:textId="52DF987A" w:rsidR="001A2B0C" w:rsidRDefault="001A2B0C" w:rsidP="00582C2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Checks to Carry out Before Lifting:</w:t>
            </w:r>
          </w:p>
        </w:tc>
      </w:tr>
    </w:tbl>
    <w:p w14:paraId="42492068" w14:textId="2897AF95" w:rsidR="001A2B0C" w:rsidRPr="00EF4D90" w:rsidRDefault="001A2B0C" w:rsidP="00EF4D90">
      <w:pPr>
        <w:pStyle w:val="ListParagraph"/>
        <w:numPr>
          <w:ilvl w:val="0"/>
          <w:numId w:val="17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EF4D90">
        <w:rPr>
          <w:rFonts w:ascii="Tahoma" w:hAnsi="Tahoma" w:cs="Tahoma"/>
          <w:sz w:val="20"/>
          <w:szCs w:val="20"/>
        </w:rPr>
        <w:t>Always know the weight of the load before lifting.</w:t>
      </w:r>
    </w:p>
    <w:p w14:paraId="5E37AF6F" w14:textId="5E7EEF09" w:rsidR="001A2B0C" w:rsidRPr="00EF4D90" w:rsidRDefault="001A2B0C" w:rsidP="00EF4D90">
      <w:pPr>
        <w:pStyle w:val="ListParagraph"/>
        <w:numPr>
          <w:ilvl w:val="0"/>
          <w:numId w:val="17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EF4D90">
        <w:rPr>
          <w:rFonts w:ascii="Tahoma" w:hAnsi="Tahoma" w:cs="Tahoma"/>
          <w:sz w:val="20"/>
          <w:szCs w:val="20"/>
        </w:rPr>
        <w:t>Wear gloves to protect against puncture wounds and cuts.</w:t>
      </w:r>
    </w:p>
    <w:p w14:paraId="46A5231B" w14:textId="47123A02" w:rsidR="001A2B0C" w:rsidRPr="00EF4D90" w:rsidRDefault="001A2B0C" w:rsidP="00EF4D90">
      <w:pPr>
        <w:pStyle w:val="ListParagraph"/>
        <w:numPr>
          <w:ilvl w:val="0"/>
          <w:numId w:val="17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EF4D90">
        <w:rPr>
          <w:rFonts w:ascii="Tahoma" w:hAnsi="Tahoma" w:cs="Tahoma"/>
          <w:sz w:val="20"/>
          <w:szCs w:val="20"/>
        </w:rPr>
        <w:t>Wear safety shoes or boots to protect from falling loads.</w:t>
      </w:r>
    </w:p>
    <w:p w14:paraId="21482AB5" w14:textId="2D29F6DE" w:rsidR="001A2B0C" w:rsidRPr="00EF4D90" w:rsidRDefault="001A2B0C" w:rsidP="00EF4D90">
      <w:pPr>
        <w:pStyle w:val="ListParagraph"/>
        <w:numPr>
          <w:ilvl w:val="0"/>
          <w:numId w:val="17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EF4D90">
        <w:rPr>
          <w:rFonts w:ascii="Tahoma" w:hAnsi="Tahoma" w:cs="Tahoma"/>
          <w:sz w:val="20"/>
          <w:szCs w:val="20"/>
        </w:rPr>
        <w:t>Carry out a trial lift, get a feel for the size and weight of the item.</w:t>
      </w:r>
    </w:p>
    <w:p w14:paraId="3DF060D7" w14:textId="45BFC4FF" w:rsidR="001A2B0C" w:rsidRDefault="001A2B0C" w:rsidP="00582C28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F54A65" wp14:editId="620F00E4">
                <wp:simplePos x="0" y="0"/>
                <wp:positionH relativeFrom="column">
                  <wp:posOffset>1543050</wp:posOffset>
                </wp:positionH>
                <wp:positionV relativeFrom="paragraph">
                  <wp:posOffset>170180</wp:posOffset>
                </wp:positionV>
                <wp:extent cx="1895475" cy="428625"/>
                <wp:effectExtent l="0" t="0" r="9525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00C273" w14:textId="05C8FC03" w:rsidR="001A2B0C" w:rsidRPr="00BB475B" w:rsidRDefault="001A2B0C" w:rsidP="001A2B0C">
                            <w:pPr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BB475B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Simple aids like wheelbarrows reduce the risk of injury.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F54A6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21.5pt;margin-top:13.4pt;width:149.25pt;height:33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" fillcolor="white [3201]" stroked="f" strokeweight=".5pt">
                <v:textbox>
                  <w:txbxContent>
                    <w:p w14:paraId="4700C273" w14:textId="05C8FC03" w:rsidR="001A2B0C" w:rsidRPr="00BB475B" w:rsidRDefault="001A2B0C" w:rsidP="001A2B0C">
                      <w:pPr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BB475B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Simple aids like wheelbarrows reduce the risk of injury.</w:t>
                      </w:r>
                    </w:p>
                  </w:txbxContent>
                </v:textbox>
              </v:shape>
            </w:pict>
          </mc:Fallback>
        </mc:AlternateContent>
      </w:r>
    </w:p>
    <w:p w14:paraId="206914D3" w14:textId="74A21E11" w:rsidR="001A2B0C" w:rsidRDefault="001A2B0C" w:rsidP="00582C28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noProof/>
        </w:rPr>
        <w:drawing>
          <wp:inline distT="0" distB="0" distL="0" distR="0" wp14:anchorId="52ADDDE1" wp14:editId="2E117F1E">
            <wp:extent cx="1477010" cy="828647"/>
            <wp:effectExtent l="0" t="0" r="0" b="0"/>
            <wp:docPr id="3" name="Picture 3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038" cy="837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20"/>
          <w:szCs w:val="20"/>
        </w:rPr>
        <w:t xml:space="preserve">  </w:t>
      </w:r>
    </w:p>
    <w:p w14:paraId="6BFEFF8C" w14:textId="047980A0" w:rsidR="001A2B0C" w:rsidRDefault="001A2B0C" w:rsidP="00582C28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A28289" wp14:editId="1BFDDD92">
                <wp:simplePos x="0" y="0"/>
                <wp:positionH relativeFrom="column">
                  <wp:posOffset>0</wp:posOffset>
                </wp:positionH>
                <wp:positionV relativeFrom="paragraph">
                  <wp:posOffset>114935</wp:posOffset>
                </wp:positionV>
                <wp:extent cx="2152650" cy="504825"/>
                <wp:effectExtent l="0" t="0" r="0" b="95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E1ED53" w14:textId="730867AF" w:rsidR="001A2B0C" w:rsidRPr="00BB475B" w:rsidRDefault="001A2B0C" w:rsidP="001A2B0C">
                            <w:pPr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BB475B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Use mechanical aids wherever possible – Pallet trucks.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28289" id="Text Box 6" o:spid="_x0000_s1027" type="#_x0000_t202" style="position:absolute;left:0;text-align:left;margin-left:0;margin-top:9.05pt;width:169.5pt;height:39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" fillcolor="white [3201]" stroked="f" strokeweight=".5pt">
                <v:textbox>
                  <w:txbxContent>
                    <w:p w14:paraId="79E1ED53" w14:textId="730867AF" w:rsidR="001A2B0C" w:rsidRPr="00BB475B" w:rsidRDefault="001A2B0C" w:rsidP="001A2B0C">
                      <w:pPr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BB475B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Use mechanical aids wherever possible – Pallet trucks.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sz w:val="20"/>
          <w:szCs w:val="20"/>
        </w:rPr>
        <w:t xml:space="preserve">                                                       </w:t>
      </w:r>
      <w:r>
        <w:rPr>
          <w:noProof/>
        </w:rPr>
        <w:drawing>
          <wp:inline distT="0" distB="0" distL="0" distR="0" wp14:anchorId="3A317C40" wp14:editId="05BB4F85">
            <wp:extent cx="1292225" cy="861542"/>
            <wp:effectExtent l="0" t="0" r="3175" b="0"/>
            <wp:docPr id="5" name="Picture 5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884" cy="87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483744" w14:textId="7DE65071" w:rsidR="00EF4D90" w:rsidRDefault="00EF4D90" w:rsidP="00582C28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04A389" wp14:editId="124B9566">
                <wp:simplePos x="0" y="0"/>
                <wp:positionH relativeFrom="column">
                  <wp:posOffset>1666875</wp:posOffset>
                </wp:positionH>
                <wp:positionV relativeFrom="paragraph">
                  <wp:posOffset>268605</wp:posOffset>
                </wp:positionV>
                <wp:extent cx="2095500" cy="542925"/>
                <wp:effectExtent l="0" t="0" r="0" b="95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C41158" w14:textId="248EA937" w:rsidR="00EF4D90" w:rsidRPr="00BB475B" w:rsidRDefault="00EF4D90" w:rsidP="00EF4D90">
                            <w:pPr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BB475B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Some jobs can’t be done safely on your own. Seek assistance.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04A389" id="Text Box 8" o:spid="_x0000_s1028" type="#_x0000_t202" style="position:absolute;left:0;text-align:left;margin-left:131.25pt;margin-top:21.15pt;width:165pt;height:42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" fillcolor="white [3201]" stroked="f" strokeweight=".5pt">
                <v:textbox>
                  <w:txbxContent>
                    <w:p w14:paraId="66C41158" w14:textId="248EA937" w:rsidR="00EF4D90" w:rsidRPr="00BB475B" w:rsidRDefault="00EF4D90" w:rsidP="00EF4D90">
                      <w:pPr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BB475B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Some jobs can’t be done safely on your own. Seek assistance.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5501232" wp14:editId="36251602">
            <wp:extent cx="1666875" cy="9334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742" cy="937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A908EC" w14:textId="67868AE4" w:rsidR="00EF4D90" w:rsidRDefault="00EF4D90" w:rsidP="00582C28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2F8B39ED" w14:textId="0B39FE8F" w:rsidR="00EF4D90" w:rsidRDefault="00EF4D90" w:rsidP="00582C28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4AE77609" w14:textId="2CA8190D" w:rsidR="00EF4D90" w:rsidRDefault="00EF4D90" w:rsidP="00582C28">
      <w:pPr>
        <w:spacing w:after="0"/>
        <w:jc w:val="both"/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0" w:type="auto"/>
        <w:shd w:val="clear" w:color="auto" w:fill="A8D08D" w:themeFill="accent6" w:themeFillTint="99"/>
        <w:tblLook w:val="04A0" w:firstRow="1" w:lastRow="0" w:firstColumn="1" w:lastColumn="0" w:noHBand="0" w:noVBand="1"/>
      </w:tblPr>
      <w:tblGrid>
        <w:gridCol w:w="7335"/>
      </w:tblGrid>
      <w:tr w:rsidR="00EF4D90" w14:paraId="4CA1FC57" w14:textId="77777777" w:rsidTr="00EA6F6E">
        <w:tc>
          <w:tcPr>
            <w:tcW w:w="7335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</w:tcPr>
          <w:p w14:paraId="061772F6" w14:textId="7FF607D4" w:rsidR="00EF4D90" w:rsidRDefault="00EF4D90" w:rsidP="00582C2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Good Handling Techniques:</w:t>
            </w:r>
          </w:p>
        </w:tc>
      </w:tr>
    </w:tbl>
    <w:p w14:paraId="47D5E323" w14:textId="15CC6AFD" w:rsidR="00EF4D90" w:rsidRDefault="00BB475B" w:rsidP="00582C28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Wingdings 2" w:char="F075"/>
      </w:r>
      <w:r w:rsidR="00EF4D90">
        <w:rPr>
          <w:rFonts w:ascii="Tahoma" w:hAnsi="Tahoma" w:cs="Tahoma"/>
          <w:sz w:val="20"/>
          <w:szCs w:val="20"/>
        </w:rPr>
        <w:t>Stand reasonably close to the load, feet hip-width apart, one foot slightly forward pointing in the direction you’re going.</w:t>
      </w:r>
    </w:p>
    <w:p w14:paraId="7C3747E8" w14:textId="5E311A37" w:rsidR="00EF4D90" w:rsidRDefault="00BB475B" w:rsidP="00582C28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Wingdings 2" w:char="F076"/>
      </w:r>
      <w:r w:rsidR="00EF4D90">
        <w:rPr>
          <w:rFonts w:ascii="Tahoma" w:hAnsi="Tahoma" w:cs="Tahoma"/>
          <w:sz w:val="20"/>
          <w:szCs w:val="20"/>
        </w:rPr>
        <w:t>Bend your knees and keep your back straight (avoid stooping).</w:t>
      </w:r>
    </w:p>
    <w:p w14:paraId="609B825F" w14:textId="1CC79390" w:rsidR="00EF4D90" w:rsidRDefault="00BB475B" w:rsidP="00582C28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Wingdings 2" w:char="F077"/>
      </w:r>
      <w:r w:rsidR="00EF4D90">
        <w:rPr>
          <w:rFonts w:ascii="Tahoma" w:hAnsi="Tahoma" w:cs="Tahoma"/>
          <w:sz w:val="20"/>
          <w:szCs w:val="20"/>
        </w:rPr>
        <w:t>Get a secure grip on the load.</w:t>
      </w:r>
    </w:p>
    <w:p w14:paraId="16AC1680" w14:textId="2F74BE26" w:rsidR="00EF4D90" w:rsidRDefault="00BB475B" w:rsidP="00582C28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Wingdings 2" w:char="F078"/>
      </w:r>
      <w:r w:rsidR="00EF4D90">
        <w:rPr>
          <w:rFonts w:ascii="Tahoma" w:hAnsi="Tahoma" w:cs="Tahoma"/>
          <w:sz w:val="20"/>
          <w:szCs w:val="20"/>
        </w:rPr>
        <w:t>A good lifting technique uses the strong muscles in your legs.</w:t>
      </w:r>
    </w:p>
    <w:p w14:paraId="0AE052B3" w14:textId="2CAF928B" w:rsidR="00EF4D90" w:rsidRDefault="00BB475B" w:rsidP="00582C28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Wingdings 2" w:char="F079"/>
      </w:r>
      <w:r w:rsidR="00EF4D90">
        <w:rPr>
          <w:rFonts w:ascii="Tahoma" w:hAnsi="Tahoma" w:cs="Tahoma"/>
          <w:sz w:val="20"/>
          <w:szCs w:val="20"/>
        </w:rPr>
        <w:t>Keep the load close to your body but don’t carry a load that obscures your vision.</w:t>
      </w:r>
    </w:p>
    <w:p w14:paraId="090A25F3" w14:textId="6695B70F" w:rsidR="00EF4D90" w:rsidRDefault="00BB475B" w:rsidP="00582C28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Wingdings 2" w:char="F07A"/>
      </w:r>
      <w:r w:rsidR="00EF4D90">
        <w:rPr>
          <w:rFonts w:ascii="Tahoma" w:hAnsi="Tahoma" w:cs="Tahoma"/>
          <w:sz w:val="20"/>
          <w:szCs w:val="20"/>
        </w:rPr>
        <w:t>Lift slowly and smoothly, avoiding jerky movements.</w:t>
      </w:r>
    </w:p>
    <w:p w14:paraId="42394811" w14:textId="189CAF1E" w:rsidR="00EF4D90" w:rsidRDefault="00BB475B" w:rsidP="00582C28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Wingdings 2" w:char="F07B"/>
      </w:r>
      <w:r w:rsidR="00EF4D90">
        <w:rPr>
          <w:rFonts w:ascii="Tahoma" w:hAnsi="Tahoma" w:cs="Tahoma"/>
          <w:sz w:val="20"/>
          <w:szCs w:val="20"/>
        </w:rPr>
        <w:t>Avoid twisting your body when lifting or carrying a load.</w:t>
      </w:r>
    </w:p>
    <w:p w14:paraId="43CF1214" w14:textId="4DF6BE41" w:rsidR="00EF4D90" w:rsidRDefault="00BB475B" w:rsidP="00582C28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Wingdings 2" w:char="F07C"/>
      </w:r>
      <w:r w:rsidR="00EF4D90">
        <w:rPr>
          <w:rFonts w:ascii="Tahoma" w:hAnsi="Tahoma" w:cs="Tahoma"/>
          <w:sz w:val="20"/>
          <w:szCs w:val="20"/>
        </w:rPr>
        <w:t>When lifting to a height from the floor, do it in 2 stages if possible.</w:t>
      </w:r>
    </w:p>
    <w:p w14:paraId="149F09AB" w14:textId="77AEA3B6" w:rsidR="00EF4D90" w:rsidRDefault="00BB475B" w:rsidP="00582C28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Wingdings 2" w:char="F07D"/>
      </w:r>
      <w:r w:rsidR="00EF4D90">
        <w:rPr>
          <w:rFonts w:ascii="Tahoma" w:hAnsi="Tahoma" w:cs="Tahoma"/>
          <w:sz w:val="20"/>
          <w:szCs w:val="20"/>
        </w:rPr>
        <w:t>When 2 or more people lift a load, 1 person must give directions to co-ordinate the lift.</w:t>
      </w:r>
    </w:p>
    <w:p w14:paraId="01CB735C" w14:textId="77777777" w:rsidR="00BB475B" w:rsidRDefault="00BB475B" w:rsidP="00582C28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1B005337" w14:textId="74A77FAE" w:rsidR="00BB475B" w:rsidRDefault="00BB475B" w:rsidP="00582C28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8BFE18" wp14:editId="73FAB966">
                <wp:simplePos x="0" y="0"/>
                <wp:positionH relativeFrom="column">
                  <wp:posOffset>2715895</wp:posOffset>
                </wp:positionH>
                <wp:positionV relativeFrom="paragraph">
                  <wp:posOffset>229235</wp:posOffset>
                </wp:positionV>
                <wp:extent cx="1562100" cy="447675"/>
                <wp:effectExtent l="0" t="0" r="0" b="952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F414FA" w14:textId="190ED02B" w:rsidR="00BB475B" w:rsidRPr="00BB475B" w:rsidRDefault="00BB475B" w:rsidP="00BB475B">
                            <w:pPr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BB475B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Back injuries can be permanent!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8BFE18" id="Text Box 11" o:spid="_x0000_s1029" type="#_x0000_t202" style="position:absolute;left:0;text-align:left;margin-left:213.85pt;margin-top:18.05pt;width:123pt;height:3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" fillcolor="white [3201]" stroked="f" strokeweight=".5pt">
                <v:textbox>
                  <w:txbxContent>
                    <w:p w14:paraId="38F414FA" w14:textId="190ED02B" w:rsidR="00BB475B" w:rsidRPr="00BB475B" w:rsidRDefault="00BB475B" w:rsidP="00BB475B">
                      <w:pPr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BB475B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Back injuries can be permanent!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EF62CFC" wp14:editId="140DFCF9">
            <wp:extent cx="2579212" cy="12192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080" cy="122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DA1957" w14:textId="11059CD0" w:rsidR="00BB475B" w:rsidRDefault="00BB475B" w:rsidP="00582C28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1F5D7F94" w14:textId="6C8E991F" w:rsidR="00BB475B" w:rsidRPr="00EA6F6E" w:rsidRDefault="00BB475B" w:rsidP="00582C28">
      <w:pPr>
        <w:spacing w:after="0"/>
        <w:jc w:val="both"/>
        <w:rPr>
          <w:rFonts w:ascii="Tahoma" w:hAnsi="Tahoma" w:cs="Tahoma"/>
          <w:b/>
          <w:bCs/>
          <w:color w:val="538135" w:themeColor="accent6" w:themeShade="BF"/>
          <w:sz w:val="20"/>
          <w:szCs w:val="20"/>
        </w:rPr>
      </w:pPr>
      <w:r w:rsidRPr="00EA6F6E">
        <w:rPr>
          <w:rFonts w:ascii="Tahoma" w:hAnsi="Tahoma" w:cs="Tahoma"/>
          <w:b/>
          <w:bCs/>
          <w:color w:val="538135" w:themeColor="accent6" w:themeShade="BF"/>
          <w:sz w:val="20"/>
          <w:szCs w:val="20"/>
        </w:rPr>
        <w:t>Discussion Points:</w:t>
      </w:r>
    </w:p>
    <w:p w14:paraId="3595342C" w14:textId="37FF43D7" w:rsidR="00BB475B" w:rsidRPr="00EA6F6E" w:rsidRDefault="00BB475B" w:rsidP="00582C28">
      <w:pPr>
        <w:spacing w:after="0"/>
        <w:jc w:val="both"/>
        <w:rPr>
          <w:rFonts w:ascii="Tahoma" w:hAnsi="Tahoma" w:cs="Tahoma"/>
          <w:color w:val="538135" w:themeColor="accent6" w:themeShade="BF"/>
          <w:sz w:val="20"/>
          <w:szCs w:val="20"/>
        </w:rPr>
      </w:pPr>
    </w:p>
    <w:p w14:paraId="56DA705C" w14:textId="1B975286" w:rsidR="00BB475B" w:rsidRPr="00EA6F6E" w:rsidRDefault="00BB475B" w:rsidP="00582C28">
      <w:pPr>
        <w:spacing w:after="0"/>
        <w:jc w:val="both"/>
        <w:rPr>
          <w:rFonts w:ascii="Tahoma" w:hAnsi="Tahoma" w:cs="Tahoma"/>
          <w:color w:val="538135" w:themeColor="accent6" w:themeShade="BF"/>
          <w:sz w:val="20"/>
          <w:szCs w:val="20"/>
        </w:rPr>
      </w:pPr>
      <w:r w:rsidRPr="00EA6F6E">
        <w:rPr>
          <w:rFonts w:ascii="Tahoma" w:hAnsi="Tahoma" w:cs="Tahoma"/>
          <w:color w:val="538135" w:themeColor="accent6" w:themeShade="BF"/>
          <w:sz w:val="20"/>
          <w:szCs w:val="20"/>
        </w:rPr>
        <w:t>What checks should you carry out before lifting?</w:t>
      </w:r>
    </w:p>
    <w:p w14:paraId="17459FA5" w14:textId="3873826B" w:rsidR="00BB475B" w:rsidRPr="00EA6F6E" w:rsidRDefault="00BB475B" w:rsidP="00582C28">
      <w:pPr>
        <w:spacing w:after="0"/>
        <w:jc w:val="both"/>
        <w:rPr>
          <w:rFonts w:ascii="Tahoma" w:hAnsi="Tahoma" w:cs="Tahoma"/>
          <w:color w:val="538135" w:themeColor="accent6" w:themeShade="BF"/>
          <w:sz w:val="20"/>
          <w:szCs w:val="20"/>
        </w:rPr>
      </w:pPr>
      <w:r w:rsidRPr="00EA6F6E">
        <w:rPr>
          <w:rFonts w:ascii="Tahoma" w:hAnsi="Tahoma" w:cs="Tahoma"/>
          <w:color w:val="538135" w:themeColor="accent6" w:themeShade="BF"/>
          <w:sz w:val="20"/>
          <w:szCs w:val="20"/>
        </w:rPr>
        <w:t>What PPE should you wear and why?</w:t>
      </w:r>
    </w:p>
    <w:p w14:paraId="425F1345" w14:textId="340648E7" w:rsidR="00BB475B" w:rsidRPr="00EA6F6E" w:rsidRDefault="00BB475B" w:rsidP="00582C28">
      <w:pPr>
        <w:spacing w:after="0"/>
        <w:jc w:val="both"/>
        <w:rPr>
          <w:rFonts w:ascii="Tahoma" w:hAnsi="Tahoma" w:cs="Tahoma"/>
          <w:color w:val="538135" w:themeColor="accent6" w:themeShade="BF"/>
          <w:sz w:val="20"/>
          <w:szCs w:val="20"/>
        </w:rPr>
      </w:pPr>
      <w:r w:rsidRPr="00EA6F6E">
        <w:rPr>
          <w:rFonts w:ascii="Tahoma" w:hAnsi="Tahoma" w:cs="Tahoma"/>
          <w:color w:val="538135" w:themeColor="accent6" w:themeShade="BF"/>
          <w:sz w:val="20"/>
          <w:szCs w:val="20"/>
        </w:rPr>
        <w:t>Describe how you would fit an object safely.</w:t>
      </w:r>
    </w:p>
    <w:p w14:paraId="70279471" w14:textId="43AC4D07" w:rsidR="00BB475B" w:rsidRPr="00EA6F6E" w:rsidRDefault="00BB475B" w:rsidP="00582C28">
      <w:pPr>
        <w:spacing w:after="0"/>
        <w:jc w:val="both"/>
        <w:rPr>
          <w:rFonts w:ascii="Tahoma" w:hAnsi="Tahoma" w:cs="Tahoma"/>
          <w:color w:val="538135" w:themeColor="accent6" w:themeShade="BF"/>
          <w:sz w:val="20"/>
          <w:szCs w:val="20"/>
        </w:rPr>
      </w:pPr>
      <w:r w:rsidRPr="00EA6F6E">
        <w:rPr>
          <w:rFonts w:ascii="Tahoma" w:hAnsi="Tahoma" w:cs="Tahoma"/>
          <w:color w:val="538135" w:themeColor="accent6" w:themeShade="BF"/>
          <w:sz w:val="20"/>
          <w:szCs w:val="20"/>
        </w:rPr>
        <w:t>When 2 or more people are lifting a load, what should happen?</w:t>
      </w:r>
    </w:p>
    <w:p w14:paraId="4413E394" w14:textId="5A275F84" w:rsidR="00BB475B" w:rsidRPr="00EA6F6E" w:rsidRDefault="00BB475B" w:rsidP="00582C28">
      <w:pPr>
        <w:spacing w:after="0"/>
        <w:jc w:val="both"/>
        <w:rPr>
          <w:rFonts w:ascii="Tahoma" w:hAnsi="Tahoma" w:cs="Tahoma"/>
          <w:color w:val="538135" w:themeColor="accent6" w:themeShade="BF"/>
          <w:sz w:val="20"/>
          <w:szCs w:val="20"/>
        </w:rPr>
      </w:pPr>
      <w:r w:rsidRPr="00EA6F6E">
        <w:rPr>
          <w:rFonts w:ascii="Tahoma" w:hAnsi="Tahoma" w:cs="Tahoma"/>
          <w:color w:val="538135" w:themeColor="accent6" w:themeShade="BF"/>
          <w:sz w:val="20"/>
          <w:szCs w:val="20"/>
        </w:rPr>
        <w:t>Name 2 hazards when lifting and carrying.</w:t>
      </w:r>
    </w:p>
    <w:p w14:paraId="33883833" w14:textId="0BE0CFED" w:rsidR="00BB475B" w:rsidRPr="00EA6F6E" w:rsidRDefault="00BB475B" w:rsidP="00582C28">
      <w:pPr>
        <w:spacing w:after="0"/>
        <w:jc w:val="both"/>
        <w:rPr>
          <w:rFonts w:ascii="Tahoma" w:hAnsi="Tahoma" w:cs="Tahoma"/>
          <w:color w:val="538135" w:themeColor="accent6" w:themeShade="BF"/>
          <w:sz w:val="20"/>
          <w:szCs w:val="20"/>
        </w:rPr>
      </w:pPr>
    </w:p>
    <w:p w14:paraId="4A9570F1" w14:textId="31CE8E48" w:rsidR="00BB475B" w:rsidRPr="00EA6F6E" w:rsidRDefault="00BB475B" w:rsidP="00BB475B">
      <w:pPr>
        <w:spacing w:after="0"/>
        <w:jc w:val="center"/>
        <w:rPr>
          <w:rFonts w:ascii="Tahoma" w:hAnsi="Tahoma" w:cs="Tahoma"/>
          <w:b/>
          <w:bCs/>
          <w:color w:val="538135" w:themeColor="accent6" w:themeShade="BF"/>
          <w:sz w:val="20"/>
          <w:szCs w:val="20"/>
        </w:rPr>
      </w:pPr>
      <w:r w:rsidRPr="00EA6F6E">
        <w:rPr>
          <w:rFonts w:ascii="Tahoma" w:hAnsi="Tahoma" w:cs="Tahoma"/>
          <w:b/>
          <w:bCs/>
          <w:color w:val="538135" w:themeColor="accent6" w:themeShade="BF"/>
          <w:sz w:val="20"/>
          <w:szCs w:val="20"/>
        </w:rPr>
        <w:t>REMEMBER: You only have 1 back so make sure to look after it!</w:t>
      </w:r>
    </w:p>
    <w:sectPr w:rsidR="00BB475B" w:rsidRPr="00EA6F6E" w:rsidSect="00063DFD">
      <w:headerReference w:type="default" r:id="rId11"/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D4D23" w14:textId="77777777" w:rsidR="00474139" w:rsidRDefault="00474139" w:rsidP="00063DFD">
      <w:pPr>
        <w:spacing w:after="0" w:line="240" w:lineRule="auto"/>
      </w:pPr>
      <w:r>
        <w:separator/>
      </w:r>
    </w:p>
  </w:endnote>
  <w:endnote w:type="continuationSeparator" w:id="0">
    <w:p w14:paraId="3D6A0F33" w14:textId="77777777" w:rsidR="00474139" w:rsidRDefault="00474139" w:rsidP="00063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59E0E" w14:textId="77777777" w:rsidR="00474139" w:rsidRDefault="00474139" w:rsidP="00063DFD">
      <w:pPr>
        <w:spacing w:after="0" w:line="240" w:lineRule="auto"/>
      </w:pPr>
      <w:r>
        <w:separator/>
      </w:r>
    </w:p>
  </w:footnote>
  <w:footnote w:type="continuationSeparator" w:id="0">
    <w:p w14:paraId="073A86D9" w14:textId="77777777" w:rsidR="00474139" w:rsidRDefault="00474139" w:rsidP="00063D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5D026" w14:textId="38B984C7" w:rsidR="009003EB" w:rsidRPr="00063DFD" w:rsidRDefault="009003EB" w:rsidP="00063DFD">
    <w:pPr>
      <w:pStyle w:val="Header"/>
      <w:rPr>
        <w:color w:val="4472C4" w:themeColor="accent1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 w:rsidRPr="00063DFD">
      <w:rPr>
        <w:rFonts w:ascii="Arial" w:eastAsia="Calibri" w:hAnsi="Arial" w:cs="Arial"/>
        <w:noProof/>
        <w:lang w:eastAsia="en-GB"/>
      </w:rPr>
      <w:drawing>
        <wp:inline distT="0" distB="0" distL="0" distR="0" wp14:anchorId="01B7F878" wp14:editId="4B14ED54">
          <wp:extent cx="885825" cy="422344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22049" cy="439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17CE1">
      <w:rPr>
        <w:rFonts w:ascii="Tahoma" w:hAnsi="Tahoma" w:cs="Tahoma"/>
        <w:color w:val="4472C4" w:themeColor="accent1"/>
        <w:sz w:val="28"/>
        <w:szCs w:val="28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MANUAL HANDLING</w:t>
    </w:r>
    <w:r w:rsidR="00A17CE1">
      <w:rPr>
        <w:rFonts w:ascii="Tahoma" w:hAnsi="Tahoma" w:cs="Tahoma"/>
        <w:color w:val="4472C4" w:themeColor="accent1"/>
        <w:sz w:val="28"/>
        <w:szCs w:val="28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ab/>
    </w:r>
    <w:r w:rsidR="00A17CE1">
      <w:rPr>
        <w:rFonts w:ascii="Tahoma" w:hAnsi="Tahoma" w:cs="Tahoma"/>
        <w:color w:val="4472C4" w:themeColor="accent1"/>
        <w:sz w:val="28"/>
        <w:szCs w:val="28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ab/>
    </w:r>
    <w:r w:rsidRPr="00063DFD">
      <w:rPr>
        <w:rFonts w:ascii="Tahoma" w:hAnsi="Tahoma" w:cs="Tahoma"/>
        <w:color w:val="4472C4" w:themeColor="accent1"/>
        <w:sz w:val="28"/>
        <w:szCs w:val="28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ab/>
    </w:r>
    <w:r w:rsidRPr="00063DFD">
      <w:rPr>
        <w:rFonts w:ascii="Tahoma" w:hAnsi="Tahoma" w:cs="Tahoma"/>
        <w:color w:val="4472C4" w:themeColor="accent1"/>
        <w:sz w:val="28"/>
        <w:szCs w:val="28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ab/>
    </w:r>
    <w:r w:rsidRPr="00063DFD">
      <w:rPr>
        <w:rFonts w:ascii="Tahoma" w:hAnsi="Tahoma" w:cs="Tahoma"/>
        <w:color w:val="4472C4" w:themeColor="accent1"/>
        <w:sz w:val="28"/>
        <w:szCs w:val="28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ab/>
    </w:r>
    <w:r w:rsidRPr="00063DFD">
      <w:rPr>
        <w:rFonts w:ascii="Tahoma" w:hAnsi="Tahoma" w:cs="Tahoma"/>
        <w:color w:val="4472C4" w:themeColor="accent1"/>
        <w:sz w:val="28"/>
        <w:szCs w:val="28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ab/>
      <w:t>DOC REF:</w:t>
    </w:r>
    <w:r w:rsidR="00B22408">
      <w:rPr>
        <w:rFonts w:ascii="Tahoma" w:hAnsi="Tahoma" w:cs="Tahoma"/>
        <w:color w:val="4472C4" w:themeColor="accent1"/>
        <w:sz w:val="28"/>
        <w:szCs w:val="28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ab/>
      <w:t>B011MH</w:t>
    </w:r>
    <w:r>
      <w:rPr>
        <w:color w:val="4472C4" w:themeColor="accent1"/>
        <w:sz w:val="28"/>
        <w:szCs w:val="28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ab/>
    </w:r>
    <w:r>
      <w:rPr>
        <w:color w:val="4472C4" w:themeColor="accent1"/>
        <w:sz w:val="28"/>
        <w:szCs w:val="28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75531"/>
    <w:multiLevelType w:val="hybridMultilevel"/>
    <w:tmpl w:val="E12E57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72DB0"/>
    <w:multiLevelType w:val="hybridMultilevel"/>
    <w:tmpl w:val="E9028D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85DC5"/>
    <w:multiLevelType w:val="hybridMultilevel"/>
    <w:tmpl w:val="873EC546"/>
    <w:lvl w:ilvl="0" w:tplc="86AE51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F02B0"/>
    <w:multiLevelType w:val="hybridMultilevel"/>
    <w:tmpl w:val="92DA3E4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FD0BE8"/>
    <w:multiLevelType w:val="hybridMultilevel"/>
    <w:tmpl w:val="E788F4E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B16B68"/>
    <w:multiLevelType w:val="hybridMultilevel"/>
    <w:tmpl w:val="8FE840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FF1368"/>
    <w:multiLevelType w:val="hybridMultilevel"/>
    <w:tmpl w:val="3F9CBDB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8141A3"/>
    <w:multiLevelType w:val="hybridMultilevel"/>
    <w:tmpl w:val="8080343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E259B0"/>
    <w:multiLevelType w:val="hybridMultilevel"/>
    <w:tmpl w:val="D834C7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E80DBF"/>
    <w:multiLevelType w:val="hybridMultilevel"/>
    <w:tmpl w:val="FFDC3EC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047713"/>
    <w:multiLevelType w:val="hybridMultilevel"/>
    <w:tmpl w:val="CADCFF9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583547"/>
    <w:multiLevelType w:val="hybridMultilevel"/>
    <w:tmpl w:val="3C76C3E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A45827"/>
    <w:multiLevelType w:val="hybridMultilevel"/>
    <w:tmpl w:val="466C2F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1F1F78"/>
    <w:multiLevelType w:val="hybridMultilevel"/>
    <w:tmpl w:val="CD828D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A3703C"/>
    <w:multiLevelType w:val="hybridMultilevel"/>
    <w:tmpl w:val="F6CEE82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256FA5"/>
    <w:multiLevelType w:val="hybridMultilevel"/>
    <w:tmpl w:val="DA8CED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D87C24"/>
    <w:multiLevelType w:val="hybridMultilevel"/>
    <w:tmpl w:val="63A05A7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15"/>
  </w:num>
  <w:num w:numId="4">
    <w:abstractNumId w:val="13"/>
  </w:num>
  <w:num w:numId="5">
    <w:abstractNumId w:val="5"/>
  </w:num>
  <w:num w:numId="6">
    <w:abstractNumId w:val="0"/>
  </w:num>
  <w:num w:numId="7">
    <w:abstractNumId w:val="16"/>
  </w:num>
  <w:num w:numId="8">
    <w:abstractNumId w:val="4"/>
  </w:num>
  <w:num w:numId="9">
    <w:abstractNumId w:val="2"/>
  </w:num>
  <w:num w:numId="10">
    <w:abstractNumId w:val="10"/>
  </w:num>
  <w:num w:numId="11">
    <w:abstractNumId w:val="3"/>
  </w:num>
  <w:num w:numId="12">
    <w:abstractNumId w:val="7"/>
  </w:num>
  <w:num w:numId="13">
    <w:abstractNumId w:val="6"/>
  </w:num>
  <w:num w:numId="14">
    <w:abstractNumId w:val="8"/>
  </w:num>
  <w:num w:numId="15">
    <w:abstractNumId w:val="11"/>
  </w:num>
  <w:num w:numId="16">
    <w:abstractNumId w:val="9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DFD"/>
    <w:rsid w:val="000064A4"/>
    <w:rsid w:val="0005092B"/>
    <w:rsid w:val="00063DFD"/>
    <w:rsid w:val="000807C7"/>
    <w:rsid w:val="00091E6B"/>
    <w:rsid w:val="000C09C0"/>
    <w:rsid w:val="00165602"/>
    <w:rsid w:val="00174140"/>
    <w:rsid w:val="001A2B0C"/>
    <w:rsid w:val="001A416D"/>
    <w:rsid w:val="001B3F0A"/>
    <w:rsid w:val="00221D23"/>
    <w:rsid w:val="00246E7C"/>
    <w:rsid w:val="00265110"/>
    <w:rsid w:val="00283665"/>
    <w:rsid w:val="002D765C"/>
    <w:rsid w:val="003022D8"/>
    <w:rsid w:val="003036D2"/>
    <w:rsid w:val="003231E5"/>
    <w:rsid w:val="003446E0"/>
    <w:rsid w:val="003550C8"/>
    <w:rsid w:val="003B232F"/>
    <w:rsid w:val="003C120B"/>
    <w:rsid w:val="003C6AAD"/>
    <w:rsid w:val="00404C79"/>
    <w:rsid w:val="004064DA"/>
    <w:rsid w:val="0044107F"/>
    <w:rsid w:val="00474139"/>
    <w:rsid w:val="004A1D7A"/>
    <w:rsid w:val="004A638B"/>
    <w:rsid w:val="005049F1"/>
    <w:rsid w:val="00507EE7"/>
    <w:rsid w:val="0055514D"/>
    <w:rsid w:val="00560400"/>
    <w:rsid w:val="00582C28"/>
    <w:rsid w:val="006C1C1F"/>
    <w:rsid w:val="006D4DE2"/>
    <w:rsid w:val="00703DD2"/>
    <w:rsid w:val="0071099E"/>
    <w:rsid w:val="00732E22"/>
    <w:rsid w:val="007545CF"/>
    <w:rsid w:val="007A3CD3"/>
    <w:rsid w:val="007B46A0"/>
    <w:rsid w:val="007C6DD7"/>
    <w:rsid w:val="007D08F4"/>
    <w:rsid w:val="007E3E2A"/>
    <w:rsid w:val="008F6222"/>
    <w:rsid w:val="009003EB"/>
    <w:rsid w:val="00902E0C"/>
    <w:rsid w:val="0097709C"/>
    <w:rsid w:val="009B0737"/>
    <w:rsid w:val="00A17CE1"/>
    <w:rsid w:val="00A21250"/>
    <w:rsid w:val="00A21A48"/>
    <w:rsid w:val="00A44012"/>
    <w:rsid w:val="00A66669"/>
    <w:rsid w:val="00A839D5"/>
    <w:rsid w:val="00AB333B"/>
    <w:rsid w:val="00B00B58"/>
    <w:rsid w:val="00B02428"/>
    <w:rsid w:val="00B04692"/>
    <w:rsid w:val="00B22408"/>
    <w:rsid w:val="00B9398F"/>
    <w:rsid w:val="00BB475B"/>
    <w:rsid w:val="00C709FF"/>
    <w:rsid w:val="00C754DB"/>
    <w:rsid w:val="00C803A6"/>
    <w:rsid w:val="00CA6855"/>
    <w:rsid w:val="00D156EE"/>
    <w:rsid w:val="00D215B3"/>
    <w:rsid w:val="00D82B97"/>
    <w:rsid w:val="00DA52D6"/>
    <w:rsid w:val="00DB2D6A"/>
    <w:rsid w:val="00DC178F"/>
    <w:rsid w:val="00DC766B"/>
    <w:rsid w:val="00DD274C"/>
    <w:rsid w:val="00E63C05"/>
    <w:rsid w:val="00E8750E"/>
    <w:rsid w:val="00EA6F6E"/>
    <w:rsid w:val="00ED6C15"/>
    <w:rsid w:val="00EF4D90"/>
    <w:rsid w:val="00F051E9"/>
    <w:rsid w:val="00F45B1F"/>
    <w:rsid w:val="00F46356"/>
    <w:rsid w:val="00F70661"/>
    <w:rsid w:val="00F95DCE"/>
    <w:rsid w:val="00FC1828"/>
    <w:rsid w:val="00FF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FB3895"/>
  <w15:chartTrackingRefBased/>
  <w15:docId w15:val="{AFF99353-746D-4CA6-ACB0-D90455E4B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3D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3DFD"/>
  </w:style>
  <w:style w:type="paragraph" w:styleId="Footer">
    <w:name w:val="footer"/>
    <w:basedOn w:val="Normal"/>
    <w:link w:val="FooterChar"/>
    <w:uiPriority w:val="99"/>
    <w:unhideWhenUsed/>
    <w:rsid w:val="00063D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3DFD"/>
  </w:style>
  <w:style w:type="table" w:styleId="TableGrid">
    <w:name w:val="Table Grid"/>
    <w:basedOn w:val="TableNormal"/>
    <w:uiPriority w:val="39"/>
    <w:rsid w:val="0006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50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1265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Shelbourn</dc:creator>
  <cp:keywords/>
  <dc:description/>
  <cp:lastModifiedBy>Jenny Shelbourn</cp:lastModifiedBy>
  <cp:revision>8</cp:revision>
  <dcterms:created xsi:type="dcterms:W3CDTF">2021-05-11T15:51:00Z</dcterms:created>
  <dcterms:modified xsi:type="dcterms:W3CDTF">2021-05-18T15:50:00Z</dcterms:modified>
</cp:coreProperties>
</file>