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C603FF">
        <w:tc>
          <w:tcPr>
            <w:tcW w:w="1271" w:type="dxa"/>
            <w:shd w:val="clear" w:color="auto" w:fill="A8D08D" w:themeFill="accent6" w:themeFillTint="99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1A52AB36" w:rsidR="00063DFD" w:rsidRPr="003550C8" w:rsidRDefault="004C2278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Hazardous substances can be used </w:t>
            </w:r>
            <w:r w:rsidR="00F33440">
              <w:rPr>
                <w:rFonts w:ascii="Tahoma" w:hAnsi="Tahoma" w:cs="Tahoma"/>
                <w:sz w:val="20"/>
                <w:szCs w:val="20"/>
              </w:rPr>
              <w:t>in or</w:t>
            </w:r>
            <w:r>
              <w:rPr>
                <w:rFonts w:ascii="Tahoma" w:hAnsi="Tahoma" w:cs="Tahoma"/>
                <w:sz w:val="20"/>
                <w:szCs w:val="20"/>
              </w:rPr>
              <w:t xml:space="preserve"> created by various construction and industry processes. Using hazardous substances without proper controls in place can damage your health.</w:t>
            </w:r>
            <w:r w:rsidR="00507EE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63DFD" w:rsidRPr="003550C8" w14:paraId="0488FFA3" w14:textId="77777777" w:rsidTr="00C603FF">
        <w:tc>
          <w:tcPr>
            <w:tcW w:w="1271" w:type="dxa"/>
            <w:shd w:val="clear" w:color="auto" w:fill="A8D08D" w:themeFill="accent6" w:themeFillTint="99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4E525F06" w:rsidR="00063DFD" w:rsidRPr="003550C8" w:rsidRDefault="00063DF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covers </w:t>
            </w:r>
            <w:r w:rsidR="004C2278">
              <w:rPr>
                <w:rFonts w:ascii="Tahoma" w:hAnsi="Tahoma" w:cs="Tahoma"/>
                <w:sz w:val="20"/>
                <w:szCs w:val="20"/>
              </w:rPr>
              <w:t>risk assessment, hazards, control measures and safe use of substances.</w:t>
            </w:r>
          </w:p>
        </w:tc>
      </w:tr>
    </w:tbl>
    <w:p w14:paraId="04313C91" w14:textId="135C5537" w:rsidR="00F33440" w:rsidRDefault="006C68C5" w:rsidP="006C68C5">
      <w:pPr>
        <w:spacing w:after="0"/>
        <w:jc w:val="center"/>
        <w:rPr>
          <w:rFonts w:ascii="Tahoma" w:hAnsi="Tahoma" w:cs="Tahoma"/>
          <w:b/>
          <w:bCs/>
          <w:color w:val="4472C4" w:themeColor="accent1"/>
          <w:sz w:val="20"/>
          <w:szCs w:val="20"/>
        </w:rPr>
      </w:pPr>
      <w:r>
        <w:rPr>
          <w:noProof/>
        </w:rPr>
        <w:drawing>
          <wp:inline distT="0" distB="0" distL="0" distR="0" wp14:anchorId="583DDEAB" wp14:editId="61BAB2B8">
            <wp:extent cx="3695700" cy="394843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593" cy="396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792D9" w14:textId="37826ED6" w:rsidR="00F33440" w:rsidRDefault="00F33440" w:rsidP="00D47E2E">
      <w:pPr>
        <w:spacing w:after="0"/>
        <w:jc w:val="both"/>
        <w:rPr>
          <w:rFonts w:ascii="Tahoma" w:hAnsi="Tahoma" w:cs="Tahoma"/>
          <w:b/>
          <w:bCs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335"/>
      </w:tblGrid>
      <w:tr w:rsidR="00F33440" w:rsidRPr="00F33440" w14:paraId="15268D78" w14:textId="77777777" w:rsidTr="00C603FF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3C2FE9BB" w14:textId="59A771FF" w:rsidR="00F33440" w:rsidRPr="00F33440" w:rsidRDefault="00F33440" w:rsidP="00D47E2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33440">
              <w:rPr>
                <w:rFonts w:ascii="Tahoma" w:hAnsi="Tahoma" w:cs="Tahoma"/>
                <w:sz w:val="20"/>
                <w:szCs w:val="20"/>
              </w:rPr>
              <w:t>Risk Assessment:</w:t>
            </w:r>
          </w:p>
        </w:tc>
      </w:tr>
    </w:tbl>
    <w:p w14:paraId="1CB7260D" w14:textId="57AF99AD" w:rsidR="00F33440" w:rsidRDefault="00F33440" w:rsidP="00D47E2E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5"/>
      </w:r>
      <w:r w:rsidRPr="00F33440">
        <w:rPr>
          <w:rFonts w:ascii="Tahoma" w:hAnsi="Tahoma" w:cs="Tahoma"/>
          <w:sz w:val="20"/>
          <w:szCs w:val="20"/>
        </w:rPr>
        <w:t>A compet</w:t>
      </w:r>
      <w:r>
        <w:rPr>
          <w:rFonts w:ascii="Tahoma" w:hAnsi="Tahoma" w:cs="Tahoma"/>
          <w:sz w:val="20"/>
          <w:szCs w:val="20"/>
        </w:rPr>
        <w:t>e</w:t>
      </w:r>
      <w:r w:rsidRPr="00F33440">
        <w:rPr>
          <w:rFonts w:ascii="Tahoma" w:hAnsi="Tahoma" w:cs="Tahoma"/>
          <w:sz w:val="20"/>
          <w:szCs w:val="20"/>
        </w:rPr>
        <w:t>nt person</w:t>
      </w:r>
      <w:r>
        <w:rPr>
          <w:rFonts w:ascii="Tahoma" w:hAnsi="Tahoma" w:cs="Tahoma"/>
          <w:sz w:val="20"/>
          <w:szCs w:val="20"/>
        </w:rPr>
        <w:t xml:space="preserve"> must carry out a risk assessment to decide whether:</w:t>
      </w:r>
    </w:p>
    <w:p w14:paraId="0846411F" w14:textId="0F90EDC8" w:rsidR="00F33440" w:rsidRDefault="00F33440" w:rsidP="00F33440">
      <w:pPr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~Exposure to a substance can be avoided.</w:t>
      </w:r>
    </w:p>
    <w:p w14:paraId="4AD041FE" w14:textId="45FEDDB5" w:rsidR="00F33440" w:rsidRDefault="00F33440" w:rsidP="00F33440">
      <w:pPr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~Alternative work methods can reduce exposure.</w:t>
      </w:r>
    </w:p>
    <w:p w14:paraId="7A2BE243" w14:textId="5D8C509A" w:rsidR="00F33440" w:rsidRDefault="00F33440" w:rsidP="00F33440">
      <w:pPr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~A less hazardous substance can be used instead.</w:t>
      </w:r>
    </w:p>
    <w:p w14:paraId="2C43E6D5" w14:textId="52671E1A" w:rsidR="00F33440" w:rsidRDefault="00F33440" w:rsidP="00D47E2E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6"/>
      </w:r>
      <w:r>
        <w:rPr>
          <w:rFonts w:ascii="Tahoma" w:hAnsi="Tahoma" w:cs="Tahoma"/>
          <w:sz w:val="20"/>
          <w:szCs w:val="20"/>
        </w:rPr>
        <w:t>Many of the substances used in construction have the potential to cause harm.</w:t>
      </w:r>
    </w:p>
    <w:p w14:paraId="58FA9C71" w14:textId="77777777" w:rsidR="006C68C5" w:rsidRDefault="006C68C5" w:rsidP="00D47E2E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335"/>
      </w:tblGrid>
      <w:tr w:rsidR="00F16BAC" w14:paraId="187BFA99" w14:textId="77777777" w:rsidTr="00C603FF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55A0E4F2" w14:textId="58D752DC" w:rsidR="00F16BAC" w:rsidRDefault="00F16BAC" w:rsidP="00D47E2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Hazards:</w:t>
            </w:r>
          </w:p>
        </w:tc>
      </w:tr>
    </w:tbl>
    <w:p w14:paraId="233FE881" w14:textId="09002459" w:rsidR="00F16BAC" w:rsidRPr="00F33440" w:rsidRDefault="00F16BAC" w:rsidP="00D47E2E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5"/>
      </w:r>
      <w:r>
        <w:rPr>
          <w:rFonts w:ascii="Tahoma" w:hAnsi="Tahoma" w:cs="Tahoma"/>
          <w:sz w:val="20"/>
          <w:szCs w:val="20"/>
        </w:rPr>
        <w:t>Your health could be affected by a hazardous substance through:</w:t>
      </w:r>
    </w:p>
    <w:p w14:paraId="5B75D79E" w14:textId="27E8237C" w:rsidR="00F33440" w:rsidRDefault="00F16BAC" w:rsidP="00F16BAC">
      <w:pPr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~</w:t>
      </w:r>
      <w:r w:rsidRPr="00F16BAC">
        <w:rPr>
          <w:rFonts w:ascii="Tahoma" w:hAnsi="Tahoma" w:cs="Tahoma"/>
          <w:sz w:val="20"/>
          <w:szCs w:val="20"/>
        </w:rPr>
        <w:t xml:space="preserve">Ingestion </w:t>
      </w:r>
      <w:r>
        <w:rPr>
          <w:rFonts w:ascii="Tahoma" w:hAnsi="Tahoma" w:cs="Tahoma"/>
          <w:sz w:val="20"/>
          <w:szCs w:val="20"/>
        </w:rPr>
        <w:t>– Eating contaminated food.</w:t>
      </w:r>
    </w:p>
    <w:p w14:paraId="3BD368D1" w14:textId="0FA60F1C" w:rsidR="00F16BAC" w:rsidRDefault="00F16BAC" w:rsidP="00F16BAC">
      <w:pPr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~Inhalation – breathing in harmful dust or fumes.</w:t>
      </w:r>
    </w:p>
    <w:p w14:paraId="38FF0E25" w14:textId="709E6E73" w:rsidR="00F16BAC" w:rsidRDefault="00F16BAC" w:rsidP="00F16BAC">
      <w:pPr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~Injection – Sharp objects or high-pressure fluids.</w:t>
      </w:r>
    </w:p>
    <w:p w14:paraId="1E74334F" w14:textId="657F1377" w:rsidR="00F16BAC" w:rsidRDefault="00F16BAC" w:rsidP="00D47E2E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6"/>
      </w:r>
      <w:r>
        <w:rPr>
          <w:rFonts w:ascii="Tahoma" w:hAnsi="Tahoma" w:cs="Tahoma"/>
          <w:sz w:val="20"/>
          <w:szCs w:val="20"/>
        </w:rPr>
        <w:t>Absorption – Chemicals entering through cuts.</w:t>
      </w:r>
    </w:p>
    <w:p w14:paraId="2E7D0274" w14:textId="3620B27E" w:rsidR="00F16BAC" w:rsidRDefault="00F16BAC" w:rsidP="00D47E2E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7"/>
      </w:r>
      <w:r>
        <w:rPr>
          <w:rFonts w:ascii="Tahoma" w:hAnsi="Tahoma" w:cs="Tahoma"/>
          <w:sz w:val="20"/>
          <w:szCs w:val="20"/>
        </w:rPr>
        <w:t>Examples of hazardous substances in the workplace include:</w:t>
      </w:r>
    </w:p>
    <w:p w14:paraId="1F6C4CAA" w14:textId="1B54B203" w:rsidR="00F16BAC" w:rsidRDefault="00F16BAC" w:rsidP="00EC5C3A">
      <w:pPr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~Contaminated ground</w:t>
      </w:r>
      <w:r>
        <w:rPr>
          <w:rFonts w:ascii="Tahoma" w:hAnsi="Tahoma" w:cs="Tahoma"/>
          <w:sz w:val="20"/>
          <w:szCs w:val="20"/>
        </w:rPr>
        <w:tab/>
        <w:t>~Concrete admixtures</w:t>
      </w:r>
      <w:r>
        <w:rPr>
          <w:rFonts w:ascii="Tahoma" w:hAnsi="Tahoma" w:cs="Tahoma"/>
          <w:sz w:val="20"/>
          <w:szCs w:val="20"/>
        </w:rPr>
        <w:tab/>
        <w:t>~Welding fumes</w:t>
      </w:r>
    </w:p>
    <w:p w14:paraId="5625C9F1" w14:textId="21228175" w:rsidR="00F16BAC" w:rsidRDefault="00F16BAC" w:rsidP="00EC5C3A">
      <w:pPr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~Epoxy-based paints</w:t>
      </w:r>
      <w:r>
        <w:rPr>
          <w:rFonts w:ascii="Tahoma" w:hAnsi="Tahoma" w:cs="Tahoma"/>
          <w:sz w:val="20"/>
          <w:szCs w:val="20"/>
        </w:rPr>
        <w:tab/>
        <w:t>~Cement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~Solvent Fumes</w:t>
      </w:r>
    </w:p>
    <w:p w14:paraId="1803B312" w14:textId="2F4C6745" w:rsidR="00F16BAC" w:rsidRDefault="00F16BAC" w:rsidP="00EC5C3A">
      <w:pPr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~Hardwood dust</w:t>
      </w:r>
      <w:r>
        <w:rPr>
          <w:rFonts w:ascii="Tahoma" w:hAnsi="Tahoma" w:cs="Tahoma"/>
          <w:sz w:val="20"/>
          <w:szCs w:val="20"/>
        </w:rPr>
        <w:tab/>
        <w:t>~Resins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~Asbestos</w:t>
      </w:r>
    </w:p>
    <w:p w14:paraId="296CEF9E" w14:textId="321B3AA1" w:rsidR="00F16BAC" w:rsidRDefault="00F16BAC" w:rsidP="00D47E2E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8"/>
      </w:r>
      <w:r>
        <w:rPr>
          <w:rFonts w:ascii="Tahoma" w:hAnsi="Tahoma" w:cs="Tahoma"/>
          <w:sz w:val="20"/>
          <w:szCs w:val="20"/>
        </w:rPr>
        <w:t>Don’t mix chemicals or substances unless you are following a safe and authorised process.</w:t>
      </w:r>
    </w:p>
    <w:p w14:paraId="59A4EF8E" w14:textId="78EABA30" w:rsidR="00F16BAC" w:rsidRDefault="00F16BAC" w:rsidP="00D47E2E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9"/>
      </w:r>
      <w:r>
        <w:rPr>
          <w:rFonts w:ascii="Tahoma" w:hAnsi="Tahoma" w:cs="Tahoma"/>
          <w:sz w:val="20"/>
          <w:szCs w:val="20"/>
        </w:rPr>
        <w:t xml:space="preserve">Biological agents may also cause harm </w:t>
      </w:r>
      <w:r w:rsidR="00EF70EE">
        <w:rPr>
          <w:rFonts w:ascii="Tahoma" w:hAnsi="Tahoma" w:cs="Tahoma"/>
          <w:sz w:val="20"/>
          <w:szCs w:val="20"/>
        </w:rPr>
        <w:t>i.e.,</w:t>
      </w:r>
      <w:r>
        <w:rPr>
          <w:rFonts w:ascii="Tahoma" w:hAnsi="Tahoma" w:cs="Tahoma"/>
          <w:sz w:val="20"/>
          <w:szCs w:val="20"/>
        </w:rPr>
        <w:t xml:space="preserve"> weils disease caught from contaminated water.</w:t>
      </w: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335"/>
      </w:tblGrid>
      <w:tr w:rsidR="00F16BAC" w14:paraId="2DDBD596" w14:textId="77777777" w:rsidTr="00C603FF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1EBF5991" w14:textId="393B7E10" w:rsidR="00F16BAC" w:rsidRDefault="00F16BAC" w:rsidP="00D47E2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Control Measures:</w:t>
            </w:r>
          </w:p>
        </w:tc>
      </w:tr>
    </w:tbl>
    <w:p w14:paraId="1461854B" w14:textId="5FF5BD32" w:rsidR="00F16BAC" w:rsidRDefault="00EF70EE" w:rsidP="00D47E2E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5"/>
      </w:r>
      <w:r w:rsidR="006A785D">
        <w:rPr>
          <w:rFonts w:ascii="Tahoma" w:hAnsi="Tahoma" w:cs="Tahoma"/>
          <w:sz w:val="20"/>
          <w:szCs w:val="20"/>
        </w:rPr>
        <w:t>Follow your employers</w:t>
      </w:r>
      <w:r>
        <w:rPr>
          <w:rFonts w:ascii="Tahoma" w:hAnsi="Tahoma" w:cs="Tahoma"/>
          <w:sz w:val="20"/>
          <w:szCs w:val="20"/>
        </w:rPr>
        <w:t>’</w:t>
      </w:r>
      <w:r w:rsidR="006A785D">
        <w:rPr>
          <w:rFonts w:ascii="Tahoma" w:hAnsi="Tahoma" w:cs="Tahoma"/>
          <w:sz w:val="20"/>
          <w:szCs w:val="20"/>
        </w:rPr>
        <w:t xml:space="preserve"> safe system of work and risk (COSHH) assessment for each substance.</w:t>
      </w:r>
    </w:p>
    <w:p w14:paraId="5DF018CB" w14:textId="71680772" w:rsidR="006A785D" w:rsidRDefault="00EF70EE" w:rsidP="00D47E2E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6"/>
      </w:r>
      <w:r w:rsidR="006A785D">
        <w:rPr>
          <w:rFonts w:ascii="Tahoma" w:hAnsi="Tahoma" w:cs="Tahoma"/>
          <w:sz w:val="20"/>
          <w:szCs w:val="20"/>
        </w:rPr>
        <w:t>When using hazardous substances, wear the correct PPE (where required).</w:t>
      </w:r>
    </w:p>
    <w:p w14:paraId="3282CB2F" w14:textId="3EF289EA" w:rsidR="006A785D" w:rsidRDefault="00EF70EE" w:rsidP="00D47E2E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7"/>
      </w:r>
      <w:r w:rsidR="006A785D">
        <w:rPr>
          <w:rFonts w:ascii="Tahoma" w:hAnsi="Tahoma" w:cs="Tahoma"/>
          <w:sz w:val="20"/>
          <w:szCs w:val="20"/>
        </w:rPr>
        <w:t>Know how to look after and use your PPE correctly.</w:t>
      </w:r>
    </w:p>
    <w:p w14:paraId="286998D0" w14:textId="79A1A641" w:rsidR="006A785D" w:rsidRDefault="00EF70EE" w:rsidP="00D47E2E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8"/>
      </w:r>
      <w:r w:rsidR="006A785D">
        <w:rPr>
          <w:rFonts w:ascii="Tahoma" w:hAnsi="Tahoma" w:cs="Tahoma"/>
          <w:sz w:val="20"/>
          <w:szCs w:val="20"/>
        </w:rPr>
        <w:t>Ensure hazardous substances are put back into safe secure storage after use. Do not leave them on site.</w:t>
      </w: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335"/>
      </w:tblGrid>
      <w:tr w:rsidR="006A785D" w14:paraId="6C5255E3" w14:textId="77777777" w:rsidTr="00C603FF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49CA2DF8" w14:textId="279E83EC" w:rsidR="006A785D" w:rsidRDefault="006A785D" w:rsidP="00D47E2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Safe use of Substances:</w:t>
            </w:r>
          </w:p>
        </w:tc>
      </w:tr>
    </w:tbl>
    <w:p w14:paraId="3BF13255" w14:textId="4973FA0F" w:rsidR="006A785D" w:rsidRDefault="00EF70EE" w:rsidP="00D47E2E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5"/>
      </w:r>
      <w:r w:rsidR="006A785D">
        <w:rPr>
          <w:rFonts w:ascii="Tahoma" w:hAnsi="Tahoma" w:cs="Tahoma"/>
          <w:sz w:val="20"/>
          <w:szCs w:val="20"/>
        </w:rPr>
        <w:t>Make sure you are trained to use hazardous substances.</w:t>
      </w:r>
    </w:p>
    <w:p w14:paraId="5E20DC66" w14:textId="014CE167" w:rsidR="006A785D" w:rsidRDefault="00EF70EE" w:rsidP="00D47E2E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6"/>
      </w:r>
      <w:r w:rsidR="006A785D">
        <w:rPr>
          <w:rFonts w:ascii="Tahoma" w:hAnsi="Tahoma" w:cs="Tahoma"/>
          <w:sz w:val="20"/>
          <w:szCs w:val="20"/>
        </w:rPr>
        <w:t>Comply with the Control of Substances Hazardous to Health (COSHH) assessment and the instructions on the product label and safety data sheet.</w:t>
      </w:r>
    </w:p>
    <w:p w14:paraId="1519A73E" w14:textId="7D6FD89F" w:rsidR="006A785D" w:rsidRDefault="00EF70EE" w:rsidP="00D47E2E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7"/>
      </w:r>
      <w:r w:rsidR="006A785D">
        <w:rPr>
          <w:rFonts w:ascii="Tahoma" w:hAnsi="Tahoma" w:cs="Tahoma"/>
          <w:sz w:val="20"/>
          <w:szCs w:val="20"/>
        </w:rPr>
        <w:t>Don’t eat, drink or smoke when handling substances.</w:t>
      </w:r>
    </w:p>
    <w:p w14:paraId="09C4C718" w14:textId="46D65269" w:rsidR="006A785D" w:rsidRDefault="00EF70EE" w:rsidP="00D47E2E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8"/>
      </w:r>
      <w:r w:rsidR="006A785D">
        <w:rPr>
          <w:rFonts w:ascii="Tahoma" w:hAnsi="Tahoma" w:cs="Tahoma"/>
          <w:sz w:val="20"/>
          <w:szCs w:val="20"/>
        </w:rPr>
        <w:t xml:space="preserve">Don’t expose others to fumes, dust, </w:t>
      </w:r>
      <w:r>
        <w:rPr>
          <w:rFonts w:ascii="Tahoma" w:hAnsi="Tahoma" w:cs="Tahoma"/>
          <w:sz w:val="20"/>
          <w:szCs w:val="20"/>
        </w:rPr>
        <w:t>gas,</w:t>
      </w:r>
      <w:r w:rsidR="006A785D">
        <w:rPr>
          <w:rFonts w:ascii="Tahoma" w:hAnsi="Tahoma" w:cs="Tahoma"/>
          <w:sz w:val="20"/>
          <w:szCs w:val="20"/>
        </w:rPr>
        <w:t xml:space="preserve"> or other dangers from hazardous substances whilst you work.</w:t>
      </w:r>
    </w:p>
    <w:p w14:paraId="600B7B94" w14:textId="21508274" w:rsidR="006A785D" w:rsidRDefault="00EF70EE" w:rsidP="00D47E2E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9"/>
      </w:r>
      <w:r w:rsidR="006A785D">
        <w:rPr>
          <w:rFonts w:ascii="Tahoma" w:hAnsi="Tahoma" w:cs="Tahoma"/>
          <w:sz w:val="20"/>
          <w:szCs w:val="20"/>
        </w:rPr>
        <w:t>Always wash your hands at the ned of each shift and before eating.</w:t>
      </w:r>
    </w:p>
    <w:p w14:paraId="28A96918" w14:textId="0631861A" w:rsidR="006C68C5" w:rsidRDefault="006C68C5" w:rsidP="00D47E2E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4F258C1" w14:textId="0D80EECB" w:rsidR="006C68C5" w:rsidRPr="00C603FF" w:rsidRDefault="006C68C5" w:rsidP="00D47E2E">
      <w:pPr>
        <w:spacing w:after="0"/>
        <w:jc w:val="both"/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</w:pPr>
      <w:r w:rsidRPr="00C603FF"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  <w:t>Discussion Points:</w:t>
      </w:r>
    </w:p>
    <w:p w14:paraId="2655A1D0" w14:textId="3E2D67A7" w:rsidR="006C68C5" w:rsidRPr="00C603FF" w:rsidRDefault="006C68C5" w:rsidP="00D47E2E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</w:p>
    <w:p w14:paraId="6EEE4942" w14:textId="074E9610" w:rsidR="006C68C5" w:rsidRPr="00C603FF" w:rsidRDefault="006C68C5" w:rsidP="00D47E2E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C603FF">
        <w:rPr>
          <w:rFonts w:ascii="Tahoma" w:hAnsi="Tahoma" w:cs="Tahoma"/>
          <w:color w:val="538135" w:themeColor="accent6" w:themeShade="BF"/>
          <w:sz w:val="20"/>
          <w:szCs w:val="20"/>
        </w:rPr>
        <w:t>What can you wear to protect yourself against harmful substances?</w:t>
      </w:r>
    </w:p>
    <w:p w14:paraId="6CDF8B99" w14:textId="6DAB72A9" w:rsidR="006C68C5" w:rsidRPr="00C603FF" w:rsidRDefault="006C68C5" w:rsidP="00D47E2E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C603FF">
        <w:rPr>
          <w:rFonts w:ascii="Tahoma" w:hAnsi="Tahoma" w:cs="Tahoma"/>
          <w:color w:val="538135" w:themeColor="accent6" w:themeShade="BF"/>
          <w:sz w:val="20"/>
          <w:szCs w:val="20"/>
        </w:rPr>
        <w:t>Name 3 ways a substance can enter your body.</w:t>
      </w:r>
    </w:p>
    <w:p w14:paraId="655AC0E4" w14:textId="7DD2BD40" w:rsidR="006C68C5" w:rsidRPr="00C603FF" w:rsidRDefault="006C68C5" w:rsidP="00D47E2E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C603FF">
        <w:rPr>
          <w:rFonts w:ascii="Tahoma" w:hAnsi="Tahoma" w:cs="Tahoma"/>
          <w:color w:val="538135" w:themeColor="accent6" w:themeShade="BF"/>
          <w:sz w:val="20"/>
          <w:szCs w:val="20"/>
        </w:rPr>
        <w:t>Where can you obtain information about a hazardous substance you are using?</w:t>
      </w:r>
    </w:p>
    <w:p w14:paraId="3BB4F9B0" w14:textId="09A1827C" w:rsidR="006C68C5" w:rsidRPr="00C603FF" w:rsidRDefault="006C68C5" w:rsidP="000F2688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C603FF">
        <w:rPr>
          <w:rFonts w:ascii="Tahoma" w:hAnsi="Tahoma" w:cs="Tahoma"/>
          <w:color w:val="538135" w:themeColor="accent6" w:themeShade="BF"/>
          <w:sz w:val="20"/>
          <w:szCs w:val="20"/>
        </w:rPr>
        <w:t>Name 5 substances that you use in the workplace that are hazardous to health.</w:t>
      </w:r>
    </w:p>
    <w:sectPr w:rsidR="006C68C5" w:rsidRPr="00C603FF" w:rsidSect="00063DFD">
      <w:headerReference w:type="default" r:id="rId8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9CB9" w14:textId="77777777" w:rsidR="004F0976" w:rsidRDefault="004F0976" w:rsidP="00063DFD">
      <w:pPr>
        <w:spacing w:after="0" w:line="240" w:lineRule="auto"/>
      </w:pPr>
      <w:r>
        <w:separator/>
      </w:r>
    </w:p>
  </w:endnote>
  <w:endnote w:type="continuationSeparator" w:id="0">
    <w:p w14:paraId="2FBC5059" w14:textId="77777777" w:rsidR="004F0976" w:rsidRDefault="004F0976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DDF1" w14:textId="77777777" w:rsidR="004F0976" w:rsidRDefault="004F0976" w:rsidP="00063DFD">
      <w:pPr>
        <w:spacing w:after="0" w:line="240" w:lineRule="auto"/>
      </w:pPr>
      <w:r>
        <w:separator/>
      </w:r>
    </w:p>
  </w:footnote>
  <w:footnote w:type="continuationSeparator" w:id="0">
    <w:p w14:paraId="54DF78BC" w14:textId="77777777" w:rsidR="004F0976" w:rsidRDefault="004F0976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4E18D675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1278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COSHH (Control of Substances Hazardous to Health)</w:t>
    </w:r>
    <w:r w:rsidR="00A17CE1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A17CE1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0E662F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B006COSHH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259B0"/>
    <w:multiLevelType w:val="hybridMultilevel"/>
    <w:tmpl w:val="D834C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80DBF"/>
    <w:multiLevelType w:val="hybridMultilevel"/>
    <w:tmpl w:val="FFDC3E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83547"/>
    <w:multiLevelType w:val="hybridMultilevel"/>
    <w:tmpl w:val="3C76C3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3703C"/>
    <w:multiLevelType w:val="hybridMultilevel"/>
    <w:tmpl w:val="F6CEE8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3"/>
  </w:num>
  <w:num w:numId="5">
    <w:abstractNumId w:val="5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  <w:num w:numId="12">
    <w:abstractNumId w:val="7"/>
  </w:num>
  <w:num w:numId="13">
    <w:abstractNumId w:val="6"/>
  </w:num>
  <w:num w:numId="14">
    <w:abstractNumId w:val="8"/>
  </w:num>
  <w:num w:numId="15">
    <w:abstractNumId w:val="11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92B"/>
    <w:rsid w:val="00063DFD"/>
    <w:rsid w:val="000807C7"/>
    <w:rsid w:val="00091E6B"/>
    <w:rsid w:val="000C09C0"/>
    <w:rsid w:val="000E662F"/>
    <w:rsid w:val="000F2688"/>
    <w:rsid w:val="00165602"/>
    <w:rsid w:val="00174140"/>
    <w:rsid w:val="001A2B0C"/>
    <w:rsid w:val="001A416D"/>
    <w:rsid w:val="001B3F0A"/>
    <w:rsid w:val="00221D23"/>
    <w:rsid w:val="00246E7C"/>
    <w:rsid w:val="00265110"/>
    <w:rsid w:val="00283665"/>
    <w:rsid w:val="002D765C"/>
    <w:rsid w:val="003022D8"/>
    <w:rsid w:val="003036D2"/>
    <w:rsid w:val="003231E5"/>
    <w:rsid w:val="003446E0"/>
    <w:rsid w:val="003550C8"/>
    <w:rsid w:val="003B232F"/>
    <w:rsid w:val="003C120B"/>
    <w:rsid w:val="003C6AAD"/>
    <w:rsid w:val="00404C79"/>
    <w:rsid w:val="0044107F"/>
    <w:rsid w:val="004A1D7A"/>
    <w:rsid w:val="004A638B"/>
    <w:rsid w:val="004C2278"/>
    <w:rsid w:val="004F0976"/>
    <w:rsid w:val="005049F1"/>
    <w:rsid w:val="00507EE7"/>
    <w:rsid w:val="0055514D"/>
    <w:rsid w:val="00560400"/>
    <w:rsid w:val="00582C28"/>
    <w:rsid w:val="006A785D"/>
    <w:rsid w:val="006C1C1F"/>
    <w:rsid w:val="006C68C5"/>
    <w:rsid w:val="006D4DE2"/>
    <w:rsid w:val="00703DD2"/>
    <w:rsid w:val="0071099E"/>
    <w:rsid w:val="00732E22"/>
    <w:rsid w:val="007545CF"/>
    <w:rsid w:val="007A3CD3"/>
    <w:rsid w:val="007B46A0"/>
    <w:rsid w:val="007C6DD7"/>
    <w:rsid w:val="007D08F4"/>
    <w:rsid w:val="007E3E2A"/>
    <w:rsid w:val="008F6222"/>
    <w:rsid w:val="009003EB"/>
    <w:rsid w:val="00902E0C"/>
    <w:rsid w:val="0097709C"/>
    <w:rsid w:val="009B0737"/>
    <w:rsid w:val="00A17CE1"/>
    <w:rsid w:val="00A21250"/>
    <w:rsid w:val="00A21A48"/>
    <w:rsid w:val="00A44012"/>
    <w:rsid w:val="00A66669"/>
    <w:rsid w:val="00A839D5"/>
    <w:rsid w:val="00AB333B"/>
    <w:rsid w:val="00B00B58"/>
    <w:rsid w:val="00B02428"/>
    <w:rsid w:val="00B04692"/>
    <w:rsid w:val="00B9398F"/>
    <w:rsid w:val="00BB475B"/>
    <w:rsid w:val="00C603FF"/>
    <w:rsid w:val="00C709FF"/>
    <w:rsid w:val="00C754DB"/>
    <w:rsid w:val="00C803A6"/>
    <w:rsid w:val="00CA6855"/>
    <w:rsid w:val="00D156EE"/>
    <w:rsid w:val="00D215B3"/>
    <w:rsid w:val="00D47E2E"/>
    <w:rsid w:val="00D82B97"/>
    <w:rsid w:val="00DA52D6"/>
    <w:rsid w:val="00DB2D6A"/>
    <w:rsid w:val="00DC178F"/>
    <w:rsid w:val="00DC766B"/>
    <w:rsid w:val="00DD274C"/>
    <w:rsid w:val="00E4313E"/>
    <w:rsid w:val="00E63C05"/>
    <w:rsid w:val="00E8750E"/>
    <w:rsid w:val="00E91278"/>
    <w:rsid w:val="00EC5C3A"/>
    <w:rsid w:val="00ED6C15"/>
    <w:rsid w:val="00EE6CE9"/>
    <w:rsid w:val="00EF4D90"/>
    <w:rsid w:val="00EF70EE"/>
    <w:rsid w:val="00F051E9"/>
    <w:rsid w:val="00F16BAC"/>
    <w:rsid w:val="00F33440"/>
    <w:rsid w:val="00F45B1F"/>
    <w:rsid w:val="00F46356"/>
    <w:rsid w:val="00F70661"/>
    <w:rsid w:val="00F95DCE"/>
    <w:rsid w:val="00FC1828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Jenny Shelbourn</cp:lastModifiedBy>
  <cp:revision>9</cp:revision>
  <dcterms:created xsi:type="dcterms:W3CDTF">2021-05-12T12:58:00Z</dcterms:created>
  <dcterms:modified xsi:type="dcterms:W3CDTF">2021-05-18T15:48:00Z</dcterms:modified>
</cp:coreProperties>
</file>